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E3" w:rsidRDefault="00CC14C8" w:rsidP="001C75A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0744F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37760" cy="104965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7760" cy="10496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Министерство культуры КБР</w:t>
                            </w:r>
                          </w:p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Государственная национальная библиотека КБР</w:t>
                            </w:r>
                          </w:p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им. Т.К. Мальбахова</w:t>
                            </w:r>
                          </w:p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Отдел краеведческой и национальной литературы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8.8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Министерство культуры КБР</w:t>
                      </w:r>
                    </w:p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Государственная национальная библиотека КБР</w:t>
                      </w:r>
                    </w:p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им. Т.К. Мальбахова</w:t>
                      </w:r>
                    </w:p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Отдел краеведческой и национальной литературы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45E3" w:rsidRDefault="000745E3" w:rsidP="001C75AB">
      <w:pPr>
        <w:spacing w:line="360" w:lineRule="auto"/>
        <w:jc w:val="center"/>
        <w:rPr>
          <w:b/>
          <w:sz w:val="28"/>
          <w:szCs w:val="28"/>
        </w:rPr>
      </w:pPr>
    </w:p>
    <w:p w:rsidR="000745E3" w:rsidRDefault="000745E3" w:rsidP="001C75AB">
      <w:pPr>
        <w:spacing w:line="360" w:lineRule="auto"/>
        <w:jc w:val="center"/>
        <w:rPr>
          <w:b/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center"/>
        <w:rPr>
          <w:b/>
          <w:sz w:val="28"/>
          <w:szCs w:val="28"/>
        </w:rPr>
      </w:pPr>
    </w:p>
    <w:p w:rsidR="000745E3" w:rsidRPr="0030744F" w:rsidRDefault="00CC14C8" w:rsidP="001C75AB">
      <w:pPr>
        <w:spacing w:line="360" w:lineRule="auto"/>
        <w:jc w:val="both"/>
        <w:rPr>
          <w:b/>
          <w:sz w:val="28"/>
          <w:szCs w:val="28"/>
        </w:rPr>
      </w:pPr>
      <w:r w:rsidRPr="0030744F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39790" cy="4547870"/>
                <wp:effectExtent l="9525" t="0" r="4572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9790" cy="4547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Календарь</w:t>
                            </w:r>
                          </w:p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знаменательных и памятных дат</w:t>
                            </w:r>
                          </w:p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Кабардино-Балкарии</w:t>
                            </w:r>
                          </w:p>
                          <w:p w:rsidR="00215DD2" w:rsidRDefault="00215DD2" w:rsidP="00CC14C8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67.7pt;height:3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Календарь</w:t>
                      </w:r>
                    </w:p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знаменательных и памятных дат</w:t>
                      </w:r>
                    </w:p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Кабардино-Балкарии</w:t>
                      </w:r>
                    </w:p>
                    <w:p w:rsidR="00215DD2" w:rsidRDefault="00215DD2" w:rsidP="00CC14C8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45E3" w:rsidRPr="00FD1AC0" w:rsidRDefault="000745E3" w:rsidP="006A45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="00E11F8D">
        <w:rPr>
          <w:b/>
          <w:sz w:val="40"/>
          <w:szCs w:val="40"/>
        </w:rPr>
        <w:t xml:space="preserve"> 2014</w:t>
      </w:r>
      <w:r w:rsidRPr="00FD1AC0">
        <w:rPr>
          <w:b/>
          <w:sz w:val="40"/>
          <w:szCs w:val="40"/>
        </w:rPr>
        <w:t xml:space="preserve"> год</w:t>
      </w: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5B0565" w:rsidRDefault="005B0565" w:rsidP="001C75AB">
      <w:pPr>
        <w:spacing w:line="360" w:lineRule="auto"/>
        <w:jc w:val="both"/>
        <w:rPr>
          <w:sz w:val="28"/>
          <w:szCs w:val="28"/>
        </w:rPr>
      </w:pPr>
    </w:p>
    <w:p w:rsidR="000745E3" w:rsidRDefault="000745E3" w:rsidP="001C75AB">
      <w:pPr>
        <w:spacing w:line="360" w:lineRule="auto"/>
        <w:jc w:val="both"/>
        <w:rPr>
          <w:b/>
          <w:sz w:val="28"/>
          <w:szCs w:val="28"/>
        </w:rPr>
      </w:pPr>
    </w:p>
    <w:p w:rsidR="006A45BA" w:rsidRDefault="006A45BA" w:rsidP="001C75AB">
      <w:pPr>
        <w:spacing w:line="360" w:lineRule="auto"/>
        <w:jc w:val="both"/>
        <w:rPr>
          <w:b/>
          <w:sz w:val="28"/>
          <w:szCs w:val="28"/>
        </w:rPr>
      </w:pPr>
    </w:p>
    <w:p w:rsidR="006A45BA" w:rsidRDefault="006A45BA" w:rsidP="001C75AB">
      <w:pPr>
        <w:spacing w:line="360" w:lineRule="auto"/>
        <w:jc w:val="both"/>
        <w:rPr>
          <w:b/>
          <w:sz w:val="28"/>
          <w:szCs w:val="28"/>
        </w:rPr>
      </w:pPr>
    </w:p>
    <w:p w:rsidR="006A45BA" w:rsidRPr="0030744F" w:rsidRDefault="006A45BA" w:rsidP="001C75AB">
      <w:pPr>
        <w:spacing w:line="360" w:lineRule="auto"/>
        <w:jc w:val="both"/>
        <w:rPr>
          <w:b/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center"/>
        <w:rPr>
          <w:b/>
          <w:sz w:val="28"/>
          <w:szCs w:val="28"/>
        </w:rPr>
      </w:pPr>
      <w:r w:rsidRPr="0030744F">
        <w:rPr>
          <w:b/>
          <w:sz w:val="28"/>
          <w:szCs w:val="28"/>
        </w:rPr>
        <w:t xml:space="preserve">г. </w:t>
      </w:r>
      <w:r w:rsidR="00E11F8D">
        <w:rPr>
          <w:b/>
          <w:sz w:val="28"/>
          <w:szCs w:val="28"/>
        </w:rPr>
        <w:t>Нальчик, 2013</w:t>
      </w:r>
      <w:r w:rsidRPr="0030744F">
        <w:rPr>
          <w:b/>
          <w:sz w:val="28"/>
          <w:szCs w:val="28"/>
        </w:rPr>
        <w:t>г.</w:t>
      </w:r>
    </w:p>
    <w:p w:rsidR="006A45BA" w:rsidRDefault="006A45BA" w:rsidP="001C75AB">
      <w:pPr>
        <w:spacing w:line="360" w:lineRule="auto"/>
        <w:jc w:val="both"/>
        <w:rPr>
          <w:b/>
          <w:bCs/>
          <w:sz w:val="28"/>
          <w:szCs w:val="28"/>
        </w:rPr>
      </w:pPr>
    </w:p>
    <w:p w:rsidR="006A45BA" w:rsidRDefault="006A45BA" w:rsidP="001C75AB">
      <w:pPr>
        <w:spacing w:line="360" w:lineRule="auto"/>
        <w:jc w:val="both"/>
        <w:rPr>
          <w:b/>
          <w:bCs/>
          <w:sz w:val="28"/>
          <w:szCs w:val="28"/>
        </w:rPr>
      </w:pPr>
    </w:p>
    <w:p w:rsidR="006A45BA" w:rsidRDefault="006A45BA" w:rsidP="001C75AB">
      <w:pPr>
        <w:spacing w:line="360" w:lineRule="auto"/>
        <w:jc w:val="both"/>
        <w:rPr>
          <w:b/>
          <w:bCs/>
          <w:sz w:val="28"/>
          <w:szCs w:val="28"/>
        </w:rPr>
      </w:pPr>
    </w:p>
    <w:p w:rsidR="000745E3" w:rsidRPr="0030744F" w:rsidRDefault="000745E3" w:rsidP="00B5543C">
      <w:pPr>
        <w:pageBreakBefore/>
        <w:spacing w:line="360" w:lineRule="auto"/>
        <w:jc w:val="both"/>
        <w:rPr>
          <w:b/>
          <w:bCs/>
          <w:sz w:val="28"/>
          <w:szCs w:val="28"/>
        </w:rPr>
      </w:pPr>
      <w:r w:rsidRPr="0030744F">
        <w:rPr>
          <w:b/>
          <w:bCs/>
          <w:sz w:val="28"/>
          <w:szCs w:val="28"/>
        </w:rPr>
        <w:lastRenderedPageBreak/>
        <w:t>92.5</w:t>
      </w:r>
    </w:p>
    <w:p w:rsidR="000745E3" w:rsidRPr="0030744F" w:rsidRDefault="000745E3" w:rsidP="001C75AB">
      <w:pPr>
        <w:spacing w:line="360" w:lineRule="auto"/>
        <w:jc w:val="both"/>
        <w:rPr>
          <w:b/>
          <w:bCs/>
          <w:sz w:val="28"/>
          <w:szCs w:val="28"/>
        </w:rPr>
      </w:pPr>
      <w:r w:rsidRPr="0030744F">
        <w:rPr>
          <w:b/>
          <w:bCs/>
          <w:sz w:val="28"/>
          <w:szCs w:val="28"/>
        </w:rPr>
        <w:t>К17</w:t>
      </w: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ind w:firstLine="708"/>
        <w:jc w:val="both"/>
        <w:rPr>
          <w:sz w:val="28"/>
          <w:szCs w:val="28"/>
        </w:rPr>
      </w:pPr>
      <w:r w:rsidRPr="0030744F">
        <w:rPr>
          <w:sz w:val="28"/>
          <w:szCs w:val="28"/>
        </w:rPr>
        <w:t>Календарь знаменательных и памятны</w:t>
      </w:r>
      <w:r w:rsidR="00227526">
        <w:rPr>
          <w:sz w:val="28"/>
          <w:szCs w:val="28"/>
        </w:rPr>
        <w:t>х дат Кабардино-Балкарии</w:t>
      </w:r>
      <w:r w:rsidR="00877EB8">
        <w:rPr>
          <w:sz w:val="28"/>
          <w:szCs w:val="28"/>
        </w:rPr>
        <w:t xml:space="preserve"> «Время. События. Люди»</w:t>
      </w:r>
      <w:r w:rsidR="00227526">
        <w:rPr>
          <w:sz w:val="28"/>
          <w:szCs w:val="28"/>
        </w:rPr>
        <w:t xml:space="preserve"> на 2014</w:t>
      </w:r>
      <w:r w:rsidRPr="0030744F">
        <w:rPr>
          <w:sz w:val="28"/>
          <w:szCs w:val="28"/>
        </w:rPr>
        <w:t xml:space="preserve"> год / Гос. нац. биб-ка им. Т. К</w:t>
      </w:r>
      <w:r w:rsidR="00227526">
        <w:rPr>
          <w:sz w:val="28"/>
          <w:szCs w:val="28"/>
        </w:rPr>
        <w:t>. Мальбахова; Сост. Л.Х.Безирова</w:t>
      </w:r>
      <w:r w:rsidRPr="0030744F">
        <w:rPr>
          <w:sz w:val="28"/>
          <w:szCs w:val="28"/>
        </w:rPr>
        <w:t>; Ред.</w:t>
      </w:r>
      <w:r w:rsidR="00215DD2">
        <w:rPr>
          <w:sz w:val="28"/>
          <w:szCs w:val="28"/>
        </w:rPr>
        <w:t xml:space="preserve"> – </w:t>
      </w:r>
      <w:r w:rsidR="00227526">
        <w:rPr>
          <w:sz w:val="28"/>
          <w:szCs w:val="28"/>
        </w:rPr>
        <w:t>Л.А. Гергокова</w:t>
      </w:r>
      <w:r w:rsidR="00215DD2">
        <w:rPr>
          <w:sz w:val="28"/>
          <w:szCs w:val="28"/>
        </w:rPr>
        <w:t>.</w:t>
      </w:r>
      <w:r w:rsidR="00995232">
        <w:rPr>
          <w:sz w:val="28"/>
          <w:szCs w:val="28"/>
        </w:rPr>
        <w:t xml:space="preserve"> – </w:t>
      </w:r>
      <w:r w:rsidR="00227526">
        <w:rPr>
          <w:sz w:val="28"/>
          <w:szCs w:val="28"/>
        </w:rPr>
        <w:t>Нальчик, 2013</w:t>
      </w:r>
      <w:r>
        <w:rPr>
          <w:sz w:val="28"/>
          <w:szCs w:val="28"/>
        </w:rPr>
        <w:t>.</w:t>
      </w:r>
      <w:r w:rsidR="009952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5543C">
        <w:rPr>
          <w:sz w:val="28"/>
          <w:szCs w:val="28"/>
        </w:rPr>
        <w:t>58</w:t>
      </w:r>
      <w:r w:rsidR="00995232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both"/>
        <w:rPr>
          <w:i/>
          <w:sz w:val="28"/>
          <w:szCs w:val="28"/>
        </w:rPr>
      </w:pPr>
      <w:r w:rsidRPr="0030744F">
        <w:rPr>
          <w:i/>
          <w:sz w:val="28"/>
          <w:szCs w:val="28"/>
        </w:rPr>
        <w:t>Компьютерный набор:</w:t>
      </w:r>
    </w:p>
    <w:p w:rsidR="000745E3" w:rsidRPr="0030744F" w:rsidRDefault="000745E3" w:rsidP="001C75AB">
      <w:pPr>
        <w:spacing w:line="360" w:lineRule="auto"/>
        <w:jc w:val="both"/>
        <w:rPr>
          <w:i/>
          <w:sz w:val="28"/>
          <w:szCs w:val="28"/>
        </w:rPr>
      </w:pPr>
      <w:r w:rsidRPr="0030744F">
        <w:rPr>
          <w:i/>
          <w:sz w:val="28"/>
          <w:szCs w:val="28"/>
        </w:rPr>
        <w:t>Адраева Д.Б.</w:t>
      </w:r>
      <w:r w:rsidR="00995232">
        <w:rPr>
          <w:i/>
          <w:sz w:val="28"/>
          <w:szCs w:val="28"/>
        </w:rPr>
        <w:t xml:space="preserve"> – </w:t>
      </w:r>
      <w:r w:rsidRPr="0030744F">
        <w:rPr>
          <w:i/>
          <w:sz w:val="28"/>
          <w:szCs w:val="28"/>
        </w:rPr>
        <w:t>библиотекарь отдела краеведческой и национальной литературы</w:t>
      </w:r>
    </w:p>
    <w:p w:rsidR="000745E3" w:rsidRPr="0030744F" w:rsidRDefault="00677070" w:rsidP="001C75A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Машукова Ф. – библиотекарь отдела инновации и информационных технологий</w:t>
      </w:r>
    </w:p>
    <w:p w:rsidR="005B0565" w:rsidRDefault="005B0565" w:rsidP="001C75AB">
      <w:pPr>
        <w:spacing w:line="360" w:lineRule="auto"/>
        <w:jc w:val="both"/>
        <w:rPr>
          <w:sz w:val="28"/>
          <w:szCs w:val="28"/>
        </w:rPr>
      </w:pPr>
    </w:p>
    <w:p w:rsidR="005B0565" w:rsidRDefault="005B0565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5B0565" w:rsidRDefault="005B0565" w:rsidP="001C75AB">
      <w:pPr>
        <w:spacing w:line="360" w:lineRule="auto"/>
        <w:jc w:val="both"/>
        <w:rPr>
          <w:bCs/>
          <w:sz w:val="28"/>
          <w:szCs w:val="28"/>
        </w:rPr>
      </w:pPr>
    </w:p>
    <w:p w:rsidR="00995232" w:rsidRDefault="000745E3" w:rsidP="001C75A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0744F">
        <w:rPr>
          <w:bCs/>
          <w:sz w:val="28"/>
          <w:szCs w:val="28"/>
        </w:rPr>
        <w:t xml:space="preserve">Календарь составлен с целью оказания помощи </w:t>
      </w:r>
      <w:r w:rsidRPr="0030744F">
        <w:rPr>
          <w:sz w:val="28"/>
          <w:szCs w:val="28"/>
        </w:rPr>
        <w:t xml:space="preserve">работникам культуры, образования, краеведам в распространении знаний о родном крае и </w:t>
      </w:r>
      <w:r w:rsidRPr="0030744F">
        <w:rPr>
          <w:bCs/>
          <w:sz w:val="28"/>
          <w:szCs w:val="28"/>
        </w:rPr>
        <w:t>библиотечным работникам республики при со</w:t>
      </w:r>
      <w:r w:rsidR="00227526">
        <w:rPr>
          <w:bCs/>
          <w:sz w:val="28"/>
          <w:szCs w:val="28"/>
        </w:rPr>
        <w:t>ставлении годовых планов на 2014</w:t>
      </w:r>
      <w:r w:rsidRPr="0030744F">
        <w:rPr>
          <w:bCs/>
          <w:sz w:val="28"/>
          <w:szCs w:val="28"/>
        </w:rPr>
        <w:t xml:space="preserve"> год.</w:t>
      </w:r>
    </w:p>
    <w:p w:rsidR="000745E3" w:rsidRPr="0030744F" w:rsidRDefault="000745E3" w:rsidP="001C75AB">
      <w:pPr>
        <w:spacing w:line="360" w:lineRule="auto"/>
        <w:jc w:val="both"/>
        <w:rPr>
          <w:sz w:val="28"/>
          <w:szCs w:val="28"/>
        </w:rPr>
      </w:pPr>
    </w:p>
    <w:p w:rsidR="000745E3" w:rsidRPr="0030744F" w:rsidRDefault="000745E3" w:rsidP="001C75AB">
      <w:pPr>
        <w:pageBreakBefore/>
        <w:spacing w:line="276" w:lineRule="auto"/>
        <w:ind w:firstLine="709"/>
        <w:jc w:val="both"/>
        <w:rPr>
          <w:sz w:val="28"/>
          <w:szCs w:val="28"/>
        </w:rPr>
      </w:pPr>
      <w:r w:rsidRPr="0030744F">
        <w:rPr>
          <w:sz w:val="28"/>
          <w:szCs w:val="28"/>
        </w:rPr>
        <w:lastRenderedPageBreak/>
        <w:t>Календарь знаменательных и пам</w:t>
      </w:r>
      <w:r w:rsidR="006C7785">
        <w:rPr>
          <w:sz w:val="28"/>
          <w:szCs w:val="28"/>
        </w:rPr>
        <w:t>ятных дат Кабардино-Балкарии: «Время.</w:t>
      </w:r>
      <w:r w:rsidR="009B0D56">
        <w:rPr>
          <w:sz w:val="28"/>
          <w:szCs w:val="28"/>
        </w:rPr>
        <w:t xml:space="preserve"> </w:t>
      </w:r>
      <w:r w:rsidR="006C7785">
        <w:rPr>
          <w:sz w:val="28"/>
          <w:szCs w:val="28"/>
        </w:rPr>
        <w:t>События.</w:t>
      </w:r>
      <w:r w:rsidR="009B0D56">
        <w:rPr>
          <w:sz w:val="28"/>
          <w:szCs w:val="28"/>
        </w:rPr>
        <w:t xml:space="preserve"> </w:t>
      </w:r>
      <w:r w:rsidR="006C7785">
        <w:rPr>
          <w:sz w:val="28"/>
          <w:szCs w:val="28"/>
        </w:rPr>
        <w:t xml:space="preserve">Люди» на 2014 год </w:t>
      </w:r>
      <w:r w:rsidRPr="0030744F">
        <w:rPr>
          <w:sz w:val="28"/>
          <w:szCs w:val="28"/>
        </w:rPr>
        <w:t>является ежегодным изданием отдела национальной и краеведческой литературы Государственной национальной библиотеки им. Т. К. Мальбахова.</w:t>
      </w:r>
    </w:p>
    <w:p w:rsidR="000745E3" w:rsidRPr="0030744F" w:rsidRDefault="000745E3" w:rsidP="001C75AB">
      <w:pPr>
        <w:spacing w:line="276" w:lineRule="auto"/>
        <w:ind w:firstLine="709"/>
        <w:jc w:val="both"/>
        <w:rPr>
          <w:sz w:val="28"/>
          <w:szCs w:val="28"/>
        </w:rPr>
      </w:pPr>
      <w:r w:rsidRPr="0030744F">
        <w:rPr>
          <w:sz w:val="28"/>
          <w:szCs w:val="28"/>
        </w:rPr>
        <w:t>Он отражает наиболее значимые, на наш взгляд, исторические события общественно-политической, экономической и культурной жизни республики, а также юбилейные даты выдающихся земляков, внесших достойный вклад в развитие республики.</w:t>
      </w:r>
    </w:p>
    <w:p w:rsidR="00995232" w:rsidRDefault="000745E3" w:rsidP="001C75AB">
      <w:pPr>
        <w:spacing w:line="276" w:lineRule="auto"/>
        <w:ind w:firstLine="709"/>
        <w:jc w:val="both"/>
        <w:rPr>
          <w:sz w:val="28"/>
          <w:szCs w:val="28"/>
        </w:rPr>
      </w:pPr>
      <w:r w:rsidRPr="0030744F">
        <w:rPr>
          <w:sz w:val="28"/>
          <w:szCs w:val="28"/>
        </w:rPr>
        <w:t xml:space="preserve">В первой части «Календаря» дается перечень дат и событий с </w:t>
      </w:r>
      <w:r>
        <w:rPr>
          <w:sz w:val="28"/>
          <w:szCs w:val="28"/>
        </w:rPr>
        <w:t xml:space="preserve">полными </w:t>
      </w:r>
      <w:r w:rsidRPr="0030744F">
        <w:rPr>
          <w:sz w:val="28"/>
          <w:szCs w:val="28"/>
        </w:rPr>
        <w:t xml:space="preserve">установленными </w:t>
      </w:r>
      <w:r>
        <w:rPr>
          <w:sz w:val="28"/>
          <w:szCs w:val="28"/>
        </w:rPr>
        <w:t>датами (</w:t>
      </w:r>
      <w:r w:rsidRPr="0030744F">
        <w:rPr>
          <w:sz w:val="28"/>
          <w:szCs w:val="28"/>
        </w:rPr>
        <w:t>число</w:t>
      </w:r>
      <w:r>
        <w:rPr>
          <w:sz w:val="28"/>
          <w:szCs w:val="28"/>
        </w:rPr>
        <w:t>,</w:t>
      </w:r>
      <w:r w:rsidRPr="0030744F">
        <w:rPr>
          <w:sz w:val="28"/>
          <w:szCs w:val="28"/>
        </w:rPr>
        <w:t xml:space="preserve"> месяц</w:t>
      </w:r>
      <w:r>
        <w:rPr>
          <w:sz w:val="28"/>
          <w:szCs w:val="28"/>
        </w:rPr>
        <w:t>, год).</w:t>
      </w:r>
    </w:p>
    <w:p w:rsidR="000745E3" w:rsidRPr="0030744F" w:rsidRDefault="00021DA1" w:rsidP="001C75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части</w:t>
      </w:r>
      <w:r w:rsidR="00995232">
        <w:rPr>
          <w:sz w:val="28"/>
          <w:szCs w:val="28"/>
        </w:rPr>
        <w:t xml:space="preserve"> – </w:t>
      </w:r>
      <w:r w:rsidR="000745E3">
        <w:rPr>
          <w:sz w:val="28"/>
          <w:szCs w:val="28"/>
        </w:rPr>
        <w:t>даты по годам,</w:t>
      </w:r>
      <w:r w:rsidR="000745E3" w:rsidRPr="0030744F">
        <w:rPr>
          <w:sz w:val="28"/>
          <w:szCs w:val="28"/>
        </w:rPr>
        <w:t xml:space="preserve"> число </w:t>
      </w:r>
      <w:r w:rsidR="000745E3">
        <w:rPr>
          <w:sz w:val="28"/>
          <w:szCs w:val="28"/>
        </w:rPr>
        <w:t xml:space="preserve">и месяц которых </w:t>
      </w:r>
      <w:r w:rsidR="000745E3" w:rsidRPr="0030744F">
        <w:rPr>
          <w:sz w:val="28"/>
          <w:szCs w:val="28"/>
        </w:rPr>
        <w:t>не удалось установить.</w:t>
      </w:r>
    </w:p>
    <w:p w:rsidR="004E5AB3" w:rsidRDefault="008F7ACB" w:rsidP="001C75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третьей</w:t>
      </w:r>
      <w:r w:rsidR="000745E3" w:rsidRPr="0030744F">
        <w:rPr>
          <w:sz w:val="28"/>
          <w:szCs w:val="28"/>
        </w:rPr>
        <w:t xml:space="preserve"> части представлены даты и события по месяцам и числам с краткой справкой и библиографией.</w:t>
      </w:r>
    </w:p>
    <w:p w:rsidR="000745E3" w:rsidRPr="0030744F" w:rsidRDefault="004E5AB3" w:rsidP="001C75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Календарь содержит 21</w:t>
      </w:r>
      <w:r w:rsidR="00024739">
        <w:rPr>
          <w:sz w:val="28"/>
          <w:szCs w:val="28"/>
        </w:rPr>
        <w:t xml:space="preserve"> – </w:t>
      </w:r>
      <w:r>
        <w:rPr>
          <w:sz w:val="28"/>
          <w:szCs w:val="28"/>
        </w:rPr>
        <w:t>биографических справок, 5 – тематических и 294 библиографических записей.</w:t>
      </w:r>
    </w:p>
    <w:p w:rsidR="000745E3" w:rsidRPr="0030744F" w:rsidRDefault="000745E3" w:rsidP="001C75AB">
      <w:pPr>
        <w:spacing w:line="276" w:lineRule="auto"/>
        <w:ind w:firstLine="709"/>
        <w:jc w:val="both"/>
        <w:rPr>
          <w:sz w:val="28"/>
          <w:szCs w:val="28"/>
        </w:rPr>
      </w:pPr>
      <w:r w:rsidRPr="0030744F">
        <w:rPr>
          <w:sz w:val="28"/>
          <w:szCs w:val="28"/>
        </w:rPr>
        <w:t>В библиографии к фактическим справкам вначале представлены официальные материалы, затем книги, статьи из сборников, газет, журналов.</w:t>
      </w:r>
    </w:p>
    <w:p w:rsidR="000745E3" w:rsidRPr="0030744F" w:rsidRDefault="00610C8E" w:rsidP="001C75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45E3" w:rsidRPr="0030744F">
        <w:rPr>
          <w:sz w:val="28"/>
          <w:szCs w:val="28"/>
        </w:rPr>
        <w:t xml:space="preserve"> биографическим справкам о деятелях республики вначале представлены авторские работы, затем работы об их жизни и деятельности.</w:t>
      </w:r>
    </w:p>
    <w:p w:rsidR="000745E3" w:rsidRPr="00F04019" w:rsidRDefault="000745E3" w:rsidP="001C75AB">
      <w:pPr>
        <w:spacing w:line="276" w:lineRule="auto"/>
        <w:ind w:firstLine="709"/>
        <w:jc w:val="both"/>
        <w:rPr>
          <w:sz w:val="28"/>
          <w:szCs w:val="28"/>
        </w:rPr>
      </w:pPr>
      <w:r w:rsidRPr="00F04019">
        <w:rPr>
          <w:sz w:val="28"/>
          <w:szCs w:val="28"/>
        </w:rPr>
        <w:t>Библиографическое описание составлено на языке оригинала, с переводом на русский язык.</w:t>
      </w:r>
      <w:r>
        <w:rPr>
          <w:sz w:val="28"/>
          <w:szCs w:val="28"/>
        </w:rPr>
        <w:t xml:space="preserve"> Материалы</w:t>
      </w:r>
      <w:r w:rsidRPr="00F04019">
        <w:rPr>
          <w:sz w:val="28"/>
          <w:szCs w:val="28"/>
        </w:rPr>
        <w:t xml:space="preserve"> п</w:t>
      </w:r>
      <w:r>
        <w:rPr>
          <w:sz w:val="28"/>
          <w:szCs w:val="28"/>
        </w:rPr>
        <w:t>росмотрены</w:t>
      </w:r>
      <w:r w:rsidRPr="00F040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F04019">
        <w:rPr>
          <w:sz w:val="28"/>
          <w:szCs w:val="28"/>
          <w:lang w:val="en-US"/>
        </w:rPr>
        <w:t>e</w:t>
      </w:r>
      <w:r w:rsidRPr="00F04019">
        <w:rPr>
          <w:sz w:val="28"/>
          <w:szCs w:val="28"/>
        </w:rPr>
        <w:t xml:space="preserve"> </w:t>
      </w:r>
      <w:r w:rsidRPr="00F04019">
        <w:rPr>
          <w:sz w:val="28"/>
          <w:szCs w:val="28"/>
          <w:lang w:val="en-US"/>
        </w:rPr>
        <w:t>vizu</w:t>
      </w:r>
      <w:r>
        <w:rPr>
          <w:sz w:val="28"/>
          <w:szCs w:val="28"/>
        </w:rPr>
        <w:t xml:space="preserve"> и расположены</w:t>
      </w:r>
      <w:r w:rsidRPr="00F04019">
        <w:rPr>
          <w:sz w:val="28"/>
          <w:szCs w:val="28"/>
        </w:rPr>
        <w:t xml:space="preserve"> в прямой хронологии.</w:t>
      </w:r>
    </w:p>
    <w:p w:rsidR="00995232" w:rsidRDefault="000745E3" w:rsidP="001C75A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04019">
        <w:rPr>
          <w:bCs/>
          <w:sz w:val="28"/>
          <w:szCs w:val="28"/>
        </w:rPr>
        <w:t xml:space="preserve">Календарь составлен с целью оказания помощи </w:t>
      </w:r>
      <w:r w:rsidRPr="00F04019">
        <w:rPr>
          <w:sz w:val="28"/>
          <w:szCs w:val="28"/>
        </w:rPr>
        <w:t xml:space="preserve">работникам культуры, образования, краеведам в распространении знаний о родном крае и </w:t>
      </w:r>
      <w:r w:rsidRPr="00F04019">
        <w:rPr>
          <w:bCs/>
          <w:sz w:val="28"/>
          <w:szCs w:val="28"/>
        </w:rPr>
        <w:t xml:space="preserve">библиотечным работникам республики при составлении годовых планов на </w:t>
      </w:r>
      <w:r w:rsidR="00F36C4E">
        <w:rPr>
          <w:bCs/>
          <w:sz w:val="28"/>
          <w:szCs w:val="28"/>
        </w:rPr>
        <w:t>2014</w:t>
      </w:r>
      <w:r w:rsidRPr="00F04019">
        <w:rPr>
          <w:bCs/>
          <w:sz w:val="28"/>
          <w:szCs w:val="28"/>
        </w:rPr>
        <w:t xml:space="preserve"> год.</w:t>
      </w:r>
    </w:p>
    <w:p w:rsidR="00995232" w:rsidRDefault="000745E3" w:rsidP="001C75AB">
      <w:pPr>
        <w:spacing w:line="276" w:lineRule="auto"/>
        <w:ind w:firstLine="709"/>
        <w:jc w:val="both"/>
        <w:rPr>
          <w:sz w:val="28"/>
          <w:szCs w:val="28"/>
        </w:rPr>
      </w:pPr>
      <w:r w:rsidRPr="00F04019">
        <w:rPr>
          <w:sz w:val="28"/>
          <w:szCs w:val="28"/>
        </w:rPr>
        <w:t>Издание не претендует на исчерпывающую полноту дат.</w:t>
      </w:r>
    </w:p>
    <w:p w:rsidR="000745E3" w:rsidRPr="00F04019" w:rsidRDefault="000745E3" w:rsidP="001C75AB">
      <w:pPr>
        <w:spacing w:line="360" w:lineRule="auto"/>
        <w:ind w:firstLine="709"/>
        <w:jc w:val="both"/>
        <w:rPr>
          <w:sz w:val="28"/>
          <w:szCs w:val="28"/>
        </w:rPr>
      </w:pPr>
      <w:r w:rsidRPr="00F04019">
        <w:rPr>
          <w:sz w:val="28"/>
          <w:szCs w:val="28"/>
        </w:rPr>
        <w:t>Отбор м</w:t>
      </w:r>
      <w:r w:rsidR="00146C47">
        <w:rPr>
          <w:sz w:val="28"/>
          <w:szCs w:val="28"/>
        </w:rPr>
        <w:t>атериала закончен 12 мая 2013</w:t>
      </w:r>
      <w:r w:rsidRPr="00F04019">
        <w:rPr>
          <w:sz w:val="28"/>
          <w:szCs w:val="28"/>
        </w:rPr>
        <w:t xml:space="preserve"> года</w:t>
      </w:r>
      <w:r w:rsidR="00995232">
        <w:rPr>
          <w:sz w:val="28"/>
          <w:szCs w:val="28"/>
        </w:rPr>
        <w:t>.</w:t>
      </w:r>
    </w:p>
    <w:p w:rsidR="000745E3" w:rsidRPr="0030744F" w:rsidRDefault="000745E3" w:rsidP="001C75AB">
      <w:pPr>
        <w:pageBreakBefore/>
        <w:spacing w:line="360" w:lineRule="auto"/>
        <w:ind w:firstLine="709"/>
        <w:jc w:val="both"/>
        <w:rPr>
          <w:sz w:val="28"/>
          <w:szCs w:val="28"/>
        </w:rPr>
      </w:pPr>
    </w:p>
    <w:p w:rsidR="000745E3" w:rsidRPr="0030744F" w:rsidRDefault="000745E3" w:rsidP="001C75A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0745E3" w:rsidRPr="000745E3" w:rsidRDefault="000745E3" w:rsidP="001C75AB">
      <w:pPr>
        <w:spacing w:line="360" w:lineRule="auto"/>
        <w:ind w:firstLine="709"/>
        <w:jc w:val="both"/>
        <w:rPr>
          <w:b/>
          <w:sz w:val="40"/>
          <w:szCs w:val="40"/>
          <w:u w:val="single"/>
        </w:rPr>
      </w:pPr>
    </w:p>
    <w:p w:rsidR="000745E3" w:rsidRPr="000745E3" w:rsidRDefault="000745E3" w:rsidP="002A2394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0745E3">
        <w:rPr>
          <w:b/>
          <w:sz w:val="40"/>
          <w:szCs w:val="40"/>
        </w:rPr>
        <w:t xml:space="preserve">Часть </w:t>
      </w:r>
      <w:r w:rsidRPr="000745E3">
        <w:rPr>
          <w:b/>
          <w:sz w:val="40"/>
          <w:szCs w:val="40"/>
          <w:lang w:val="en-US"/>
        </w:rPr>
        <w:t>I</w:t>
      </w:r>
    </w:p>
    <w:p w:rsidR="000745E3" w:rsidRPr="000745E3" w:rsidRDefault="000745E3" w:rsidP="001C75AB">
      <w:pPr>
        <w:spacing w:line="360" w:lineRule="auto"/>
        <w:ind w:firstLine="709"/>
        <w:jc w:val="center"/>
        <w:rPr>
          <w:b/>
          <w:sz w:val="40"/>
          <w:szCs w:val="40"/>
          <w:u w:val="single"/>
        </w:rPr>
      </w:pPr>
    </w:p>
    <w:p w:rsidR="000745E3" w:rsidRPr="000745E3" w:rsidRDefault="000745E3" w:rsidP="001C75AB">
      <w:pPr>
        <w:spacing w:line="360" w:lineRule="auto"/>
        <w:ind w:firstLine="709"/>
        <w:jc w:val="center"/>
        <w:rPr>
          <w:b/>
          <w:sz w:val="40"/>
          <w:szCs w:val="40"/>
          <w:u w:val="single"/>
        </w:rPr>
      </w:pPr>
    </w:p>
    <w:p w:rsidR="000745E3" w:rsidRPr="000745E3" w:rsidRDefault="000745E3" w:rsidP="002A2394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  <w:r w:rsidRPr="000745E3">
        <w:rPr>
          <w:b/>
          <w:i/>
          <w:sz w:val="40"/>
          <w:szCs w:val="40"/>
        </w:rPr>
        <w:t>Перечень дат и событий</w:t>
      </w:r>
    </w:p>
    <w:p w:rsidR="000745E3" w:rsidRPr="000745E3" w:rsidRDefault="000745E3" w:rsidP="001C75AB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</w:p>
    <w:p w:rsidR="000745E3" w:rsidRPr="000745E3" w:rsidRDefault="000745E3" w:rsidP="002A2394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  <w:r w:rsidRPr="000745E3">
        <w:rPr>
          <w:b/>
          <w:i/>
          <w:sz w:val="40"/>
          <w:szCs w:val="40"/>
        </w:rPr>
        <w:t>(Установленные даты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685"/>
      </w:tblGrid>
      <w:tr w:rsidR="008B0815" w:rsidRPr="001C7BDD" w:rsidTr="000661AD">
        <w:tc>
          <w:tcPr>
            <w:tcW w:w="3008" w:type="dxa"/>
          </w:tcPr>
          <w:p w:rsidR="008B0815" w:rsidRPr="001C7BDD" w:rsidRDefault="00617E7D" w:rsidP="001C75AB">
            <w:pPr>
              <w:pageBreakBefore/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lastRenderedPageBreak/>
              <w:t>Январь</w:t>
            </w:r>
          </w:p>
          <w:p w:rsidR="00617E7D" w:rsidRPr="001C7BDD" w:rsidRDefault="00617E7D" w:rsidP="001C75AB">
            <w:pPr>
              <w:rPr>
                <w:b/>
                <w:sz w:val="32"/>
                <w:szCs w:val="32"/>
                <w:u w:val="single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1 января</w:t>
            </w:r>
            <w:r w:rsidR="00B04917" w:rsidRPr="001C7BDD">
              <w:rPr>
                <w:sz w:val="32"/>
                <w:szCs w:val="32"/>
              </w:rPr>
              <w:t>-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1997</w:t>
            </w:r>
            <w:r w:rsidR="009F34B6" w:rsidRPr="001C7BDD">
              <w:rPr>
                <w:sz w:val="32"/>
                <w:szCs w:val="32"/>
              </w:rPr>
              <w:t>.</w:t>
            </w:r>
            <w:r w:rsidRPr="001C7BDD">
              <w:rPr>
                <w:sz w:val="32"/>
                <w:szCs w:val="32"/>
              </w:rPr>
              <w:t xml:space="preserve"> 16 января</w:t>
            </w: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1919. 2 января</w:t>
            </w: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3 января</w:t>
            </w: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9F34B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1899. 11 января</w:t>
            </w:r>
            <w:r w:rsidR="00B04917" w:rsidRPr="001C7BDD">
              <w:rPr>
                <w:sz w:val="32"/>
                <w:szCs w:val="32"/>
              </w:rPr>
              <w:t>-</w:t>
            </w: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1974 24 декабря</w:t>
            </w: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E2509D" w:rsidRPr="001C7BDD" w:rsidRDefault="00E25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11 января</w:t>
            </w:r>
          </w:p>
          <w:p w:rsidR="00E2509D" w:rsidRPr="001C7BDD" w:rsidRDefault="00E2509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E25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1879. 17 января</w:t>
            </w:r>
          </w:p>
          <w:p w:rsidR="00E2509D" w:rsidRPr="001C7BDD" w:rsidRDefault="00E25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1919</w:t>
            </w: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1C7BDD" w:rsidRPr="001C7BDD" w:rsidRDefault="001C7BDD" w:rsidP="001C75AB">
            <w:pPr>
              <w:rPr>
                <w:sz w:val="32"/>
                <w:szCs w:val="32"/>
              </w:rPr>
            </w:pPr>
          </w:p>
          <w:p w:rsidR="005B0565" w:rsidRPr="001C7BDD" w:rsidRDefault="00E25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1854. 18 января</w:t>
            </w:r>
            <w:r w:rsidR="00B04917" w:rsidRPr="001C7BDD">
              <w:rPr>
                <w:sz w:val="32"/>
                <w:szCs w:val="32"/>
              </w:rPr>
              <w:t>-</w:t>
            </w:r>
          </w:p>
          <w:p w:rsidR="00E2509D" w:rsidRPr="001C7BDD" w:rsidRDefault="00E25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1936 20 ноября</w:t>
            </w: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9F34B6" w:rsidRPr="001C7BDD" w:rsidRDefault="00E25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1924. 25 января</w:t>
            </w:r>
          </w:p>
          <w:p w:rsidR="00116A43" w:rsidRPr="001C7BDD" w:rsidRDefault="00116A43" w:rsidP="001C75AB">
            <w:pPr>
              <w:rPr>
                <w:sz w:val="32"/>
                <w:szCs w:val="32"/>
              </w:rPr>
            </w:pPr>
          </w:p>
          <w:p w:rsidR="00116A43" w:rsidRDefault="00116A43" w:rsidP="001C75AB">
            <w:pPr>
              <w:rPr>
                <w:sz w:val="32"/>
                <w:szCs w:val="32"/>
              </w:rPr>
            </w:pPr>
          </w:p>
          <w:p w:rsidR="001C7BDD" w:rsidRPr="001C7BDD" w:rsidRDefault="001C7BD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116A43" w:rsidRPr="001C7BDD" w:rsidRDefault="00116A43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1944. 26 января</w:t>
            </w:r>
          </w:p>
          <w:p w:rsidR="003411AF" w:rsidRPr="001C7BDD" w:rsidRDefault="003411AF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3411A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26 января</w:t>
            </w:r>
            <w:r w:rsidR="00B60E2A" w:rsidRPr="001C7BDD">
              <w:rPr>
                <w:sz w:val="32"/>
                <w:szCs w:val="32"/>
              </w:rPr>
              <w:t>-</w:t>
            </w:r>
          </w:p>
          <w:p w:rsidR="003411AF" w:rsidRPr="001C7BDD" w:rsidRDefault="003411A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2004 4 февраля</w:t>
            </w:r>
          </w:p>
          <w:p w:rsidR="00E2509D" w:rsidRPr="001C7BDD" w:rsidRDefault="00E2509D" w:rsidP="001C75AB">
            <w:pPr>
              <w:rPr>
                <w:sz w:val="32"/>
                <w:szCs w:val="32"/>
              </w:rPr>
            </w:pPr>
          </w:p>
          <w:p w:rsidR="00500537" w:rsidRPr="001C7BDD" w:rsidRDefault="00500537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00537" w:rsidRPr="001C7BDD" w:rsidRDefault="0050053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28 января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B41E89" w:rsidRPr="001C7BDD" w:rsidRDefault="00B41E89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B41E89" w:rsidRPr="001C7BDD" w:rsidRDefault="00B41E89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1954. 29 января</w:t>
            </w:r>
          </w:p>
          <w:p w:rsidR="00262A87" w:rsidRPr="001C7BDD" w:rsidRDefault="00262A87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262A87" w:rsidRPr="001C7BDD" w:rsidRDefault="00262A8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январь</w:t>
            </w:r>
          </w:p>
          <w:p w:rsidR="00766ADD" w:rsidRPr="001C7BDD" w:rsidRDefault="00766ADD" w:rsidP="001C75AB">
            <w:pPr>
              <w:jc w:val="center"/>
              <w:rPr>
                <w:sz w:val="32"/>
                <w:szCs w:val="32"/>
              </w:rPr>
            </w:pPr>
          </w:p>
          <w:p w:rsidR="00766ADD" w:rsidRPr="001C7BDD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Февраль</w:t>
            </w:r>
          </w:p>
          <w:p w:rsidR="005B0565" w:rsidRPr="001C7BDD" w:rsidRDefault="005B0565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B0565" w:rsidRPr="001C7BDD" w:rsidRDefault="00081A68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1 февраля-</w:t>
            </w:r>
          </w:p>
          <w:p w:rsidR="00081A68" w:rsidRPr="001C7BDD" w:rsidRDefault="00081A68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1985. 30 октября</w:t>
            </w:r>
          </w:p>
          <w:p w:rsidR="00081A68" w:rsidRPr="001C7BDD" w:rsidRDefault="00081A68" w:rsidP="001C75AB">
            <w:pPr>
              <w:rPr>
                <w:sz w:val="32"/>
                <w:szCs w:val="32"/>
              </w:rPr>
            </w:pPr>
          </w:p>
          <w:p w:rsidR="00081A68" w:rsidRPr="001C7BDD" w:rsidRDefault="00081A68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8A50B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</w:t>
            </w:r>
            <w:r w:rsidR="00262A87" w:rsidRPr="001C7BDD">
              <w:rPr>
                <w:sz w:val="32"/>
                <w:szCs w:val="32"/>
              </w:rPr>
              <w:t>. 4 февраля</w:t>
            </w:r>
            <w:r w:rsidR="00B60E2A" w:rsidRPr="001C7BDD">
              <w:rPr>
                <w:sz w:val="32"/>
                <w:szCs w:val="32"/>
              </w:rPr>
              <w:t>-</w:t>
            </w:r>
          </w:p>
          <w:p w:rsidR="00262A87" w:rsidRPr="001C7BDD" w:rsidRDefault="00262A8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2010</w:t>
            </w:r>
            <w:r w:rsidR="00EF763D">
              <w:rPr>
                <w:sz w:val="32"/>
                <w:szCs w:val="32"/>
              </w:rPr>
              <w:t>.</w:t>
            </w:r>
            <w:r w:rsidRPr="001C7BDD">
              <w:rPr>
                <w:sz w:val="32"/>
                <w:szCs w:val="32"/>
              </w:rPr>
              <w:t xml:space="preserve"> 13 января</w:t>
            </w:r>
          </w:p>
          <w:p w:rsidR="00AD7E74" w:rsidRPr="001C7BDD" w:rsidRDefault="00AD7E7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A52B8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1919</w:t>
            </w:r>
            <w:r w:rsidR="00AD7E74" w:rsidRPr="001C7BDD">
              <w:rPr>
                <w:sz w:val="32"/>
                <w:szCs w:val="32"/>
              </w:rPr>
              <w:t>. 5 февраля</w:t>
            </w:r>
            <w:r w:rsidR="00B60E2A" w:rsidRPr="001C7BDD">
              <w:rPr>
                <w:sz w:val="32"/>
                <w:szCs w:val="32"/>
              </w:rPr>
              <w:t>-</w:t>
            </w:r>
          </w:p>
          <w:p w:rsidR="00AD7E74" w:rsidRPr="001C7BDD" w:rsidRDefault="00AD7E7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2004.</w:t>
            </w:r>
            <w:r w:rsidR="00EF763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17 октября</w:t>
            </w:r>
          </w:p>
          <w:p w:rsidR="00AD7E74" w:rsidRPr="001C7BDD" w:rsidRDefault="00AD7E74" w:rsidP="001C75AB">
            <w:pPr>
              <w:rPr>
                <w:sz w:val="32"/>
                <w:szCs w:val="32"/>
              </w:rPr>
            </w:pPr>
          </w:p>
          <w:p w:rsidR="00AD7E74" w:rsidRPr="001C7BDD" w:rsidRDefault="00AD7E7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AD7E7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1944. 12 февраля</w:t>
            </w:r>
            <w:r w:rsidR="00B60E2A" w:rsidRPr="001C7BDD">
              <w:rPr>
                <w:sz w:val="32"/>
                <w:szCs w:val="32"/>
              </w:rPr>
              <w:t>-</w:t>
            </w:r>
          </w:p>
          <w:p w:rsidR="00AD7E74" w:rsidRPr="001C7BDD" w:rsidRDefault="00AD7E7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2000</w:t>
            </w:r>
            <w:r w:rsidR="000F1BC0" w:rsidRPr="001C7BDD">
              <w:rPr>
                <w:sz w:val="32"/>
                <w:szCs w:val="32"/>
              </w:rPr>
              <w:t>. 11 мая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EF763D" w:rsidRPr="001C7BDD" w:rsidRDefault="00EF763D" w:rsidP="001C75AB">
            <w:pPr>
              <w:rPr>
                <w:sz w:val="32"/>
                <w:szCs w:val="32"/>
              </w:rPr>
            </w:pPr>
          </w:p>
          <w:p w:rsidR="005A1232" w:rsidRPr="001C7BDD" w:rsidRDefault="00E42B1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</w:t>
            </w:r>
            <w:r w:rsidR="005A1232" w:rsidRPr="001C7BDD">
              <w:rPr>
                <w:sz w:val="32"/>
                <w:szCs w:val="32"/>
              </w:rPr>
              <w:t>994.</w:t>
            </w:r>
            <w:r w:rsidR="00EF763D">
              <w:rPr>
                <w:sz w:val="32"/>
                <w:szCs w:val="32"/>
              </w:rPr>
              <w:t xml:space="preserve"> </w:t>
            </w:r>
            <w:r w:rsidR="005A1232" w:rsidRPr="001C7BDD">
              <w:rPr>
                <w:sz w:val="32"/>
                <w:szCs w:val="32"/>
              </w:rPr>
              <w:t>8 февраля</w:t>
            </w: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EF763D" w:rsidRPr="001C7BDD" w:rsidRDefault="00EF763D" w:rsidP="001C75AB">
            <w:pPr>
              <w:rPr>
                <w:sz w:val="32"/>
                <w:szCs w:val="32"/>
              </w:rPr>
            </w:pPr>
          </w:p>
          <w:p w:rsidR="005A1232" w:rsidRPr="001C7BDD" w:rsidRDefault="005A1232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1954. 14 февраля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A1232" w:rsidRPr="001C7BDD" w:rsidRDefault="005A1232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1924. 14 февраля</w:t>
            </w:r>
          </w:p>
          <w:p w:rsidR="005A1232" w:rsidRPr="001C7BDD" w:rsidRDefault="005A1232" w:rsidP="001C75AB">
            <w:pPr>
              <w:rPr>
                <w:sz w:val="32"/>
                <w:szCs w:val="32"/>
              </w:rPr>
            </w:pPr>
          </w:p>
          <w:p w:rsidR="005A1232" w:rsidRPr="001C7BDD" w:rsidRDefault="005A1232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A1232" w:rsidRPr="001C7BDD" w:rsidRDefault="005A1232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23 февраля</w:t>
            </w:r>
          </w:p>
          <w:p w:rsidR="00895EFD" w:rsidRPr="001C7BDD" w:rsidRDefault="00895EFD" w:rsidP="001C75AB">
            <w:pPr>
              <w:rPr>
                <w:sz w:val="32"/>
                <w:szCs w:val="32"/>
              </w:rPr>
            </w:pPr>
          </w:p>
          <w:p w:rsidR="00895EFD" w:rsidRPr="001C7BDD" w:rsidRDefault="00895EFD" w:rsidP="001C75AB">
            <w:pPr>
              <w:rPr>
                <w:sz w:val="32"/>
                <w:szCs w:val="32"/>
              </w:rPr>
            </w:pPr>
          </w:p>
          <w:p w:rsidR="00895EFD" w:rsidRPr="001C7BDD" w:rsidRDefault="00895EFD" w:rsidP="001C75AB">
            <w:pPr>
              <w:rPr>
                <w:sz w:val="32"/>
                <w:szCs w:val="32"/>
              </w:rPr>
            </w:pPr>
          </w:p>
          <w:p w:rsidR="00AA4838" w:rsidRPr="001C7BDD" w:rsidRDefault="00AA4838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895EF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23 февраля</w:t>
            </w:r>
            <w:r w:rsidR="00D0779E" w:rsidRPr="001C7BDD">
              <w:rPr>
                <w:sz w:val="32"/>
                <w:szCs w:val="32"/>
              </w:rPr>
              <w:t>-</w:t>
            </w:r>
          </w:p>
          <w:p w:rsidR="00895EFD" w:rsidRPr="001C7BDD" w:rsidRDefault="00895EF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1988 23 февраля</w:t>
            </w: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AA4838" w:rsidRPr="001C7BDD" w:rsidRDefault="00AA4838" w:rsidP="00AA4838">
            <w:pPr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Март</w:t>
            </w:r>
          </w:p>
          <w:p w:rsidR="005B0565" w:rsidRPr="001C7BDD" w:rsidRDefault="005B0565" w:rsidP="001C75AB">
            <w:pPr>
              <w:jc w:val="center"/>
              <w:rPr>
                <w:sz w:val="32"/>
                <w:szCs w:val="32"/>
                <w:u w:val="single"/>
              </w:rPr>
            </w:pPr>
          </w:p>
          <w:p w:rsidR="00DD0E22" w:rsidRPr="001C7BDD" w:rsidRDefault="00C45C2B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8 марта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C45C2B" w:rsidRPr="001C7BDD" w:rsidRDefault="00C45C2B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617E7D" w:rsidRPr="001C7BDD" w:rsidRDefault="00C45C2B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1944. 8 марта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B57CB4" w:rsidRPr="001C7BDD" w:rsidRDefault="00B57CB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B57CB4" w:rsidRPr="001C7BDD" w:rsidRDefault="00814AB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15 марта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DE342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1904. 16 марта</w:t>
            </w:r>
            <w:r w:rsidR="00D0779E" w:rsidRPr="001C7BDD">
              <w:rPr>
                <w:sz w:val="32"/>
                <w:szCs w:val="32"/>
              </w:rPr>
              <w:t>-</w:t>
            </w:r>
          </w:p>
          <w:p w:rsidR="00DE3424" w:rsidRPr="001C7BDD" w:rsidRDefault="00DE342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1970. 29 сентября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617E7D" w:rsidRPr="001C7BDD" w:rsidRDefault="00250F22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1939. 20 марта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C424D" w:rsidRPr="001C7BDD" w:rsidRDefault="005C424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13 марта</w:t>
            </w:r>
          </w:p>
          <w:p w:rsidR="005B5658" w:rsidRPr="001C7BDD" w:rsidRDefault="005B5658" w:rsidP="001C75AB">
            <w:pPr>
              <w:rPr>
                <w:sz w:val="32"/>
                <w:szCs w:val="32"/>
              </w:rPr>
            </w:pPr>
          </w:p>
          <w:p w:rsidR="00AD1AEA" w:rsidRPr="001C7BDD" w:rsidRDefault="00AD1AEA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8C067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1959</w:t>
            </w:r>
            <w:r w:rsidR="00ED358D" w:rsidRPr="001C7BDD">
              <w:rPr>
                <w:sz w:val="32"/>
                <w:szCs w:val="32"/>
              </w:rPr>
              <w:t>.</w:t>
            </w:r>
            <w:r w:rsidRPr="001C7BDD">
              <w:rPr>
                <w:sz w:val="32"/>
                <w:szCs w:val="32"/>
              </w:rPr>
              <w:t xml:space="preserve"> 26 марта</w:t>
            </w:r>
            <w:r w:rsidR="00D0779E" w:rsidRPr="001C7BDD">
              <w:rPr>
                <w:sz w:val="32"/>
                <w:szCs w:val="32"/>
              </w:rPr>
              <w:t>-</w:t>
            </w:r>
          </w:p>
          <w:p w:rsidR="008C0675" w:rsidRPr="001C7BDD" w:rsidRDefault="008C067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2010</w:t>
            </w:r>
            <w:r w:rsidR="00ED358D" w:rsidRPr="001C7BDD">
              <w:rPr>
                <w:sz w:val="32"/>
                <w:szCs w:val="32"/>
              </w:rPr>
              <w:t>. 29 декабря</w:t>
            </w:r>
          </w:p>
          <w:p w:rsidR="008C0675" w:rsidRPr="001C7BDD" w:rsidRDefault="008C0675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E427E7" w:rsidRPr="001C7BDD" w:rsidRDefault="00E427E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1994. 28 марта</w:t>
            </w:r>
          </w:p>
          <w:p w:rsidR="00E20C49" w:rsidRPr="001C7BDD" w:rsidRDefault="00E20C49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Default="0025415B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1949. 29</w:t>
            </w:r>
            <w:r w:rsidR="00E20C49" w:rsidRPr="001C7BDD">
              <w:rPr>
                <w:sz w:val="32"/>
                <w:szCs w:val="32"/>
              </w:rPr>
              <w:t xml:space="preserve"> марта</w:t>
            </w:r>
          </w:p>
          <w:p w:rsidR="00EF763D" w:rsidRPr="001C7BDD" w:rsidRDefault="00EF763D" w:rsidP="001C75AB">
            <w:pPr>
              <w:rPr>
                <w:sz w:val="32"/>
                <w:szCs w:val="32"/>
              </w:rPr>
            </w:pPr>
          </w:p>
          <w:p w:rsidR="00617E7D" w:rsidRPr="001C7BDD" w:rsidRDefault="00766ADD" w:rsidP="001C75AB">
            <w:pPr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Апрель</w:t>
            </w:r>
          </w:p>
          <w:p w:rsidR="005B0565" w:rsidRPr="00EF763D" w:rsidRDefault="005B0565" w:rsidP="001C75AB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B0565" w:rsidRPr="001C7BDD" w:rsidRDefault="00C1399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1914. 7 апреля</w:t>
            </w:r>
            <w:r w:rsidR="00D0779E" w:rsidRPr="001C7BDD">
              <w:rPr>
                <w:sz w:val="32"/>
                <w:szCs w:val="32"/>
              </w:rPr>
              <w:t>-</w:t>
            </w:r>
          </w:p>
          <w:p w:rsidR="00C13997" w:rsidRPr="001C7BDD" w:rsidRDefault="00C1399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1994. 11 марта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384F34" w:rsidRPr="001C7BDD" w:rsidRDefault="00384F3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384F34" w:rsidRPr="001C7BDD" w:rsidRDefault="00384F3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 20 апреля</w:t>
            </w:r>
          </w:p>
          <w:p w:rsidR="00384F34" w:rsidRPr="001C7BDD" w:rsidRDefault="00384F34" w:rsidP="001C75AB">
            <w:pPr>
              <w:rPr>
                <w:sz w:val="32"/>
                <w:szCs w:val="32"/>
              </w:rPr>
            </w:pPr>
          </w:p>
          <w:p w:rsidR="00384F34" w:rsidRPr="001C7BDD" w:rsidRDefault="00384F3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1884. 12 апреля</w:t>
            </w:r>
            <w:r w:rsidR="00D0779E" w:rsidRPr="001C7BDD">
              <w:rPr>
                <w:sz w:val="32"/>
                <w:szCs w:val="32"/>
              </w:rPr>
              <w:t>-</w:t>
            </w: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1962. 8 января</w:t>
            </w: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1944. 25 апреля</w:t>
            </w: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1954. 25 апреля</w:t>
            </w: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766ADD" w:rsidP="001C75AB">
            <w:pPr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Май</w:t>
            </w: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1929. 1 мая</w:t>
            </w: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1909. 4 мая</w:t>
            </w: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1982</w:t>
            </w: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10 мая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EE1CCF" w:rsidRPr="001C7BDD" w:rsidRDefault="00EE1CCF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7F6288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1919. 5 мая</w:t>
            </w:r>
            <w:r w:rsidR="00D0779E" w:rsidRPr="001C7BDD">
              <w:rPr>
                <w:sz w:val="32"/>
                <w:szCs w:val="32"/>
              </w:rPr>
              <w:t>-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1995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A64CDA" w:rsidRPr="001C7BDD" w:rsidRDefault="00A64CDA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A64CDA" w:rsidRPr="001C7BDD" w:rsidRDefault="00A64CDA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1864. 21 мая</w:t>
            </w:r>
          </w:p>
          <w:p w:rsidR="00A64CDA" w:rsidRPr="001C7BDD" w:rsidRDefault="00A64CDA" w:rsidP="001C75AB">
            <w:pPr>
              <w:rPr>
                <w:sz w:val="32"/>
                <w:szCs w:val="32"/>
              </w:rPr>
            </w:pPr>
          </w:p>
          <w:p w:rsidR="00A64CDA" w:rsidRPr="001C7BDD" w:rsidRDefault="00A64CDA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A64CDA" w:rsidRPr="001C7BDD" w:rsidRDefault="00C45F3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</w:t>
            </w:r>
            <w:r w:rsidR="00A64CDA" w:rsidRPr="001C7BDD">
              <w:rPr>
                <w:sz w:val="32"/>
                <w:szCs w:val="32"/>
              </w:rPr>
              <w:t>. 28 мая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A64CDA" w:rsidRPr="001C7BDD" w:rsidRDefault="00A64CDA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766ADD" w:rsidRPr="001C7BDD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64CDA" w:rsidRPr="001C7BDD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Июнь</w:t>
            </w: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E0022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15 июня</w:t>
            </w:r>
            <w:r w:rsidR="00D0779E" w:rsidRPr="001C7BDD">
              <w:rPr>
                <w:sz w:val="32"/>
                <w:szCs w:val="32"/>
              </w:rPr>
              <w:t>-</w:t>
            </w:r>
          </w:p>
          <w:p w:rsidR="00E0022F" w:rsidRPr="001C7BDD" w:rsidRDefault="00E0022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2006. 5 декабря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2B31B1" w:rsidRPr="001C7BDD" w:rsidRDefault="002B31B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июнь</w:t>
            </w:r>
          </w:p>
          <w:p w:rsidR="002B31B1" w:rsidRPr="001C7BDD" w:rsidRDefault="002B31B1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2B31B1" w:rsidRDefault="002B31B1" w:rsidP="001C75AB">
            <w:pPr>
              <w:rPr>
                <w:sz w:val="32"/>
                <w:szCs w:val="32"/>
              </w:rPr>
            </w:pPr>
          </w:p>
          <w:p w:rsidR="00BD7314" w:rsidRDefault="00BD7314" w:rsidP="001C75AB">
            <w:pPr>
              <w:rPr>
                <w:sz w:val="32"/>
                <w:szCs w:val="32"/>
              </w:rPr>
            </w:pPr>
          </w:p>
          <w:p w:rsidR="00BD7314" w:rsidRPr="001C7BDD" w:rsidRDefault="00BD7314" w:rsidP="001C75AB">
            <w:pPr>
              <w:rPr>
                <w:sz w:val="32"/>
                <w:szCs w:val="32"/>
              </w:rPr>
            </w:pPr>
          </w:p>
          <w:p w:rsidR="002B31B1" w:rsidRPr="001C7BDD" w:rsidRDefault="002B31B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 xml:space="preserve">1939. </w:t>
            </w:r>
            <w:r w:rsidR="00152B4B" w:rsidRPr="001C7BDD">
              <w:rPr>
                <w:sz w:val="32"/>
                <w:szCs w:val="32"/>
              </w:rPr>
              <w:t>22 июня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BD7314" w:rsidRDefault="00BD7314" w:rsidP="001C75AB">
            <w:pPr>
              <w:rPr>
                <w:sz w:val="32"/>
                <w:szCs w:val="32"/>
              </w:rPr>
            </w:pPr>
          </w:p>
          <w:p w:rsidR="00BD7314" w:rsidRPr="001C7BDD" w:rsidRDefault="00BD7314" w:rsidP="001C75AB">
            <w:pPr>
              <w:rPr>
                <w:sz w:val="32"/>
                <w:szCs w:val="32"/>
              </w:rPr>
            </w:pPr>
          </w:p>
          <w:p w:rsidR="002B31B1" w:rsidRPr="001C7BDD" w:rsidRDefault="002B31B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10 июня</w:t>
            </w:r>
          </w:p>
          <w:p w:rsidR="007F6288" w:rsidRDefault="007F6288" w:rsidP="001C75AB">
            <w:pPr>
              <w:rPr>
                <w:sz w:val="32"/>
                <w:szCs w:val="32"/>
              </w:rPr>
            </w:pPr>
          </w:p>
          <w:p w:rsidR="00BD7314" w:rsidRPr="001C7BDD" w:rsidRDefault="00BD7314" w:rsidP="001C75AB">
            <w:pPr>
              <w:rPr>
                <w:sz w:val="32"/>
                <w:szCs w:val="32"/>
              </w:rPr>
            </w:pPr>
          </w:p>
          <w:p w:rsidR="007F6288" w:rsidRPr="001C7BDD" w:rsidRDefault="002B31B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12 июня</w:t>
            </w:r>
          </w:p>
          <w:p w:rsidR="00E821C2" w:rsidRPr="001C7BDD" w:rsidRDefault="00E821C2" w:rsidP="001C75AB">
            <w:pPr>
              <w:ind w:right="-8"/>
              <w:rPr>
                <w:sz w:val="32"/>
                <w:szCs w:val="32"/>
              </w:rPr>
            </w:pPr>
          </w:p>
          <w:p w:rsidR="007F6288" w:rsidRPr="001C7BDD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Июль</w:t>
            </w: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280D96" w:rsidRPr="001C7BDD" w:rsidRDefault="00280D9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10 июля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280D96" w:rsidRPr="001C7BDD" w:rsidRDefault="00280D9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1774. 10 июля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8D149B" w:rsidRPr="001C7BDD" w:rsidRDefault="008D149B" w:rsidP="001C75AB">
            <w:pPr>
              <w:rPr>
                <w:sz w:val="32"/>
                <w:szCs w:val="32"/>
              </w:rPr>
            </w:pPr>
          </w:p>
          <w:p w:rsidR="005B0565" w:rsidRPr="001C7BDD" w:rsidRDefault="009E59D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1914. 22 июл</w:t>
            </w:r>
            <w:r w:rsidR="00EE3EA5" w:rsidRPr="001C7BDD">
              <w:rPr>
                <w:sz w:val="32"/>
                <w:szCs w:val="32"/>
              </w:rPr>
              <w:t>я-</w:t>
            </w:r>
          </w:p>
          <w:p w:rsidR="00EE3EA5" w:rsidRPr="001C7BDD" w:rsidRDefault="00EE3EA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2001. 29 января</w:t>
            </w:r>
          </w:p>
          <w:p w:rsidR="00EE3EA5" w:rsidRPr="001C7BDD" w:rsidRDefault="00EE3EA5" w:rsidP="001C75AB">
            <w:pPr>
              <w:rPr>
                <w:sz w:val="32"/>
                <w:szCs w:val="32"/>
              </w:rPr>
            </w:pPr>
          </w:p>
          <w:p w:rsidR="00EE3EA5" w:rsidRDefault="00EE3EA5" w:rsidP="001C75AB">
            <w:pPr>
              <w:rPr>
                <w:sz w:val="32"/>
                <w:szCs w:val="32"/>
              </w:rPr>
            </w:pPr>
          </w:p>
          <w:p w:rsidR="00BD7314" w:rsidRPr="001C7BDD" w:rsidRDefault="00BD731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8D149B" w:rsidRPr="001C7BDD" w:rsidRDefault="008D149B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1829. 22 июля</w:t>
            </w: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7F6288" w:rsidRPr="001C7BDD" w:rsidRDefault="007F6288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9028F" w:rsidRPr="001C7BDD" w:rsidRDefault="0059028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1944. 23 июля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1E7891" w:rsidRDefault="001E7891" w:rsidP="001C75AB">
            <w:pPr>
              <w:rPr>
                <w:sz w:val="32"/>
                <w:szCs w:val="32"/>
              </w:rPr>
            </w:pPr>
          </w:p>
          <w:p w:rsidR="001E7891" w:rsidRPr="001C7BDD" w:rsidRDefault="001E7891" w:rsidP="001C75AB">
            <w:pPr>
              <w:rPr>
                <w:sz w:val="32"/>
                <w:szCs w:val="32"/>
              </w:rPr>
            </w:pPr>
          </w:p>
          <w:p w:rsidR="004D2992" w:rsidRPr="001C7BDD" w:rsidRDefault="00AA123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1944.</w:t>
            </w:r>
            <w:r w:rsidR="00BD731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24 июля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AA123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1924. 25 июля</w:t>
            </w:r>
            <w:r w:rsidR="00720426" w:rsidRPr="001C7BDD">
              <w:rPr>
                <w:sz w:val="32"/>
                <w:szCs w:val="32"/>
              </w:rPr>
              <w:t>-</w:t>
            </w:r>
          </w:p>
          <w:p w:rsidR="00AA123F" w:rsidRPr="001C7BDD" w:rsidRDefault="00AA123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1979. 24 августа</w:t>
            </w: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335823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1944. 28 июля</w:t>
            </w:r>
            <w:r w:rsidR="00720426" w:rsidRPr="001C7BDD">
              <w:rPr>
                <w:sz w:val="32"/>
                <w:szCs w:val="32"/>
              </w:rPr>
              <w:t>-</w:t>
            </w:r>
          </w:p>
          <w:p w:rsidR="00335823" w:rsidRPr="001C7BDD" w:rsidRDefault="00335823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2008. 25 января</w:t>
            </w:r>
          </w:p>
          <w:p w:rsidR="001E7891" w:rsidRPr="001C7BDD" w:rsidRDefault="001E7891" w:rsidP="001C75AB">
            <w:pPr>
              <w:rPr>
                <w:sz w:val="32"/>
                <w:szCs w:val="32"/>
              </w:rPr>
            </w:pPr>
          </w:p>
          <w:p w:rsidR="00766ADD" w:rsidRPr="001C7BDD" w:rsidRDefault="00766ADD" w:rsidP="001C75AB">
            <w:pPr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Август</w:t>
            </w:r>
          </w:p>
          <w:p w:rsidR="005B0565" w:rsidRPr="001C7BDD" w:rsidRDefault="005B0565" w:rsidP="001C75AB">
            <w:pPr>
              <w:rPr>
                <w:b/>
                <w:sz w:val="32"/>
                <w:szCs w:val="32"/>
                <w:u w:val="single"/>
              </w:rPr>
            </w:pPr>
          </w:p>
          <w:p w:rsidR="00C4199D" w:rsidRPr="001C7BDD" w:rsidRDefault="00C419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1 августа</w:t>
            </w:r>
          </w:p>
          <w:p w:rsidR="005B3044" w:rsidRPr="001C7BDD" w:rsidRDefault="005B3044" w:rsidP="001C75AB">
            <w:pPr>
              <w:rPr>
                <w:sz w:val="32"/>
                <w:szCs w:val="32"/>
              </w:rPr>
            </w:pPr>
          </w:p>
          <w:p w:rsidR="005B3044" w:rsidRPr="001C7BDD" w:rsidRDefault="005B304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3044" w:rsidRPr="001C7BDD" w:rsidRDefault="005B304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3 августа</w:t>
            </w:r>
          </w:p>
          <w:p w:rsidR="00586F55" w:rsidRPr="001C7BDD" w:rsidRDefault="00586F55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586F5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 11 августа</w:t>
            </w:r>
            <w:r w:rsidR="00720426" w:rsidRPr="001C7BDD">
              <w:rPr>
                <w:sz w:val="32"/>
                <w:szCs w:val="32"/>
              </w:rPr>
              <w:t>-</w:t>
            </w:r>
          </w:p>
          <w:p w:rsidR="00586F55" w:rsidRPr="001C7BDD" w:rsidRDefault="00586F5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2001 декабря</w:t>
            </w: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97645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19 августа</w:t>
            </w:r>
            <w:r w:rsidR="00995232" w:rsidRPr="001C7BDD">
              <w:rPr>
                <w:sz w:val="32"/>
                <w:szCs w:val="32"/>
              </w:rPr>
              <w:t xml:space="preserve"> –</w:t>
            </w:r>
          </w:p>
          <w:p w:rsidR="00976455" w:rsidRPr="001C7BDD" w:rsidRDefault="00280A00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2013</w:t>
            </w:r>
            <w:r w:rsidR="002804DD" w:rsidRPr="001C7BDD">
              <w:rPr>
                <w:sz w:val="32"/>
                <w:szCs w:val="32"/>
              </w:rPr>
              <w:t>.</w:t>
            </w:r>
            <w:r w:rsidRPr="001C7BDD">
              <w:rPr>
                <w:sz w:val="32"/>
                <w:szCs w:val="32"/>
              </w:rPr>
              <w:t>11 июня</w:t>
            </w:r>
          </w:p>
          <w:p w:rsidR="002804DD" w:rsidRPr="001C7BDD" w:rsidRDefault="002804D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DA0DA2" w:rsidRPr="001C7BDD" w:rsidRDefault="00DA0DA2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1954. 28 август</w:t>
            </w:r>
          </w:p>
          <w:p w:rsidR="002E0B12" w:rsidRPr="001C7BDD" w:rsidRDefault="002E0B12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DA0DA2" w:rsidRPr="001C7BDD" w:rsidRDefault="00DB45EA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 август</w:t>
            </w:r>
          </w:p>
          <w:p w:rsidR="00DA0DA2" w:rsidRPr="001C7BDD" w:rsidRDefault="00DA0DA2" w:rsidP="001C75AB">
            <w:pPr>
              <w:rPr>
                <w:b/>
                <w:sz w:val="32"/>
                <w:szCs w:val="32"/>
                <w:u w:val="single"/>
              </w:rPr>
            </w:pPr>
          </w:p>
          <w:p w:rsidR="002E0B12" w:rsidRPr="001C7BDD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Сентябрь</w:t>
            </w:r>
          </w:p>
          <w:p w:rsidR="005B0565" w:rsidRPr="001C7BDD" w:rsidRDefault="005B0565" w:rsidP="001C75AB">
            <w:pPr>
              <w:rPr>
                <w:b/>
                <w:sz w:val="32"/>
                <w:szCs w:val="32"/>
              </w:rPr>
            </w:pPr>
          </w:p>
          <w:p w:rsidR="005B0565" w:rsidRPr="001C7BDD" w:rsidRDefault="005B55CC" w:rsidP="001C75AB">
            <w:pPr>
              <w:rPr>
                <w:sz w:val="32"/>
                <w:szCs w:val="32"/>
                <w:u w:val="single"/>
              </w:rPr>
            </w:pPr>
            <w:r w:rsidRPr="001C7BDD">
              <w:rPr>
                <w:sz w:val="32"/>
                <w:szCs w:val="32"/>
              </w:rPr>
              <w:t>1924. 1 се</w:t>
            </w:r>
            <w:r w:rsidR="001E7891">
              <w:rPr>
                <w:sz w:val="32"/>
                <w:szCs w:val="32"/>
              </w:rPr>
              <w:t>н</w:t>
            </w:r>
            <w:r w:rsidRPr="001C7BDD">
              <w:rPr>
                <w:sz w:val="32"/>
                <w:szCs w:val="32"/>
              </w:rPr>
              <w:t>тября</w:t>
            </w:r>
          </w:p>
          <w:p w:rsidR="00643EDF" w:rsidRPr="001C7BDD" w:rsidRDefault="00643EDF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1E7891" w:rsidRPr="001C7BDD" w:rsidRDefault="001E7891" w:rsidP="001C75AB">
            <w:pPr>
              <w:rPr>
                <w:sz w:val="32"/>
                <w:szCs w:val="32"/>
              </w:rPr>
            </w:pPr>
          </w:p>
          <w:p w:rsidR="005B0565" w:rsidRPr="001C7BDD" w:rsidRDefault="00643ED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1919. 13 сентября</w:t>
            </w:r>
            <w:r w:rsidR="00720426" w:rsidRPr="001C7BDD">
              <w:rPr>
                <w:sz w:val="32"/>
                <w:szCs w:val="32"/>
              </w:rPr>
              <w:t>-</w:t>
            </w:r>
          </w:p>
          <w:p w:rsidR="00643EDF" w:rsidRPr="001C7BDD" w:rsidRDefault="00643ED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1973</w:t>
            </w:r>
            <w:r w:rsidR="00683F5E" w:rsidRPr="001C7BDD">
              <w:rPr>
                <w:sz w:val="32"/>
                <w:szCs w:val="32"/>
              </w:rPr>
              <w:t>.</w:t>
            </w:r>
            <w:r w:rsidR="005B55CC" w:rsidRPr="001C7BDD">
              <w:rPr>
                <w:sz w:val="32"/>
                <w:szCs w:val="32"/>
              </w:rPr>
              <w:t xml:space="preserve"> 13 декабря</w:t>
            </w:r>
          </w:p>
          <w:p w:rsidR="00643EDF" w:rsidRPr="001C7BDD" w:rsidRDefault="00643EDF" w:rsidP="001C75AB">
            <w:pPr>
              <w:rPr>
                <w:sz w:val="32"/>
                <w:szCs w:val="32"/>
              </w:rPr>
            </w:pPr>
          </w:p>
          <w:p w:rsidR="00643EDF" w:rsidRPr="001C7BDD" w:rsidRDefault="00643EDF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643EDF" w:rsidRPr="001C7BDD" w:rsidRDefault="00643ED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1739. 18 сентября</w:t>
            </w:r>
          </w:p>
          <w:p w:rsidR="00764DAF" w:rsidRPr="001C7BDD" w:rsidRDefault="00764DAF" w:rsidP="001C75AB">
            <w:pPr>
              <w:rPr>
                <w:sz w:val="32"/>
                <w:szCs w:val="32"/>
              </w:rPr>
            </w:pPr>
          </w:p>
          <w:p w:rsidR="00764DAF" w:rsidRPr="001C7BDD" w:rsidRDefault="00764DAF" w:rsidP="001C75AB">
            <w:pPr>
              <w:rPr>
                <w:sz w:val="32"/>
                <w:szCs w:val="32"/>
              </w:rPr>
            </w:pPr>
          </w:p>
          <w:p w:rsidR="00764DAF" w:rsidRPr="001C7BDD" w:rsidRDefault="00764DAF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764DAF" w:rsidRPr="001C7BDD" w:rsidRDefault="00764DA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1924. 23 сентября</w:t>
            </w:r>
          </w:p>
          <w:p w:rsidR="00966500" w:rsidRPr="001C7BDD" w:rsidRDefault="00966500" w:rsidP="001C75AB">
            <w:pPr>
              <w:rPr>
                <w:sz w:val="32"/>
                <w:szCs w:val="32"/>
              </w:rPr>
            </w:pPr>
          </w:p>
          <w:p w:rsidR="00877D3B" w:rsidRPr="001C7BDD" w:rsidRDefault="00877D3B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966500" w:rsidRPr="001C7BDD" w:rsidRDefault="00C8461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18 сентября</w:t>
            </w: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8C13A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1544-</w:t>
            </w: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1569</w:t>
            </w:r>
            <w:r w:rsidR="00613A28" w:rsidRPr="001C7BDD">
              <w:rPr>
                <w:sz w:val="32"/>
                <w:szCs w:val="32"/>
              </w:rPr>
              <w:t>.</w:t>
            </w:r>
            <w:r w:rsidR="00931FE4">
              <w:rPr>
                <w:sz w:val="32"/>
                <w:szCs w:val="32"/>
              </w:rPr>
              <w:t xml:space="preserve"> </w:t>
            </w:r>
            <w:r w:rsidR="00613A28" w:rsidRPr="001C7BDD">
              <w:rPr>
                <w:sz w:val="32"/>
                <w:szCs w:val="32"/>
              </w:rPr>
              <w:t>19 сентября</w:t>
            </w: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C742A6" w:rsidRPr="001C7BDD" w:rsidRDefault="00C742A6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C742A6" w:rsidRPr="001C7BDD" w:rsidRDefault="00C742A6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23 сентября</w:t>
            </w: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8C13A5" w:rsidRPr="001C7BDD" w:rsidRDefault="008C13A5" w:rsidP="001C75AB">
            <w:pPr>
              <w:rPr>
                <w:sz w:val="32"/>
                <w:szCs w:val="32"/>
              </w:rPr>
            </w:pPr>
          </w:p>
          <w:p w:rsidR="00406614" w:rsidRPr="001C7BDD" w:rsidRDefault="0040661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406614" w:rsidRPr="001C7BDD" w:rsidRDefault="0040661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сентябрь</w:t>
            </w:r>
          </w:p>
          <w:p w:rsidR="00766ADD" w:rsidRPr="001C7BDD" w:rsidRDefault="00766ADD" w:rsidP="001C75AB">
            <w:pPr>
              <w:rPr>
                <w:sz w:val="32"/>
                <w:szCs w:val="32"/>
              </w:rPr>
            </w:pPr>
          </w:p>
          <w:p w:rsidR="005B0565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Октябрь</w:t>
            </w:r>
          </w:p>
          <w:p w:rsidR="001E7891" w:rsidRDefault="001E7891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5B0565" w:rsidRPr="001C7BDD" w:rsidRDefault="004C4B3C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1794. 5 октября</w:t>
            </w:r>
            <w:r w:rsidR="00720426" w:rsidRPr="001C7BDD">
              <w:rPr>
                <w:sz w:val="32"/>
                <w:szCs w:val="32"/>
              </w:rPr>
              <w:t>-</w:t>
            </w:r>
          </w:p>
          <w:p w:rsidR="004C4B3C" w:rsidRPr="001C7BDD" w:rsidRDefault="004C4B3C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1844</w:t>
            </w:r>
          </w:p>
          <w:p w:rsidR="00F57F4B" w:rsidRPr="001C7BDD" w:rsidRDefault="00F57F4B" w:rsidP="001C75AB">
            <w:pPr>
              <w:rPr>
                <w:sz w:val="32"/>
                <w:szCs w:val="32"/>
              </w:rPr>
            </w:pPr>
          </w:p>
          <w:p w:rsidR="00C061B0" w:rsidRPr="001C7BDD" w:rsidRDefault="00C061B0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931FE4" w:rsidRPr="001C7BDD" w:rsidRDefault="00931FE4" w:rsidP="001C75AB">
            <w:pPr>
              <w:rPr>
                <w:sz w:val="32"/>
                <w:szCs w:val="32"/>
              </w:rPr>
            </w:pPr>
          </w:p>
          <w:p w:rsidR="00F57F4B" w:rsidRPr="001C7BDD" w:rsidRDefault="00F57F4B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1904. 13 октября</w:t>
            </w:r>
          </w:p>
          <w:p w:rsidR="009145BC" w:rsidRPr="001C7BDD" w:rsidRDefault="009145BC" w:rsidP="001C75AB">
            <w:pPr>
              <w:rPr>
                <w:sz w:val="32"/>
                <w:szCs w:val="32"/>
              </w:rPr>
            </w:pPr>
          </w:p>
          <w:p w:rsidR="009145BC" w:rsidRPr="001C7BDD" w:rsidRDefault="009145BC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9145BC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1919. 19 октября</w:t>
            </w:r>
            <w:r w:rsidR="00720426" w:rsidRPr="001C7BDD">
              <w:rPr>
                <w:sz w:val="32"/>
                <w:szCs w:val="32"/>
              </w:rPr>
              <w:t>-</w:t>
            </w:r>
          </w:p>
          <w:p w:rsidR="009145BC" w:rsidRPr="001C7BDD" w:rsidRDefault="009145BC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2006. 14 октября</w:t>
            </w:r>
          </w:p>
          <w:p w:rsidR="00367D19" w:rsidRPr="001C7BDD" w:rsidRDefault="00367D19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931FE4" w:rsidRPr="001C7BDD" w:rsidRDefault="00931FE4" w:rsidP="001C75AB">
            <w:pPr>
              <w:rPr>
                <w:sz w:val="32"/>
                <w:szCs w:val="32"/>
              </w:rPr>
            </w:pPr>
          </w:p>
          <w:p w:rsidR="00367D19" w:rsidRPr="001C7BDD" w:rsidRDefault="002F4D6C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1924. 1 октября</w:t>
            </w:r>
          </w:p>
          <w:p w:rsidR="00F86E6D" w:rsidRPr="001C7BDD" w:rsidRDefault="00F86E6D" w:rsidP="001C75AB">
            <w:pPr>
              <w:rPr>
                <w:sz w:val="32"/>
                <w:szCs w:val="32"/>
              </w:rPr>
            </w:pPr>
          </w:p>
          <w:p w:rsidR="00F86E6D" w:rsidRPr="001C7BDD" w:rsidRDefault="00F86E6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F86E6D" w:rsidRPr="001C7BDD" w:rsidRDefault="00F86E6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22 октября</w:t>
            </w:r>
          </w:p>
          <w:p w:rsidR="003B645E" w:rsidRPr="001C7BDD" w:rsidRDefault="003B645E" w:rsidP="001C75AB">
            <w:pPr>
              <w:rPr>
                <w:sz w:val="32"/>
                <w:szCs w:val="32"/>
              </w:rPr>
            </w:pPr>
          </w:p>
          <w:p w:rsidR="003B645E" w:rsidRPr="001C7BDD" w:rsidRDefault="003B645E" w:rsidP="001C75AB">
            <w:pPr>
              <w:rPr>
                <w:sz w:val="32"/>
                <w:szCs w:val="32"/>
              </w:rPr>
            </w:pPr>
          </w:p>
          <w:p w:rsidR="003B645E" w:rsidRPr="001C7BDD" w:rsidRDefault="003B645E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3B645E" w:rsidRPr="001C7BDD" w:rsidRDefault="003B645E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18 октября</w:t>
            </w:r>
          </w:p>
          <w:p w:rsidR="001A1C94" w:rsidRPr="001C7BDD" w:rsidRDefault="001A1C94" w:rsidP="001C75AB">
            <w:pPr>
              <w:rPr>
                <w:sz w:val="32"/>
                <w:szCs w:val="32"/>
              </w:rPr>
            </w:pPr>
          </w:p>
          <w:p w:rsidR="001A1C94" w:rsidRPr="001C7BDD" w:rsidRDefault="001A1C9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1A1C9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1924. 25 октября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1A1C94" w:rsidRPr="001C7BDD" w:rsidRDefault="001A1C9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2005. 26 января</w:t>
            </w:r>
          </w:p>
          <w:p w:rsidR="00154A7F" w:rsidRPr="001C7BDD" w:rsidRDefault="00154A7F" w:rsidP="001C75AB">
            <w:pPr>
              <w:rPr>
                <w:sz w:val="32"/>
                <w:szCs w:val="32"/>
              </w:rPr>
            </w:pPr>
          </w:p>
          <w:p w:rsidR="00154A7F" w:rsidRPr="001C7BDD" w:rsidRDefault="00154A7F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154A7F" w:rsidRPr="001C7BDD" w:rsidRDefault="00154A7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26 октября</w:t>
            </w:r>
          </w:p>
          <w:p w:rsidR="00154A7F" w:rsidRPr="001C7BDD" w:rsidRDefault="00154A7F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931FE4" w:rsidRPr="001C7BDD" w:rsidRDefault="00931FE4" w:rsidP="001C75AB">
            <w:pPr>
              <w:rPr>
                <w:sz w:val="32"/>
                <w:szCs w:val="32"/>
              </w:rPr>
            </w:pPr>
          </w:p>
          <w:p w:rsidR="005B0565" w:rsidRPr="001C7BDD" w:rsidRDefault="00154A7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1859. октябрь</w:t>
            </w:r>
          </w:p>
          <w:p w:rsidR="00154A7F" w:rsidRPr="001C7BDD" w:rsidRDefault="00154A7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1945</w:t>
            </w:r>
          </w:p>
          <w:p w:rsidR="00D073F4" w:rsidRPr="001C7BDD" w:rsidRDefault="00D073F4" w:rsidP="001C75AB">
            <w:pPr>
              <w:rPr>
                <w:sz w:val="32"/>
                <w:szCs w:val="32"/>
              </w:rPr>
            </w:pPr>
          </w:p>
          <w:p w:rsidR="005B0565" w:rsidRPr="001C7BDD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Ноябрь</w:t>
            </w: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D073F4" w:rsidRPr="001C7BDD" w:rsidRDefault="00D073F4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1914. ноябрь</w:t>
            </w:r>
          </w:p>
          <w:p w:rsidR="006C6F5F" w:rsidRPr="001C7BDD" w:rsidRDefault="006C6F5F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6C6F5F" w:rsidRPr="001C7BDD" w:rsidRDefault="006C6F5F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1949. 5 ноября</w:t>
            </w:r>
          </w:p>
          <w:p w:rsidR="007F3C01" w:rsidRPr="001C7BDD" w:rsidRDefault="007F3C01" w:rsidP="001C75AB">
            <w:pPr>
              <w:rPr>
                <w:sz w:val="32"/>
                <w:szCs w:val="32"/>
              </w:rPr>
            </w:pPr>
          </w:p>
          <w:p w:rsidR="007F3C01" w:rsidRPr="001C7BDD" w:rsidRDefault="007F3C01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742E5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1924. 7 ноября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742E51" w:rsidRPr="001C7BDD" w:rsidRDefault="00742E51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2006. 17 ноября</w:t>
            </w:r>
          </w:p>
          <w:p w:rsidR="00506CDD" w:rsidRPr="001C7BDD" w:rsidRDefault="00506CD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06CDD" w:rsidRPr="001C7BDD" w:rsidRDefault="00506CD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11 ноября</w:t>
            </w:r>
          </w:p>
          <w:p w:rsidR="00EE109D" w:rsidRPr="001C7BDD" w:rsidRDefault="00EE109D" w:rsidP="001C75AB">
            <w:pPr>
              <w:rPr>
                <w:sz w:val="32"/>
                <w:szCs w:val="32"/>
              </w:rPr>
            </w:pPr>
          </w:p>
          <w:p w:rsidR="00EE109D" w:rsidRPr="001C7BDD" w:rsidRDefault="00EE109D" w:rsidP="001C75AB">
            <w:pPr>
              <w:rPr>
                <w:sz w:val="32"/>
                <w:szCs w:val="32"/>
              </w:rPr>
            </w:pPr>
          </w:p>
          <w:p w:rsidR="00EE109D" w:rsidRPr="001C7BDD" w:rsidRDefault="00EE109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EE1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1914. 14 ноября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EE109D" w:rsidRPr="001C7BDD" w:rsidRDefault="00EE109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1987</w:t>
            </w:r>
          </w:p>
          <w:p w:rsidR="00AC2330" w:rsidRPr="001C7BDD" w:rsidRDefault="00AC2330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AC2330" w:rsidRPr="001C7BDD" w:rsidRDefault="00AC2330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23 ноября</w:t>
            </w:r>
          </w:p>
          <w:p w:rsidR="00CD0158" w:rsidRPr="001C7BDD" w:rsidRDefault="00CD0158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CD0158" w:rsidRPr="001C7BDD" w:rsidRDefault="00CD0158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1939. 28 ноября</w:t>
            </w:r>
          </w:p>
          <w:p w:rsidR="000515B4" w:rsidRPr="001C7BDD" w:rsidRDefault="000515B4" w:rsidP="001C75AB">
            <w:pPr>
              <w:rPr>
                <w:sz w:val="32"/>
                <w:szCs w:val="32"/>
              </w:rPr>
            </w:pPr>
          </w:p>
          <w:p w:rsidR="00395AEC" w:rsidRPr="001C7BDD" w:rsidRDefault="00766ADD" w:rsidP="001C75A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7BDD">
              <w:rPr>
                <w:b/>
                <w:sz w:val="32"/>
                <w:szCs w:val="32"/>
                <w:u w:val="single"/>
              </w:rPr>
              <w:t>Декабрь</w:t>
            </w: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395AEC" w:rsidRPr="001C7BDD" w:rsidRDefault="00395AEC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1954. 8 декабря</w:t>
            </w:r>
          </w:p>
          <w:p w:rsidR="00D1766D" w:rsidRDefault="00D1766D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931FE4" w:rsidRDefault="00931FE4" w:rsidP="001C75AB">
            <w:pPr>
              <w:rPr>
                <w:sz w:val="32"/>
                <w:szCs w:val="32"/>
              </w:rPr>
            </w:pPr>
          </w:p>
          <w:p w:rsidR="00931FE4" w:rsidRPr="001C7BDD" w:rsidRDefault="00931FE4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D1766D" w:rsidRPr="001C7BDD" w:rsidRDefault="00D1766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1929. 8 декабря</w:t>
            </w:r>
          </w:p>
          <w:p w:rsidR="009D305D" w:rsidRPr="001C7BDD" w:rsidRDefault="009D305D" w:rsidP="001C75AB">
            <w:pPr>
              <w:rPr>
                <w:sz w:val="32"/>
                <w:szCs w:val="32"/>
              </w:rPr>
            </w:pPr>
          </w:p>
          <w:p w:rsidR="009D305D" w:rsidRPr="001C7BDD" w:rsidRDefault="009D305D" w:rsidP="001C75AB">
            <w:pPr>
              <w:rPr>
                <w:sz w:val="32"/>
                <w:szCs w:val="32"/>
              </w:rPr>
            </w:pPr>
          </w:p>
          <w:p w:rsidR="009D305D" w:rsidRPr="001C7BDD" w:rsidRDefault="009D305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2846A7" w:rsidRPr="001C7BDD" w:rsidRDefault="002846A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1938. 18 декабря</w:t>
            </w:r>
          </w:p>
          <w:p w:rsidR="002846A7" w:rsidRPr="001C7BDD" w:rsidRDefault="002846A7" w:rsidP="001C75AB">
            <w:pPr>
              <w:rPr>
                <w:sz w:val="32"/>
                <w:szCs w:val="32"/>
              </w:rPr>
            </w:pPr>
          </w:p>
          <w:p w:rsidR="002846A7" w:rsidRPr="001C7BDD" w:rsidRDefault="002846A7" w:rsidP="001C75AB">
            <w:pPr>
              <w:rPr>
                <w:sz w:val="32"/>
                <w:szCs w:val="32"/>
              </w:rPr>
            </w:pPr>
          </w:p>
          <w:p w:rsidR="002846A7" w:rsidRPr="001C7BDD" w:rsidRDefault="002846A7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2846A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20 декабря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2846A7" w:rsidRPr="001C7BDD" w:rsidRDefault="002846A7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2001. 26 марта</w:t>
            </w:r>
          </w:p>
          <w:p w:rsidR="00EC2C2D" w:rsidRPr="001C7BDD" w:rsidRDefault="00EC2C2D" w:rsidP="001C75AB">
            <w:pPr>
              <w:rPr>
                <w:sz w:val="32"/>
                <w:szCs w:val="32"/>
              </w:rPr>
            </w:pPr>
          </w:p>
          <w:p w:rsidR="00EC2C2D" w:rsidRPr="001C7BDD" w:rsidRDefault="00EC2C2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EC2C2D" w:rsidRPr="001C7BDD" w:rsidRDefault="00EC2C2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1954. 24 декабря</w:t>
            </w:r>
          </w:p>
          <w:p w:rsidR="000D3EE3" w:rsidRPr="001C7BDD" w:rsidRDefault="000D3EE3" w:rsidP="001C75AB">
            <w:pPr>
              <w:rPr>
                <w:sz w:val="32"/>
                <w:szCs w:val="32"/>
              </w:rPr>
            </w:pPr>
          </w:p>
          <w:p w:rsidR="000D3EE3" w:rsidRPr="001C7BDD" w:rsidRDefault="000D3EE3" w:rsidP="001C75AB">
            <w:pPr>
              <w:rPr>
                <w:sz w:val="32"/>
                <w:szCs w:val="32"/>
              </w:rPr>
            </w:pPr>
          </w:p>
          <w:p w:rsidR="005B0565" w:rsidRPr="001C7BDD" w:rsidRDefault="000D3EE3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25 декабря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0D3EE3" w:rsidRPr="001C7BDD" w:rsidRDefault="000D3EE3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1990</w:t>
            </w:r>
            <w:r w:rsidR="00E4502A" w:rsidRPr="001C7BDD">
              <w:rPr>
                <w:sz w:val="32"/>
                <w:szCs w:val="32"/>
              </w:rPr>
              <w:t>. 19 января</w:t>
            </w:r>
          </w:p>
          <w:p w:rsidR="001B6AE2" w:rsidRPr="001C7BDD" w:rsidRDefault="001B6AE2" w:rsidP="001C75AB">
            <w:pPr>
              <w:rPr>
                <w:sz w:val="32"/>
                <w:szCs w:val="32"/>
              </w:rPr>
            </w:pPr>
          </w:p>
          <w:p w:rsidR="001B6AE2" w:rsidRPr="001C7BDD" w:rsidRDefault="001B6AE2" w:rsidP="001C75AB">
            <w:pPr>
              <w:rPr>
                <w:sz w:val="32"/>
                <w:szCs w:val="32"/>
              </w:rPr>
            </w:pPr>
          </w:p>
          <w:p w:rsidR="005B0565" w:rsidRPr="001C7BDD" w:rsidRDefault="001B6AE2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1929. 25 декабря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E5F2A" w:rsidRPr="001C7BDD" w:rsidRDefault="005E5F2A" w:rsidP="001C75AB">
            <w:pPr>
              <w:jc w:val="center"/>
              <w:rPr>
                <w:sz w:val="32"/>
                <w:szCs w:val="32"/>
              </w:rPr>
            </w:pPr>
          </w:p>
          <w:p w:rsidR="005E5F2A" w:rsidRPr="001C7BDD" w:rsidRDefault="005E5F2A" w:rsidP="001C75AB">
            <w:pPr>
              <w:jc w:val="center"/>
              <w:rPr>
                <w:sz w:val="32"/>
                <w:szCs w:val="32"/>
              </w:rPr>
            </w:pPr>
          </w:p>
          <w:p w:rsidR="005E5F2A" w:rsidRPr="001C7BDD" w:rsidRDefault="005E5F2A" w:rsidP="001C75AB">
            <w:pPr>
              <w:jc w:val="center"/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5E5F2A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30 декабря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5E5F2A" w:rsidRPr="001C7BDD" w:rsidRDefault="005E5F2A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1998. 4 апреля</w:t>
            </w:r>
          </w:p>
          <w:p w:rsidR="00E4697D" w:rsidRPr="001C7BDD" w:rsidRDefault="00E4697D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E4697D" w:rsidRPr="001C7BDD" w:rsidRDefault="00E4697D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30 декабря</w:t>
            </w:r>
          </w:p>
          <w:p w:rsidR="005207EB" w:rsidRDefault="005207EB" w:rsidP="001C75AB">
            <w:pPr>
              <w:rPr>
                <w:sz w:val="32"/>
                <w:szCs w:val="32"/>
              </w:rPr>
            </w:pPr>
          </w:p>
          <w:p w:rsidR="00F65D3F" w:rsidRDefault="00F65D3F" w:rsidP="001C75AB">
            <w:pPr>
              <w:rPr>
                <w:sz w:val="32"/>
                <w:szCs w:val="32"/>
              </w:rPr>
            </w:pPr>
          </w:p>
          <w:p w:rsidR="00F65D3F" w:rsidRDefault="00F65D3F" w:rsidP="001C75AB">
            <w:pPr>
              <w:rPr>
                <w:sz w:val="32"/>
                <w:szCs w:val="32"/>
              </w:rPr>
            </w:pPr>
          </w:p>
          <w:p w:rsidR="00F65D3F" w:rsidRDefault="00F65D3F" w:rsidP="001C75AB">
            <w:pPr>
              <w:rPr>
                <w:sz w:val="32"/>
                <w:szCs w:val="32"/>
              </w:rPr>
            </w:pPr>
          </w:p>
          <w:p w:rsidR="00F65D3F" w:rsidRPr="001C7BDD" w:rsidRDefault="00F65D3F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5B0565" w:rsidRPr="001C7BDD" w:rsidRDefault="005207EB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1939. 31 декабря</w:t>
            </w:r>
            <w:r w:rsidR="0030347A" w:rsidRPr="001C7BDD">
              <w:rPr>
                <w:sz w:val="32"/>
                <w:szCs w:val="32"/>
              </w:rPr>
              <w:t>-</w:t>
            </w:r>
          </w:p>
          <w:p w:rsidR="005207EB" w:rsidRPr="001C7BDD" w:rsidRDefault="005207EB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1997</w:t>
            </w:r>
          </w:p>
          <w:p w:rsidR="00AF1BD8" w:rsidRPr="001C7BDD" w:rsidRDefault="00AF1BD8" w:rsidP="001C75AB">
            <w:pPr>
              <w:rPr>
                <w:sz w:val="32"/>
                <w:szCs w:val="32"/>
              </w:rPr>
            </w:pPr>
          </w:p>
          <w:p w:rsidR="00AF1BD8" w:rsidRPr="001C7BDD" w:rsidRDefault="00AF1BD8" w:rsidP="001C75AB">
            <w:pPr>
              <w:rPr>
                <w:sz w:val="32"/>
                <w:szCs w:val="32"/>
              </w:rPr>
            </w:pPr>
          </w:p>
          <w:p w:rsidR="00AF1BD8" w:rsidRPr="001C7BDD" w:rsidRDefault="00AF1BD8" w:rsidP="001C75AB">
            <w:pPr>
              <w:rPr>
                <w:sz w:val="32"/>
                <w:szCs w:val="32"/>
              </w:rPr>
            </w:pPr>
          </w:p>
          <w:p w:rsidR="00AF1BD8" w:rsidRPr="001C7BDD" w:rsidRDefault="00AF1BD8" w:rsidP="001C75AB">
            <w:pPr>
              <w:rPr>
                <w:sz w:val="32"/>
                <w:szCs w:val="32"/>
              </w:rPr>
            </w:pPr>
          </w:p>
          <w:p w:rsidR="005B0565" w:rsidRPr="001C7BDD" w:rsidRDefault="005B0565" w:rsidP="001C75AB">
            <w:pPr>
              <w:rPr>
                <w:sz w:val="32"/>
                <w:szCs w:val="32"/>
              </w:rPr>
            </w:pPr>
          </w:p>
          <w:p w:rsidR="00AF1BD8" w:rsidRDefault="00AF1BD8" w:rsidP="001C75AB">
            <w:pPr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1934. декабря</w:t>
            </w:r>
          </w:p>
          <w:p w:rsidR="00F65D3F" w:rsidRDefault="00F65D3F" w:rsidP="001C75AB">
            <w:pPr>
              <w:rPr>
                <w:sz w:val="32"/>
                <w:szCs w:val="32"/>
              </w:rPr>
            </w:pPr>
          </w:p>
          <w:p w:rsidR="00F65D3F" w:rsidRDefault="00F65D3F" w:rsidP="001C75AB">
            <w:pPr>
              <w:rPr>
                <w:sz w:val="32"/>
                <w:szCs w:val="32"/>
              </w:rPr>
            </w:pPr>
          </w:p>
          <w:p w:rsidR="00F65D3F" w:rsidRPr="001C7BDD" w:rsidRDefault="00F65D3F" w:rsidP="001C75AB">
            <w:pPr>
              <w:rPr>
                <w:sz w:val="32"/>
                <w:szCs w:val="32"/>
              </w:rPr>
            </w:pPr>
          </w:p>
        </w:tc>
        <w:tc>
          <w:tcPr>
            <w:tcW w:w="6847" w:type="dxa"/>
          </w:tcPr>
          <w:p w:rsidR="008B0815" w:rsidRPr="001C7BDD" w:rsidRDefault="008B0815" w:rsidP="001C75AB">
            <w:pPr>
              <w:rPr>
                <w:sz w:val="32"/>
                <w:szCs w:val="32"/>
              </w:rPr>
            </w:pPr>
          </w:p>
          <w:p w:rsidR="00617E7D" w:rsidRPr="001C7BDD" w:rsidRDefault="00617E7D" w:rsidP="001C75AB">
            <w:pPr>
              <w:rPr>
                <w:sz w:val="32"/>
                <w:szCs w:val="32"/>
              </w:rPr>
            </w:pPr>
          </w:p>
          <w:p w:rsidR="00102E5E" w:rsidRPr="001C7BDD" w:rsidRDefault="00102E5E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80 лет со дня рождения доктора юридических наук, </w:t>
            </w:r>
            <w:r w:rsidR="009F34B6" w:rsidRPr="001C7BDD">
              <w:rPr>
                <w:sz w:val="32"/>
                <w:szCs w:val="32"/>
              </w:rPr>
              <w:t>профессора, заслуженного</w:t>
            </w:r>
            <w:r w:rsidR="00650F50" w:rsidRPr="001C7BDD">
              <w:rPr>
                <w:sz w:val="32"/>
                <w:szCs w:val="32"/>
              </w:rPr>
              <w:t xml:space="preserve"> юриста РФ, первого президента М</w:t>
            </w:r>
            <w:r w:rsidR="009F34B6" w:rsidRPr="001C7BDD">
              <w:rPr>
                <w:sz w:val="32"/>
                <w:szCs w:val="32"/>
              </w:rPr>
              <w:t>еждународной черкеской ассоциации Ю. Х. Калмыкова</w:t>
            </w:r>
          </w:p>
          <w:p w:rsidR="009F34B6" w:rsidRPr="001C7BDD" w:rsidRDefault="009F34B6" w:rsidP="001C75AB">
            <w:pPr>
              <w:jc w:val="both"/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95 лет со дня о</w:t>
            </w:r>
            <w:r w:rsidR="0098677D" w:rsidRPr="001C7BDD">
              <w:rPr>
                <w:sz w:val="32"/>
                <w:szCs w:val="32"/>
              </w:rPr>
              <w:t xml:space="preserve">ткрытия съезда коммунистических </w:t>
            </w:r>
            <w:r w:rsidRPr="001C7BDD">
              <w:rPr>
                <w:sz w:val="32"/>
                <w:szCs w:val="32"/>
              </w:rPr>
              <w:t>организаций Северного Кавказа во Владикавказе</w:t>
            </w:r>
          </w:p>
          <w:p w:rsidR="009F34B6" w:rsidRPr="001C7BDD" w:rsidRDefault="009F34B6" w:rsidP="001C75AB">
            <w:pPr>
              <w:jc w:val="both"/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награждения Кабардино-Балкарии орденом Ленина. Постановление Центрального исполнительного Комитета Союза</w:t>
            </w:r>
            <w:r w:rsidR="00626197" w:rsidRPr="001C7BDD">
              <w:rPr>
                <w:sz w:val="32"/>
                <w:szCs w:val="32"/>
              </w:rPr>
              <w:t xml:space="preserve"> ССР от 3 января 1934</w:t>
            </w:r>
            <w:r w:rsidR="002A2394" w:rsidRPr="001C7BDD">
              <w:rPr>
                <w:sz w:val="32"/>
                <w:szCs w:val="32"/>
              </w:rPr>
              <w:t xml:space="preserve"> г.</w:t>
            </w:r>
          </w:p>
          <w:p w:rsidR="009F34B6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F34B6" w:rsidRPr="001C7BDD">
              <w:rPr>
                <w:i/>
                <w:sz w:val="32"/>
                <w:szCs w:val="32"/>
              </w:rPr>
              <w:t>г.</w:t>
            </w:r>
          </w:p>
          <w:p w:rsidR="009F34B6" w:rsidRPr="001C7BDD" w:rsidRDefault="009F34B6" w:rsidP="001C75AB">
            <w:pPr>
              <w:jc w:val="both"/>
              <w:rPr>
                <w:sz w:val="32"/>
                <w:szCs w:val="32"/>
              </w:rPr>
            </w:pPr>
          </w:p>
          <w:p w:rsidR="009F34B6" w:rsidRPr="001C7BDD" w:rsidRDefault="009F34B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115 лет со дня рождения гармонистки, заслуженной артистки РСФСР, КБАССР, народной артистки КБАССР</w:t>
            </w:r>
            <w:r w:rsidR="001C7BDD">
              <w:rPr>
                <w:sz w:val="32"/>
                <w:szCs w:val="32"/>
              </w:rPr>
              <w:t xml:space="preserve"> </w:t>
            </w:r>
            <w:r w:rsidR="00E2509D" w:rsidRPr="001C7BDD">
              <w:rPr>
                <w:sz w:val="32"/>
                <w:szCs w:val="32"/>
              </w:rPr>
              <w:t>К. И. Каширговой</w:t>
            </w:r>
          </w:p>
          <w:p w:rsidR="00E2509D" w:rsidRPr="001C7BDD" w:rsidRDefault="00E2509D" w:rsidP="001C75AB">
            <w:pPr>
              <w:jc w:val="both"/>
              <w:rPr>
                <w:sz w:val="32"/>
                <w:szCs w:val="32"/>
              </w:rPr>
            </w:pPr>
          </w:p>
          <w:p w:rsidR="00E2509D" w:rsidRPr="001C7BDD" w:rsidRDefault="00E2509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поэта М. А. Беппаева</w:t>
            </w:r>
          </w:p>
          <w:p w:rsidR="00E2509D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2509D" w:rsidRPr="001C7BDD">
              <w:rPr>
                <w:i/>
                <w:sz w:val="32"/>
                <w:szCs w:val="32"/>
              </w:rPr>
              <w:t>г.</w:t>
            </w:r>
          </w:p>
          <w:p w:rsidR="00E2509D" w:rsidRPr="001C7BDD" w:rsidRDefault="00E2509D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E2509D" w:rsidRPr="001C7BDD" w:rsidRDefault="00E2509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135 лет со дня рождения общественного деятеля, поборника просвещения карачаево-ба</w:t>
            </w:r>
            <w:r w:rsidR="001C7BDD">
              <w:rPr>
                <w:sz w:val="32"/>
                <w:szCs w:val="32"/>
              </w:rPr>
              <w:t>лкарского народа Б. А. Шаханова</w:t>
            </w:r>
          </w:p>
          <w:p w:rsidR="00C40185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2509D" w:rsidRPr="001C7BDD">
              <w:rPr>
                <w:i/>
                <w:sz w:val="32"/>
                <w:szCs w:val="32"/>
              </w:rPr>
              <w:t>г.</w:t>
            </w:r>
          </w:p>
          <w:p w:rsidR="001C7BDD" w:rsidRPr="001C7BDD" w:rsidRDefault="001C7BDD" w:rsidP="001C75AB">
            <w:pPr>
              <w:jc w:val="both"/>
              <w:rPr>
                <w:sz w:val="32"/>
                <w:szCs w:val="32"/>
              </w:rPr>
            </w:pPr>
          </w:p>
          <w:p w:rsidR="00E2509D" w:rsidRPr="001C7BDD" w:rsidRDefault="00D11585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16</w:t>
            </w:r>
            <w:r w:rsidR="00E2509D" w:rsidRPr="001C7BDD">
              <w:rPr>
                <w:sz w:val="32"/>
                <w:szCs w:val="32"/>
              </w:rPr>
              <w:t>0 лет со дня рождения поэта, одного из зачинателей кабардинской письменной литературы Б. М. Пачева</w:t>
            </w:r>
          </w:p>
          <w:p w:rsidR="00E2509D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2509D" w:rsidRPr="001C7BDD">
              <w:rPr>
                <w:i/>
                <w:sz w:val="32"/>
                <w:szCs w:val="32"/>
              </w:rPr>
              <w:t>г.</w:t>
            </w:r>
          </w:p>
          <w:p w:rsidR="00C40185" w:rsidRPr="001C7BDD" w:rsidRDefault="00C40185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E2509D" w:rsidRPr="001C7BDD" w:rsidRDefault="00E2509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рождения доктора с/х. наук, профессора, заслуженного деятеля наук РСФСР П. Г. Лучкова</w:t>
            </w:r>
          </w:p>
          <w:p w:rsidR="00C40185" w:rsidRPr="001C7BDD" w:rsidRDefault="00C40185" w:rsidP="001C75AB">
            <w:pPr>
              <w:jc w:val="both"/>
              <w:rPr>
                <w:sz w:val="32"/>
                <w:szCs w:val="32"/>
              </w:rPr>
            </w:pPr>
          </w:p>
          <w:p w:rsidR="00116A43" w:rsidRPr="001C7BDD" w:rsidRDefault="00116A43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70 лет со дня основания Урванского района КБР</w:t>
            </w:r>
          </w:p>
          <w:p w:rsidR="003411AF" w:rsidRPr="001C7BDD" w:rsidRDefault="003411AF" w:rsidP="001C75AB">
            <w:pPr>
              <w:jc w:val="both"/>
              <w:rPr>
                <w:sz w:val="32"/>
                <w:szCs w:val="32"/>
              </w:rPr>
            </w:pPr>
          </w:p>
          <w:p w:rsidR="003411AF" w:rsidRPr="001C7BDD" w:rsidRDefault="003411A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65 лет со дня рождения актрисы, заслуженной артистки КБР, лауреата </w:t>
            </w:r>
            <w:r w:rsidR="008C721E" w:rsidRPr="001C7BDD">
              <w:rPr>
                <w:sz w:val="32"/>
                <w:szCs w:val="32"/>
              </w:rPr>
              <w:t>Г</w:t>
            </w:r>
            <w:r w:rsidRPr="001C7BDD">
              <w:rPr>
                <w:sz w:val="32"/>
                <w:szCs w:val="32"/>
              </w:rPr>
              <w:t>оспремии КБР</w:t>
            </w:r>
            <w:r w:rsidR="002C3579">
              <w:rPr>
                <w:sz w:val="32"/>
                <w:szCs w:val="32"/>
              </w:rPr>
              <w:t xml:space="preserve"> </w:t>
            </w:r>
            <w:r w:rsidR="008C721E" w:rsidRPr="001C7BDD">
              <w:rPr>
                <w:sz w:val="32"/>
                <w:szCs w:val="32"/>
              </w:rPr>
              <w:t>В. Х. Гадзаевой</w:t>
            </w:r>
          </w:p>
          <w:p w:rsidR="008C721E" w:rsidRPr="001C7BDD" w:rsidRDefault="008C721E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</w:t>
            </w:r>
            <w:r w:rsidR="00626197" w:rsidRPr="001C7BDD">
              <w:rPr>
                <w:i/>
                <w:sz w:val="32"/>
                <w:szCs w:val="32"/>
              </w:rPr>
              <w:t>рь за 2009</w:t>
            </w:r>
            <w:r w:rsidRPr="001C7BDD">
              <w:rPr>
                <w:i/>
                <w:sz w:val="32"/>
                <w:szCs w:val="32"/>
              </w:rPr>
              <w:t>г.</w:t>
            </w:r>
          </w:p>
          <w:p w:rsidR="008C721E" w:rsidRPr="001C7BDD" w:rsidRDefault="008C721E" w:rsidP="001C75AB">
            <w:pPr>
              <w:jc w:val="both"/>
              <w:rPr>
                <w:sz w:val="32"/>
                <w:szCs w:val="32"/>
              </w:rPr>
            </w:pPr>
          </w:p>
          <w:p w:rsidR="00500537" w:rsidRPr="001C7BDD" w:rsidRDefault="0050053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 танцовщицы, солистки ансамбля «Кабардинка», заслуженной артист</w:t>
            </w:r>
            <w:r w:rsidR="001C7BDD">
              <w:rPr>
                <w:sz w:val="32"/>
                <w:szCs w:val="32"/>
              </w:rPr>
              <w:t>ки РСФСР, КБАССР С. С. Шериевой</w:t>
            </w:r>
          </w:p>
          <w:p w:rsidR="00500537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500537" w:rsidRPr="001C7BDD">
              <w:rPr>
                <w:i/>
                <w:sz w:val="32"/>
                <w:szCs w:val="32"/>
              </w:rPr>
              <w:t>г.</w:t>
            </w:r>
          </w:p>
          <w:p w:rsidR="00500537" w:rsidRPr="001C7BDD" w:rsidRDefault="00500537" w:rsidP="001C75AB">
            <w:pPr>
              <w:jc w:val="both"/>
              <w:rPr>
                <w:sz w:val="32"/>
                <w:szCs w:val="32"/>
              </w:rPr>
            </w:pPr>
          </w:p>
          <w:p w:rsidR="00B41E89" w:rsidRPr="001C7BDD" w:rsidRDefault="00B41E89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60 лет со дня рождения балетмейстера, </w:t>
            </w:r>
            <w:r w:rsidR="00A003DD" w:rsidRPr="001C7BDD">
              <w:rPr>
                <w:sz w:val="32"/>
                <w:szCs w:val="32"/>
              </w:rPr>
              <w:t>народного артиста КБР А.</w:t>
            </w:r>
            <w:r w:rsidR="0016748C" w:rsidRPr="001C7BDD">
              <w:rPr>
                <w:sz w:val="32"/>
                <w:szCs w:val="32"/>
              </w:rPr>
              <w:t xml:space="preserve"> С.</w:t>
            </w:r>
            <w:r w:rsidR="00A003DD" w:rsidRPr="001C7BDD">
              <w:rPr>
                <w:sz w:val="32"/>
                <w:szCs w:val="32"/>
              </w:rPr>
              <w:t xml:space="preserve"> Думанишева</w:t>
            </w:r>
          </w:p>
          <w:p w:rsidR="00262A87" w:rsidRPr="001C7BDD" w:rsidRDefault="00262A87" w:rsidP="001C75AB">
            <w:pPr>
              <w:jc w:val="both"/>
              <w:rPr>
                <w:sz w:val="32"/>
                <w:szCs w:val="32"/>
              </w:rPr>
            </w:pPr>
          </w:p>
          <w:p w:rsidR="00262A87" w:rsidRPr="001C7BDD" w:rsidRDefault="00262A8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открытия Республиканского института усовершенствования учителей</w:t>
            </w:r>
          </w:p>
          <w:p w:rsidR="00262A87" w:rsidRPr="001C7BDD" w:rsidRDefault="00262A87" w:rsidP="001C75AB">
            <w:pPr>
              <w:jc w:val="both"/>
              <w:rPr>
                <w:sz w:val="32"/>
                <w:szCs w:val="32"/>
              </w:rPr>
            </w:pPr>
          </w:p>
          <w:p w:rsidR="00E27F2C" w:rsidRPr="001C7BDD" w:rsidRDefault="00E27F2C" w:rsidP="001C75AB">
            <w:pPr>
              <w:jc w:val="both"/>
              <w:rPr>
                <w:sz w:val="32"/>
                <w:szCs w:val="32"/>
              </w:rPr>
            </w:pPr>
          </w:p>
          <w:p w:rsidR="00766ADD" w:rsidRPr="001C7BDD" w:rsidRDefault="00081A68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рождения, заслуженного учителя школы КБАССР, председателя Кабардино-Балкарского областного совета по туризму и экскурсиям Н. И. Безирова</w:t>
            </w:r>
          </w:p>
          <w:p w:rsidR="00081A68" w:rsidRPr="001C7BDD" w:rsidRDefault="00081A68" w:rsidP="001C75AB">
            <w:pPr>
              <w:jc w:val="both"/>
              <w:rPr>
                <w:sz w:val="32"/>
                <w:szCs w:val="32"/>
              </w:rPr>
            </w:pPr>
          </w:p>
          <w:p w:rsidR="00262A87" w:rsidRPr="001C7BDD" w:rsidRDefault="00262A8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писателя</w:t>
            </w:r>
            <w:r w:rsidR="001C7BD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Э. Т. Мальбахова</w:t>
            </w:r>
          </w:p>
          <w:p w:rsidR="00262A87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262A87" w:rsidRPr="001C7BDD">
              <w:rPr>
                <w:i/>
                <w:sz w:val="32"/>
                <w:szCs w:val="32"/>
              </w:rPr>
              <w:t>г.</w:t>
            </w:r>
          </w:p>
          <w:p w:rsidR="00262A87" w:rsidRPr="001C7BDD" w:rsidRDefault="00262A87" w:rsidP="001C75AB">
            <w:pPr>
              <w:jc w:val="both"/>
              <w:rPr>
                <w:sz w:val="32"/>
                <w:szCs w:val="32"/>
              </w:rPr>
            </w:pPr>
          </w:p>
          <w:p w:rsidR="00AD7E74" w:rsidRPr="001C7BDD" w:rsidRDefault="00AD7E7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95 лет со дня рождения драматурга,</w:t>
            </w:r>
            <w:r w:rsidR="001C7BD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актера, заслуже</w:t>
            </w:r>
            <w:r w:rsidR="001E7B88" w:rsidRPr="001C7BDD">
              <w:rPr>
                <w:sz w:val="32"/>
                <w:szCs w:val="32"/>
              </w:rPr>
              <w:t>нного артиста КБАССР</w:t>
            </w:r>
            <w:r w:rsidR="001C7BDD">
              <w:rPr>
                <w:sz w:val="32"/>
                <w:szCs w:val="32"/>
              </w:rPr>
              <w:t xml:space="preserve"> </w:t>
            </w:r>
            <w:r w:rsidR="00A4776D" w:rsidRPr="001C7BDD">
              <w:rPr>
                <w:sz w:val="32"/>
                <w:szCs w:val="32"/>
              </w:rPr>
              <w:t>И. Ш. Мамми</w:t>
            </w:r>
            <w:r w:rsidRPr="001C7BDD">
              <w:rPr>
                <w:sz w:val="32"/>
                <w:szCs w:val="32"/>
              </w:rPr>
              <w:t>ева</w:t>
            </w:r>
          </w:p>
          <w:p w:rsidR="00AD7E74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AD7E74" w:rsidRPr="001C7BDD">
              <w:rPr>
                <w:i/>
                <w:sz w:val="32"/>
                <w:szCs w:val="32"/>
              </w:rPr>
              <w:t>г.</w:t>
            </w:r>
          </w:p>
          <w:p w:rsidR="000F1BC0" w:rsidRPr="001C7BDD" w:rsidRDefault="000F1BC0" w:rsidP="001C75AB">
            <w:pPr>
              <w:jc w:val="both"/>
              <w:rPr>
                <w:sz w:val="32"/>
                <w:szCs w:val="32"/>
              </w:rPr>
            </w:pPr>
          </w:p>
          <w:p w:rsidR="000F1BC0" w:rsidRPr="001C7BDD" w:rsidRDefault="000F1BC0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70 лет со дня рождения поэтессы, лауреата Госпремии КБАССР</w:t>
            </w:r>
            <w:r w:rsidR="00A4776D" w:rsidRPr="001C7BDD">
              <w:rPr>
                <w:sz w:val="32"/>
                <w:szCs w:val="32"/>
              </w:rPr>
              <w:t xml:space="preserve"> </w:t>
            </w:r>
            <w:r w:rsidR="005A1232" w:rsidRPr="001C7BDD">
              <w:rPr>
                <w:sz w:val="32"/>
                <w:szCs w:val="32"/>
              </w:rPr>
              <w:t>И. Н. Кашежевой</w:t>
            </w:r>
          </w:p>
          <w:p w:rsidR="005A1232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5A1232" w:rsidRPr="001C7BDD">
              <w:rPr>
                <w:i/>
                <w:sz w:val="32"/>
                <w:szCs w:val="32"/>
              </w:rPr>
              <w:t>г.</w:t>
            </w:r>
          </w:p>
          <w:p w:rsidR="005A1232" w:rsidRPr="001C7BDD" w:rsidRDefault="005A1232" w:rsidP="001C75AB">
            <w:pPr>
              <w:jc w:val="both"/>
              <w:rPr>
                <w:sz w:val="32"/>
                <w:szCs w:val="32"/>
              </w:rPr>
            </w:pPr>
          </w:p>
          <w:p w:rsidR="005A1232" w:rsidRDefault="005A1232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20 лет со дня вых</w:t>
            </w:r>
            <w:r w:rsidR="00EF763D">
              <w:rPr>
                <w:sz w:val="32"/>
                <w:szCs w:val="32"/>
              </w:rPr>
              <w:t>ода первого номера «Газеты Юга»</w:t>
            </w:r>
          </w:p>
          <w:p w:rsidR="00EF763D" w:rsidRPr="001C7BDD" w:rsidRDefault="00EF763D" w:rsidP="001C75AB">
            <w:pPr>
              <w:jc w:val="both"/>
              <w:rPr>
                <w:sz w:val="32"/>
                <w:szCs w:val="32"/>
              </w:rPr>
            </w:pPr>
          </w:p>
          <w:p w:rsidR="005B0565" w:rsidRPr="001C7BDD" w:rsidRDefault="005A1232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60 лет со дня рождения доктора технических наук</w:t>
            </w:r>
            <w:r w:rsidR="001A129C" w:rsidRPr="001C7BDD">
              <w:rPr>
                <w:sz w:val="32"/>
                <w:szCs w:val="32"/>
              </w:rPr>
              <w:t>,</w:t>
            </w:r>
            <w:r w:rsidRPr="001C7BDD">
              <w:rPr>
                <w:sz w:val="32"/>
                <w:szCs w:val="32"/>
              </w:rPr>
              <w:t xml:space="preserve"> профессора КБГУ</w:t>
            </w:r>
            <w:r w:rsidR="001C7BDD">
              <w:rPr>
                <w:sz w:val="32"/>
                <w:szCs w:val="32"/>
              </w:rPr>
              <w:t xml:space="preserve"> </w:t>
            </w:r>
            <w:r w:rsidR="00E2799F" w:rsidRPr="001C7BDD">
              <w:rPr>
                <w:sz w:val="32"/>
                <w:szCs w:val="32"/>
              </w:rPr>
              <w:t>У.</w:t>
            </w:r>
            <w:r w:rsidR="008A1F26" w:rsidRPr="001C7BDD">
              <w:rPr>
                <w:sz w:val="32"/>
                <w:szCs w:val="32"/>
              </w:rPr>
              <w:t>Д.</w:t>
            </w:r>
            <w:r w:rsidR="00E2799F" w:rsidRPr="001C7BDD">
              <w:rPr>
                <w:sz w:val="32"/>
                <w:szCs w:val="32"/>
              </w:rPr>
              <w:t xml:space="preserve"> Батырова</w:t>
            </w:r>
          </w:p>
          <w:p w:rsidR="005B0565" w:rsidRPr="001C7BDD" w:rsidRDefault="005B0565" w:rsidP="001C75AB">
            <w:pPr>
              <w:jc w:val="both"/>
              <w:rPr>
                <w:sz w:val="32"/>
                <w:szCs w:val="32"/>
              </w:rPr>
            </w:pPr>
          </w:p>
          <w:p w:rsidR="005A1232" w:rsidRPr="001C7BDD" w:rsidRDefault="005A1232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открытия в Нальчике Ленинского учебного городка.</w:t>
            </w:r>
          </w:p>
          <w:p w:rsidR="005A1232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5A1232" w:rsidRPr="001C7BDD">
              <w:rPr>
                <w:i/>
                <w:sz w:val="32"/>
                <w:szCs w:val="32"/>
              </w:rPr>
              <w:t>г.</w:t>
            </w:r>
          </w:p>
          <w:p w:rsidR="005A1232" w:rsidRPr="001C7BDD" w:rsidRDefault="005A1232" w:rsidP="001C75AB">
            <w:pPr>
              <w:jc w:val="both"/>
              <w:rPr>
                <w:sz w:val="32"/>
                <w:szCs w:val="32"/>
              </w:rPr>
            </w:pPr>
          </w:p>
          <w:p w:rsidR="005B0565" w:rsidRPr="001C7BDD" w:rsidRDefault="005A1232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писателя, литературоведа, доктора филологических наук, заслуженного деятеля культуры КБР, лауреата Госпремии КБР З. Х. Толгурова</w:t>
            </w:r>
          </w:p>
          <w:p w:rsidR="005A1232" w:rsidRPr="001C7BDD" w:rsidRDefault="0062619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5A1232" w:rsidRPr="001C7BDD">
              <w:rPr>
                <w:i/>
                <w:sz w:val="32"/>
                <w:szCs w:val="32"/>
              </w:rPr>
              <w:t>г.</w:t>
            </w:r>
          </w:p>
          <w:p w:rsidR="005A1232" w:rsidRPr="001C7BDD" w:rsidRDefault="005A1232" w:rsidP="001C75AB">
            <w:pPr>
              <w:jc w:val="both"/>
              <w:rPr>
                <w:sz w:val="32"/>
                <w:szCs w:val="32"/>
              </w:rPr>
            </w:pPr>
          </w:p>
          <w:p w:rsidR="00C45C2B" w:rsidRPr="001C7BDD" w:rsidRDefault="00895EF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 ученого, кандидата филологических наук, заслуженного деятеля науки КБР П. М. Багова</w:t>
            </w:r>
          </w:p>
          <w:p w:rsidR="00EE1CCF" w:rsidRPr="001C7BDD" w:rsidRDefault="00EE1CCF" w:rsidP="001C75AB">
            <w:pPr>
              <w:jc w:val="both"/>
              <w:rPr>
                <w:sz w:val="32"/>
                <w:szCs w:val="32"/>
              </w:rPr>
            </w:pPr>
          </w:p>
          <w:p w:rsidR="00766ADD" w:rsidRPr="001C7BDD" w:rsidRDefault="00766ADD" w:rsidP="001C75AB">
            <w:pPr>
              <w:jc w:val="both"/>
              <w:rPr>
                <w:sz w:val="32"/>
                <w:szCs w:val="32"/>
              </w:rPr>
            </w:pPr>
          </w:p>
          <w:p w:rsidR="00C45C2B" w:rsidRPr="001C7BDD" w:rsidRDefault="00C45C2B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певицы, заслуженной артистки КБАССР Т. Х. Гергоковой</w:t>
            </w:r>
          </w:p>
          <w:p w:rsidR="00C45C2B" w:rsidRPr="001C7BDD" w:rsidRDefault="00C45C2B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2009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  <w:p w:rsidR="00C45C2B" w:rsidRPr="001C7BDD" w:rsidRDefault="00C45C2B" w:rsidP="001C75AB">
            <w:pPr>
              <w:jc w:val="both"/>
              <w:rPr>
                <w:sz w:val="32"/>
                <w:szCs w:val="32"/>
              </w:rPr>
            </w:pPr>
          </w:p>
          <w:p w:rsidR="00C45C2B" w:rsidRPr="001C7BDD" w:rsidRDefault="00C45C2B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70 лет со дня насильственного выселения балкарского народа</w:t>
            </w:r>
          </w:p>
          <w:p w:rsidR="00C45C2B" w:rsidRPr="001C7BDD" w:rsidRDefault="00C45C2B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2009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  <w:p w:rsidR="00C45C2B" w:rsidRPr="001C7BDD" w:rsidRDefault="00C45C2B" w:rsidP="001C75AB">
            <w:pPr>
              <w:jc w:val="both"/>
              <w:rPr>
                <w:sz w:val="32"/>
                <w:szCs w:val="32"/>
              </w:rPr>
            </w:pPr>
          </w:p>
          <w:p w:rsidR="00814ABF" w:rsidRPr="001C7BDD" w:rsidRDefault="00814AB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рождения первой кабардинской киноактрисы, заслуженной артистки Российской Федерации Т</w:t>
            </w:r>
            <w:r w:rsidR="00F31910" w:rsidRPr="001C7BDD">
              <w:rPr>
                <w:sz w:val="32"/>
                <w:szCs w:val="32"/>
              </w:rPr>
              <w:t>. Х. Кок</w:t>
            </w:r>
            <w:r w:rsidRPr="001C7BDD">
              <w:rPr>
                <w:sz w:val="32"/>
                <w:szCs w:val="32"/>
              </w:rPr>
              <w:t>овой</w:t>
            </w:r>
          </w:p>
          <w:p w:rsidR="00814ABF" w:rsidRPr="001C7BDD" w:rsidRDefault="00814ABF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2009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  <w:p w:rsidR="00814ABF" w:rsidRPr="001C7BDD" w:rsidRDefault="00814ABF" w:rsidP="001C75AB">
            <w:pPr>
              <w:jc w:val="both"/>
              <w:rPr>
                <w:sz w:val="32"/>
                <w:szCs w:val="32"/>
              </w:rPr>
            </w:pPr>
          </w:p>
          <w:p w:rsidR="00DE3424" w:rsidRPr="001C7BDD" w:rsidRDefault="00DE342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110 лет со дня рождения доктора исторических наук, заслуженного деятеля науки КБАССР, лауреата Ленинской премии Е. И. Крупнова</w:t>
            </w:r>
          </w:p>
          <w:p w:rsidR="00DE3424" w:rsidRPr="001C7BDD" w:rsidRDefault="00DE342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2009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  <w:p w:rsidR="00DE3424" w:rsidRPr="001C7BDD" w:rsidRDefault="00DE3424" w:rsidP="001C75AB">
            <w:pPr>
              <w:jc w:val="both"/>
              <w:rPr>
                <w:sz w:val="32"/>
                <w:szCs w:val="32"/>
              </w:rPr>
            </w:pPr>
          </w:p>
          <w:p w:rsidR="00250F22" w:rsidRPr="001C7BDD" w:rsidRDefault="00250F22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75 лет со дня рождения поэта А. Л. Байзулаева.</w:t>
            </w:r>
          </w:p>
          <w:p w:rsidR="00250F22" w:rsidRPr="001C7BDD" w:rsidRDefault="00250F22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2009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  <w:p w:rsidR="00250F22" w:rsidRPr="001C7BDD" w:rsidRDefault="00250F22" w:rsidP="001C75AB">
            <w:pPr>
              <w:jc w:val="both"/>
              <w:rPr>
                <w:sz w:val="32"/>
                <w:szCs w:val="32"/>
              </w:rPr>
            </w:pPr>
          </w:p>
          <w:p w:rsidR="005C424D" w:rsidRPr="001C7BDD" w:rsidRDefault="005C424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75 лет со дня рождения заслуженного деятеля искусств РФ, заслуженного работника культуры КБР В. </w:t>
            </w:r>
            <w:r w:rsidR="00B8227E" w:rsidRPr="001C7BDD">
              <w:rPr>
                <w:sz w:val="32"/>
                <w:szCs w:val="32"/>
              </w:rPr>
              <w:t>С.</w:t>
            </w:r>
            <w:r w:rsidR="00A4776D" w:rsidRPr="001C7BD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Шумахова</w:t>
            </w:r>
          </w:p>
          <w:p w:rsidR="008C0675" w:rsidRPr="001C7BDD" w:rsidRDefault="008C0675" w:rsidP="001C75AB">
            <w:pPr>
              <w:jc w:val="both"/>
              <w:rPr>
                <w:sz w:val="32"/>
                <w:szCs w:val="32"/>
              </w:rPr>
            </w:pPr>
          </w:p>
          <w:p w:rsidR="008C0675" w:rsidRPr="001C7BDD" w:rsidRDefault="008C0675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55 лет со дня рождения доктора филологических наук, заслуженного деятеля науки КБР А.</w:t>
            </w:r>
            <w:r w:rsidR="00DA08E6" w:rsidRPr="001C7BDD">
              <w:rPr>
                <w:sz w:val="32"/>
                <w:szCs w:val="32"/>
              </w:rPr>
              <w:t xml:space="preserve"> А Ципинова</w:t>
            </w:r>
          </w:p>
          <w:p w:rsidR="00E427E7" w:rsidRPr="001C7BDD" w:rsidRDefault="00E427E7" w:rsidP="001C75AB">
            <w:pPr>
              <w:jc w:val="both"/>
              <w:rPr>
                <w:sz w:val="32"/>
                <w:szCs w:val="32"/>
              </w:rPr>
            </w:pPr>
          </w:p>
          <w:p w:rsidR="00E427E7" w:rsidRPr="001C7BDD" w:rsidRDefault="00E427E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День возрождения балкарского народа</w:t>
            </w:r>
          </w:p>
          <w:p w:rsidR="00E427E7" w:rsidRPr="001C7BDD" w:rsidRDefault="006C1C66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F763D">
              <w:rPr>
                <w:i/>
                <w:sz w:val="32"/>
                <w:szCs w:val="32"/>
              </w:rPr>
              <w:t xml:space="preserve"> </w:t>
            </w:r>
            <w:r w:rsidR="00E427E7" w:rsidRPr="001C7BDD">
              <w:rPr>
                <w:i/>
                <w:sz w:val="32"/>
                <w:szCs w:val="32"/>
              </w:rPr>
              <w:t>г.</w:t>
            </w:r>
          </w:p>
          <w:p w:rsidR="0025415B" w:rsidRPr="001C7BDD" w:rsidRDefault="0025415B" w:rsidP="001C75AB">
            <w:pPr>
              <w:jc w:val="both"/>
              <w:rPr>
                <w:sz w:val="32"/>
                <w:szCs w:val="32"/>
              </w:rPr>
            </w:pPr>
          </w:p>
          <w:p w:rsidR="00766ADD" w:rsidRPr="001C7BDD" w:rsidRDefault="0025415B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поэта М. М. Ольмезова</w:t>
            </w:r>
          </w:p>
          <w:p w:rsidR="00E20C49" w:rsidRPr="001C7BDD" w:rsidRDefault="00E20C49" w:rsidP="001C75AB">
            <w:pPr>
              <w:jc w:val="both"/>
              <w:rPr>
                <w:sz w:val="32"/>
                <w:szCs w:val="32"/>
              </w:rPr>
            </w:pPr>
          </w:p>
          <w:p w:rsidR="00E20C49" w:rsidRDefault="00E20C49" w:rsidP="001C75AB">
            <w:pPr>
              <w:jc w:val="both"/>
              <w:rPr>
                <w:sz w:val="32"/>
                <w:szCs w:val="32"/>
              </w:rPr>
            </w:pPr>
          </w:p>
          <w:p w:rsidR="00EF763D" w:rsidRPr="001C7BDD" w:rsidRDefault="00EF763D" w:rsidP="001C75AB">
            <w:pPr>
              <w:jc w:val="both"/>
              <w:rPr>
                <w:sz w:val="32"/>
                <w:szCs w:val="32"/>
              </w:rPr>
            </w:pPr>
          </w:p>
          <w:p w:rsidR="005B0565" w:rsidRPr="001C7BDD" w:rsidRDefault="00C1399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100 лет со дня рождения актера, заслуженного артиста РСФСР, народного артиста КБАССР</w:t>
            </w:r>
          </w:p>
          <w:p w:rsidR="00C13997" w:rsidRPr="001C7BDD" w:rsidRDefault="00C1399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Т. Т. Жигунова</w:t>
            </w:r>
          </w:p>
          <w:p w:rsidR="00C13997" w:rsidRPr="001C7BDD" w:rsidRDefault="006C1C66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F763D">
              <w:rPr>
                <w:i/>
                <w:sz w:val="32"/>
                <w:szCs w:val="32"/>
              </w:rPr>
              <w:t xml:space="preserve"> </w:t>
            </w:r>
            <w:r w:rsidR="00C13997" w:rsidRPr="001C7BDD">
              <w:rPr>
                <w:i/>
                <w:sz w:val="32"/>
                <w:szCs w:val="32"/>
              </w:rPr>
              <w:t>г.</w:t>
            </w:r>
          </w:p>
          <w:p w:rsidR="00C13997" w:rsidRPr="001C7BDD" w:rsidRDefault="00C13997" w:rsidP="001C75AB">
            <w:pPr>
              <w:jc w:val="both"/>
              <w:rPr>
                <w:sz w:val="32"/>
                <w:szCs w:val="32"/>
              </w:rPr>
            </w:pPr>
          </w:p>
          <w:p w:rsidR="00384F34" w:rsidRPr="001C7BDD" w:rsidRDefault="00384F3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поэта</w:t>
            </w:r>
            <w:r w:rsidR="00E42B14" w:rsidRPr="001C7BDD">
              <w:rPr>
                <w:sz w:val="32"/>
                <w:szCs w:val="32"/>
              </w:rPr>
              <w:t>,</w:t>
            </w:r>
            <w:r w:rsidRPr="001C7BDD">
              <w:rPr>
                <w:sz w:val="32"/>
                <w:szCs w:val="32"/>
              </w:rPr>
              <w:t xml:space="preserve"> лауреата Госпремии КБР Р. Х. Ацканова</w:t>
            </w:r>
          </w:p>
          <w:p w:rsidR="00384F34" w:rsidRPr="001C7BDD" w:rsidRDefault="006C1C66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384F34" w:rsidRPr="001C7BDD">
              <w:rPr>
                <w:i/>
                <w:sz w:val="32"/>
                <w:szCs w:val="32"/>
              </w:rPr>
              <w:t>г.</w:t>
            </w:r>
          </w:p>
          <w:p w:rsidR="00384F34" w:rsidRPr="001C7BDD" w:rsidRDefault="00384F34" w:rsidP="001C75AB">
            <w:pPr>
              <w:jc w:val="both"/>
              <w:rPr>
                <w:sz w:val="32"/>
                <w:szCs w:val="32"/>
              </w:rPr>
            </w:pPr>
          </w:p>
          <w:p w:rsidR="005B0565" w:rsidRPr="001C7BDD" w:rsidRDefault="00C2274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130 лет со дня рождения крупного общественно-политического деятеля, публициста П. Т. Коцева (псевдоним П. Кабардей)</w:t>
            </w:r>
          </w:p>
          <w:p w:rsidR="00C22741" w:rsidRPr="001C7BDD" w:rsidRDefault="006C1C66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F763D">
              <w:rPr>
                <w:i/>
                <w:sz w:val="32"/>
                <w:szCs w:val="32"/>
              </w:rPr>
              <w:t xml:space="preserve"> </w:t>
            </w:r>
            <w:r w:rsidR="00C22741" w:rsidRPr="001C7BDD">
              <w:rPr>
                <w:i/>
                <w:sz w:val="32"/>
                <w:szCs w:val="32"/>
              </w:rPr>
              <w:t>г.</w:t>
            </w: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70 лет со дня рождения гармониста, заслуженного артиста КБР А.</w:t>
            </w:r>
            <w:r w:rsidR="00E22884" w:rsidRPr="001C7BDD">
              <w:rPr>
                <w:sz w:val="32"/>
                <w:szCs w:val="32"/>
              </w:rPr>
              <w:t>Х.</w:t>
            </w:r>
            <w:r w:rsidR="0025415B" w:rsidRPr="001C7BDD">
              <w:rPr>
                <w:sz w:val="32"/>
                <w:szCs w:val="32"/>
              </w:rPr>
              <w:t xml:space="preserve"> Кодзо</w:t>
            </w:r>
            <w:r w:rsidRPr="001C7BDD">
              <w:rPr>
                <w:sz w:val="32"/>
                <w:szCs w:val="32"/>
              </w:rPr>
              <w:t>ва</w:t>
            </w: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60 лет со дня рождения доктора биологических наук, профессора С</w:t>
            </w:r>
            <w:r w:rsidR="00E42B14" w:rsidRPr="001C7BDD">
              <w:rPr>
                <w:sz w:val="32"/>
                <w:szCs w:val="32"/>
              </w:rPr>
              <w:t>.Х.</w:t>
            </w:r>
            <w:r w:rsidRPr="001C7BDD">
              <w:rPr>
                <w:sz w:val="32"/>
                <w:szCs w:val="32"/>
              </w:rPr>
              <w:t xml:space="preserve"> Шхагапсоева</w:t>
            </w:r>
          </w:p>
          <w:p w:rsidR="003517C4" w:rsidRPr="001C7BDD" w:rsidRDefault="003517C4" w:rsidP="001C75AB">
            <w:pPr>
              <w:jc w:val="both"/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85 лет с момента ввода в эксплуатацию Мало-Кабардинской оросительной системы</w:t>
            </w:r>
          </w:p>
          <w:p w:rsidR="00C22741" w:rsidRPr="001C7BDD" w:rsidRDefault="006C1C66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F763D">
              <w:rPr>
                <w:i/>
                <w:sz w:val="32"/>
                <w:szCs w:val="32"/>
              </w:rPr>
              <w:t xml:space="preserve"> </w:t>
            </w:r>
            <w:r w:rsidR="00C22741" w:rsidRPr="001C7BDD">
              <w:rPr>
                <w:i/>
                <w:sz w:val="32"/>
                <w:szCs w:val="32"/>
              </w:rPr>
              <w:t>г.</w:t>
            </w: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105 лет со дня рождения доктора исторических наук, исследователя этнографии адыгских народов Л. И. Лаврова</w:t>
            </w:r>
          </w:p>
          <w:p w:rsidR="00C22741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EF763D">
              <w:rPr>
                <w:i/>
                <w:sz w:val="32"/>
                <w:szCs w:val="32"/>
              </w:rPr>
              <w:t xml:space="preserve"> </w:t>
            </w:r>
            <w:r w:rsidR="00C22741" w:rsidRPr="001C7BDD">
              <w:rPr>
                <w:i/>
                <w:sz w:val="32"/>
                <w:szCs w:val="32"/>
              </w:rPr>
              <w:t>г.</w:t>
            </w:r>
          </w:p>
          <w:p w:rsidR="00BF6F5B" w:rsidRPr="001C7BDD" w:rsidRDefault="00BF6F5B" w:rsidP="001C75AB">
            <w:pPr>
              <w:jc w:val="both"/>
              <w:rPr>
                <w:sz w:val="32"/>
                <w:szCs w:val="32"/>
              </w:rPr>
            </w:pPr>
          </w:p>
          <w:p w:rsidR="00C22741" w:rsidRPr="001C7BDD" w:rsidRDefault="00C2274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 поэтессы, заслуженного раб</w:t>
            </w:r>
            <w:r w:rsidR="00560BC4" w:rsidRPr="001C7BDD">
              <w:rPr>
                <w:sz w:val="32"/>
                <w:szCs w:val="32"/>
              </w:rPr>
              <w:t>о</w:t>
            </w:r>
            <w:r w:rsidRPr="001C7BDD">
              <w:rPr>
                <w:sz w:val="32"/>
                <w:szCs w:val="32"/>
              </w:rPr>
              <w:t>тника культуры КБА</w:t>
            </w:r>
            <w:r w:rsidR="00560BC4" w:rsidRPr="001C7BDD">
              <w:rPr>
                <w:sz w:val="32"/>
                <w:szCs w:val="32"/>
              </w:rPr>
              <w:t>ССР</w:t>
            </w:r>
            <w:r w:rsidR="00BD7314">
              <w:rPr>
                <w:sz w:val="32"/>
                <w:szCs w:val="32"/>
              </w:rPr>
              <w:t xml:space="preserve"> </w:t>
            </w:r>
            <w:r w:rsidR="00560BC4" w:rsidRPr="001C7BDD">
              <w:rPr>
                <w:sz w:val="32"/>
                <w:szCs w:val="32"/>
              </w:rPr>
              <w:t>Л. М. Хаупшевой</w:t>
            </w:r>
          </w:p>
          <w:p w:rsidR="00560BC4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560BC4" w:rsidRPr="001C7BDD">
              <w:rPr>
                <w:i/>
                <w:sz w:val="32"/>
                <w:szCs w:val="32"/>
              </w:rPr>
              <w:t>г.</w:t>
            </w:r>
          </w:p>
          <w:p w:rsidR="00560BC4" w:rsidRPr="001C7BDD" w:rsidRDefault="00560BC4" w:rsidP="001C75AB">
            <w:pPr>
              <w:jc w:val="both"/>
              <w:rPr>
                <w:sz w:val="32"/>
                <w:szCs w:val="32"/>
              </w:rPr>
            </w:pPr>
          </w:p>
          <w:p w:rsidR="005B0565" w:rsidRPr="001C7BDD" w:rsidRDefault="007F6288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95 лет со дня рождения драматурга,</w:t>
            </w:r>
            <w:r w:rsidR="00A64CDA" w:rsidRPr="001C7BDD">
              <w:rPr>
                <w:sz w:val="32"/>
                <w:szCs w:val="32"/>
              </w:rPr>
              <w:t xml:space="preserve"> заслуженного деятеля искусств КБАССР</w:t>
            </w:r>
          </w:p>
          <w:p w:rsidR="007F6288" w:rsidRPr="001C7BDD" w:rsidRDefault="00A64CDA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З. А. Аксирова</w:t>
            </w:r>
          </w:p>
          <w:p w:rsidR="00A64CDA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A64CDA" w:rsidRPr="001C7BDD">
              <w:rPr>
                <w:i/>
                <w:sz w:val="32"/>
                <w:szCs w:val="32"/>
              </w:rPr>
              <w:t>г.</w:t>
            </w:r>
          </w:p>
          <w:p w:rsidR="00A64CDA" w:rsidRPr="001C7BDD" w:rsidRDefault="00A64CDA" w:rsidP="001C75AB">
            <w:pPr>
              <w:jc w:val="both"/>
              <w:rPr>
                <w:sz w:val="32"/>
                <w:szCs w:val="32"/>
              </w:rPr>
            </w:pPr>
          </w:p>
          <w:p w:rsidR="00A64CDA" w:rsidRPr="001C7BDD" w:rsidRDefault="00A64CDA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150 лет со дня окончания русско-кавказской войны</w:t>
            </w:r>
          </w:p>
          <w:p w:rsidR="00A64CDA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A64CDA" w:rsidRPr="001C7BDD">
              <w:rPr>
                <w:i/>
                <w:sz w:val="32"/>
                <w:szCs w:val="32"/>
              </w:rPr>
              <w:t>г.</w:t>
            </w:r>
          </w:p>
          <w:p w:rsidR="00A64CDA" w:rsidRPr="001C7BDD" w:rsidRDefault="00A64CDA" w:rsidP="001C75AB">
            <w:pPr>
              <w:jc w:val="both"/>
              <w:rPr>
                <w:sz w:val="32"/>
                <w:szCs w:val="32"/>
              </w:rPr>
            </w:pPr>
          </w:p>
          <w:p w:rsidR="00A64CDA" w:rsidRPr="001C7BDD" w:rsidRDefault="00A64CDA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 актера театра и кино, заслуженного артиста КБАССР, лауреата Госпремии КБР Б. К. Муллаева</w:t>
            </w:r>
          </w:p>
          <w:p w:rsidR="00A64CDA" w:rsidRPr="001C7BDD" w:rsidRDefault="00A64CD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</w:t>
            </w:r>
            <w:r w:rsidR="00280A00" w:rsidRPr="001C7BDD">
              <w:rPr>
                <w:i/>
                <w:sz w:val="32"/>
                <w:szCs w:val="32"/>
              </w:rPr>
              <w:t>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Pr="001C7BDD">
              <w:rPr>
                <w:i/>
                <w:sz w:val="32"/>
                <w:szCs w:val="32"/>
              </w:rPr>
              <w:t>г.</w:t>
            </w:r>
          </w:p>
          <w:p w:rsidR="00A64CDA" w:rsidRPr="001C7BDD" w:rsidRDefault="00A64CDA" w:rsidP="001C75AB">
            <w:pPr>
              <w:jc w:val="both"/>
              <w:rPr>
                <w:sz w:val="32"/>
                <w:szCs w:val="32"/>
              </w:rPr>
            </w:pPr>
          </w:p>
          <w:p w:rsidR="00766ADD" w:rsidRPr="001C7BDD" w:rsidRDefault="00766ADD" w:rsidP="001C75AB">
            <w:pPr>
              <w:jc w:val="both"/>
              <w:rPr>
                <w:sz w:val="32"/>
                <w:szCs w:val="32"/>
              </w:rPr>
            </w:pPr>
          </w:p>
          <w:p w:rsidR="00E0022F" w:rsidRPr="001C7BDD" w:rsidRDefault="00E0022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поэта, народного поэта КБР, лауреата Госпремии КБР М. Х. Мокаева</w:t>
            </w:r>
          </w:p>
          <w:p w:rsidR="00E0022F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E0022F" w:rsidRPr="001C7BDD">
              <w:rPr>
                <w:i/>
                <w:sz w:val="32"/>
                <w:szCs w:val="32"/>
              </w:rPr>
              <w:t>г.</w:t>
            </w:r>
          </w:p>
          <w:p w:rsidR="00E0022F" w:rsidRPr="001C7BDD" w:rsidRDefault="00E0022F" w:rsidP="001C75AB">
            <w:pPr>
              <w:jc w:val="both"/>
              <w:rPr>
                <w:sz w:val="32"/>
                <w:szCs w:val="32"/>
              </w:rPr>
            </w:pPr>
          </w:p>
          <w:p w:rsidR="002B31B1" w:rsidRPr="001C7BDD" w:rsidRDefault="002B31B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80 </w:t>
            </w:r>
            <w:r w:rsidR="00152B4B" w:rsidRPr="001C7BDD">
              <w:rPr>
                <w:sz w:val="32"/>
                <w:szCs w:val="32"/>
              </w:rPr>
              <w:t>лет с момента</w:t>
            </w:r>
            <w:r w:rsidR="003501E3" w:rsidRPr="001C7BDD">
              <w:rPr>
                <w:sz w:val="32"/>
                <w:szCs w:val="32"/>
              </w:rPr>
              <w:t xml:space="preserve"> </w:t>
            </w:r>
            <w:r w:rsidR="00152B4B" w:rsidRPr="001C7BDD">
              <w:rPr>
                <w:sz w:val="32"/>
                <w:szCs w:val="32"/>
              </w:rPr>
              <w:t>ввода</w:t>
            </w:r>
            <w:r w:rsidRPr="001C7BDD">
              <w:rPr>
                <w:sz w:val="32"/>
                <w:szCs w:val="32"/>
              </w:rPr>
              <w:t xml:space="preserve"> в строй действующего Прохладненского ремонтного завода</w:t>
            </w:r>
          </w:p>
          <w:p w:rsidR="002B31B1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2B31B1" w:rsidRPr="001C7BDD">
              <w:rPr>
                <w:i/>
                <w:sz w:val="32"/>
                <w:szCs w:val="32"/>
              </w:rPr>
              <w:t>г.</w:t>
            </w:r>
          </w:p>
          <w:p w:rsidR="00B06427" w:rsidRDefault="00B06427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BD7314" w:rsidRDefault="00BD7314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BD7314" w:rsidRPr="001C7BDD" w:rsidRDefault="00BD7314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2B31B1" w:rsidRPr="001C7BDD" w:rsidRDefault="002B31B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75 лет со дня рож</w:t>
            </w:r>
            <w:r w:rsidR="00987C13" w:rsidRPr="001C7BDD">
              <w:rPr>
                <w:sz w:val="32"/>
                <w:szCs w:val="32"/>
              </w:rPr>
              <w:t>дения учен</w:t>
            </w:r>
            <w:r w:rsidR="00A27E95" w:rsidRPr="001C7BDD">
              <w:rPr>
                <w:sz w:val="32"/>
                <w:szCs w:val="32"/>
              </w:rPr>
              <w:t>ого, академика РАН, Г</w:t>
            </w:r>
            <w:r w:rsidRPr="001C7BDD">
              <w:rPr>
                <w:sz w:val="32"/>
                <w:szCs w:val="32"/>
              </w:rPr>
              <w:t>ероя Соц</w:t>
            </w:r>
            <w:r w:rsidR="000065F0" w:rsidRPr="001C7BDD">
              <w:rPr>
                <w:sz w:val="32"/>
                <w:szCs w:val="32"/>
              </w:rPr>
              <w:t xml:space="preserve">иалистического </w:t>
            </w:r>
            <w:r w:rsidRPr="001C7BDD">
              <w:rPr>
                <w:sz w:val="32"/>
                <w:szCs w:val="32"/>
              </w:rPr>
              <w:t>труда, лауреата Госпремии СССР, РСФСР М. Ч. Залиханова</w:t>
            </w:r>
          </w:p>
          <w:p w:rsidR="005B0495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2B31B1" w:rsidRPr="001C7BDD">
              <w:rPr>
                <w:i/>
                <w:sz w:val="32"/>
                <w:szCs w:val="32"/>
              </w:rPr>
              <w:t>г.</w:t>
            </w:r>
          </w:p>
          <w:p w:rsidR="005B0495" w:rsidRPr="001C7BDD" w:rsidRDefault="005B0495" w:rsidP="001C75AB">
            <w:pPr>
              <w:jc w:val="both"/>
              <w:rPr>
                <w:sz w:val="32"/>
                <w:szCs w:val="32"/>
              </w:rPr>
            </w:pPr>
          </w:p>
          <w:p w:rsidR="002B31B1" w:rsidRDefault="002B31B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доктора медицинских наук, профессора КБГУ А.</w:t>
            </w:r>
            <w:r w:rsidR="0066735F" w:rsidRPr="001C7BDD">
              <w:rPr>
                <w:sz w:val="32"/>
                <w:szCs w:val="32"/>
              </w:rPr>
              <w:t>М.</w:t>
            </w:r>
            <w:r w:rsidRPr="001C7BDD">
              <w:rPr>
                <w:sz w:val="32"/>
                <w:szCs w:val="32"/>
              </w:rPr>
              <w:t xml:space="preserve"> Инароковой</w:t>
            </w:r>
          </w:p>
          <w:p w:rsidR="00BD7314" w:rsidRPr="001C7BDD" w:rsidRDefault="00BD7314" w:rsidP="001C75AB">
            <w:pPr>
              <w:jc w:val="both"/>
              <w:rPr>
                <w:sz w:val="32"/>
                <w:szCs w:val="32"/>
              </w:rPr>
            </w:pPr>
          </w:p>
          <w:p w:rsidR="00280D96" w:rsidRPr="001C7BDD" w:rsidRDefault="00C5582A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доктора искусствоведческих наук, профессора, проректора СКГИ</w:t>
            </w:r>
            <w:r w:rsidR="00CE1450" w:rsidRPr="001C7BD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 xml:space="preserve">Б. Г. </w:t>
            </w:r>
            <w:r w:rsidR="00280D96" w:rsidRPr="001C7BDD">
              <w:rPr>
                <w:sz w:val="32"/>
                <w:szCs w:val="32"/>
              </w:rPr>
              <w:t>Ашхотова</w:t>
            </w:r>
          </w:p>
          <w:p w:rsidR="00766ADD" w:rsidRPr="001C7BDD" w:rsidRDefault="00766ADD" w:rsidP="001C75AB">
            <w:pPr>
              <w:jc w:val="both"/>
              <w:rPr>
                <w:sz w:val="32"/>
                <w:szCs w:val="32"/>
              </w:rPr>
            </w:pPr>
          </w:p>
          <w:p w:rsidR="00280D96" w:rsidRPr="001C7BDD" w:rsidRDefault="00280D96" w:rsidP="001C75AB">
            <w:pPr>
              <w:ind w:left="80"/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рождения доктора химических наук, профессора КБГУ заслуженного деятеля науки КБР</w:t>
            </w:r>
            <w:r w:rsidR="00B06427" w:rsidRPr="001C7BD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Х. Ибрагимова</w:t>
            </w:r>
          </w:p>
          <w:p w:rsidR="00280D96" w:rsidRPr="001C7BDD" w:rsidRDefault="00280D96" w:rsidP="001C75AB">
            <w:pPr>
              <w:jc w:val="both"/>
              <w:rPr>
                <w:sz w:val="32"/>
                <w:szCs w:val="32"/>
              </w:rPr>
            </w:pPr>
          </w:p>
          <w:p w:rsidR="00280D96" w:rsidRPr="001C7BDD" w:rsidRDefault="00280D9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240 лет со дня подписания Кючук-Кайнарджирского мира, оформившего присоединение Кабарды к России</w:t>
            </w:r>
          </w:p>
          <w:p w:rsidR="005B0565" w:rsidRPr="001C7BDD" w:rsidRDefault="00280A00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C7BDD">
                <w:rPr>
                  <w:i/>
                  <w:sz w:val="32"/>
                  <w:szCs w:val="32"/>
                </w:rPr>
                <w:t>200</w:t>
              </w:r>
              <w:r w:rsidR="00280D96" w:rsidRPr="001C7BDD">
                <w:rPr>
                  <w:i/>
                  <w:sz w:val="32"/>
                  <w:szCs w:val="32"/>
                </w:rPr>
                <w:t xml:space="preserve"> г</w:t>
              </w:r>
            </w:smartTag>
            <w:r w:rsidR="00280D96" w:rsidRPr="001C7BDD">
              <w:rPr>
                <w:i/>
                <w:sz w:val="32"/>
                <w:szCs w:val="32"/>
              </w:rPr>
              <w:t>.</w:t>
            </w:r>
          </w:p>
          <w:p w:rsidR="005B0565" w:rsidRPr="001C7BDD" w:rsidRDefault="005B0565" w:rsidP="001C75AB">
            <w:pPr>
              <w:jc w:val="both"/>
              <w:rPr>
                <w:sz w:val="32"/>
                <w:szCs w:val="32"/>
              </w:rPr>
            </w:pPr>
          </w:p>
          <w:p w:rsidR="00EE3EA5" w:rsidRPr="001C7BDD" w:rsidRDefault="00EE3EA5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100 лет со дня рождения писателя, народного поэта КБР, Героя Социалистического труда, лауреата Госпремии СССР и РСФСР А. П. Кешокова</w:t>
            </w:r>
          </w:p>
          <w:p w:rsidR="00EE3EA5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EE3EA5" w:rsidRPr="001C7BDD">
              <w:rPr>
                <w:i/>
                <w:sz w:val="32"/>
                <w:szCs w:val="32"/>
              </w:rPr>
              <w:t>г.</w:t>
            </w:r>
          </w:p>
          <w:p w:rsidR="00280D96" w:rsidRPr="001C7BDD" w:rsidRDefault="00280D96" w:rsidP="001C75AB">
            <w:pPr>
              <w:jc w:val="both"/>
              <w:rPr>
                <w:sz w:val="32"/>
                <w:szCs w:val="32"/>
              </w:rPr>
            </w:pPr>
          </w:p>
          <w:p w:rsidR="008D149B" w:rsidRPr="001C7BDD" w:rsidRDefault="008D149B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180 лет со дня первого восхождения на Эльбрус, осуществленного Киларом Хашировым</w:t>
            </w:r>
          </w:p>
          <w:p w:rsidR="008D149B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BD7314">
              <w:rPr>
                <w:i/>
                <w:sz w:val="32"/>
                <w:szCs w:val="32"/>
              </w:rPr>
              <w:t xml:space="preserve"> </w:t>
            </w:r>
            <w:r w:rsidR="008D149B" w:rsidRPr="001C7BDD">
              <w:rPr>
                <w:i/>
                <w:sz w:val="32"/>
                <w:szCs w:val="32"/>
              </w:rPr>
              <w:t>г.</w:t>
            </w:r>
          </w:p>
          <w:p w:rsidR="008D149B" w:rsidRPr="001C7BDD" w:rsidRDefault="008D149B" w:rsidP="001C75AB">
            <w:pPr>
              <w:jc w:val="both"/>
              <w:rPr>
                <w:sz w:val="32"/>
                <w:szCs w:val="32"/>
              </w:rPr>
            </w:pPr>
          </w:p>
          <w:p w:rsidR="0059028F" w:rsidRPr="001C7BDD" w:rsidRDefault="0059028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70 лет со дня ро</w:t>
            </w:r>
            <w:r w:rsidR="00687C14" w:rsidRPr="001C7BDD">
              <w:rPr>
                <w:sz w:val="32"/>
                <w:szCs w:val="32"/>
              </w:rPr>
              <w:t xml:space="preserve">ждения солиста Государственного </w:t>
            </w:r>
            <w:r w:rsidRPr="001C7BDD">
              <w:rPr>
                <w:sz w:val="32"/>
                <w:szCs w:val="32"/>
              </w:rPr>
              <w:t>ансамбля «Кабардинка»</w:t>
            </w:r>
            <w:r w:rsidR="004D2992" w:rsidRPr="001C7BDD">
              <w:rPr>
                <w:sz w:val="32"/>
                <w:szCs w:val="32"/>
              </w:rPr>
              <w:t>, заслуженного артиста КБР К.</w:t>
            </w:r>
            <w:r w:rsidR="007F106D" w:rsidRPr="001C7BDD">
              <w:rPr>
                <w:sz w:val="32"/>
                <w:szCs w:val="32"/>
              </w:rPr>
              <w:t>С.</w:t>
            </w:r>
            <w:r w:rsidR="004D2992" w:rsidRPr="001C7BDD">
              <w:rPr>
                <w:sz w:val="32"/>
                <w:szCs w:val="32"/>
              </w:rPr>
              <w:t xml:space="preserve"> Дз</w:t>
            </w:r>
            <w:r w:rsidRPr="001C7BDD">
              <w:rPr>
                <w:sz w:val="32"/>
                <w:szCs w:val="32"/>
              </w:rPr>
              <w:t>ахмишева</w:t>
            </w:r>
          </w:p>
          <w:p w:rsidR="00687C14" w:rsidRPr="001C7BDD" w:rsidRDefault="00687C14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70 лет со дня рождения фольклориста, литературоведа, писателя, доктора ф</w:t>
            </w:r>
            <w:r w:rsidR="001E7891">
              <w:rPr>
                <w:sz w:val="32"/>
                <w:szCs w:val="32"/>
              </w:rPr>
              <w:t>илологических наук А. М. Гутова</w:t>
            </w:r>
          </w:p>
          <w:p w:rsidR="007171BB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1E7891">
              <w:rPr>
                <w:i/>
                <w:sz w:val="32"/>
                <w:szCs w:val="32"/>
              </w:rPr>
              <w:t xml:space="preserve"> </w:t>
            </w:r>
            <w:r w:rsidR="00AA123F" w:rsidRPr="001C7BDD">
              <w:rPr>
                <w:i/>
                <w:sz w:val="32"/>
                <w:szCs w:val="32"/>
              </w:rPr>
              <w:t>г.</w:t>
            </w:r>
          </w:p>
          <w:p w:rsidR="002A1513" w:rsidRPr="001C7BDD" w:rsidRDefault="002A1513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AA123F" w:rsidRPr="001C7BDD" w:rsidRDefault="00335823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рождения писателя</w:t>
            </w:r>
            <w:r w:rsidR="001E7891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В. А. Грудзинского</w:t>
            </w:r>
          </w:p>
          <w:p w:rsidR="00335823" w:rsidRPr="001C7BDD" w:rsidRDefault="00280A00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335823" w:rsidRPr="001C7BDD">
              <w:rPr>
                <w:i/>
                <w:sz w:val="32"/>
                <w:szCs w:val="32"/>
              </w:rPr>
              <w:t>г.</w:t>
            </w:r>
          </w:p>
          <w:p w:rsidR="00B06427" w:rsidRPr="001C7BDD" w:rsidRDefault="00B06427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AA123F" w:rsidRPr="001C7BDD" w:rsidRDefault="00335823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70 лет со дня рождения к</w:t>
            </w:r>
            <w:r w:rsidR="005B3044" w:rsidRPr="001C7BDD">
              <w:rPr>
                <w:sz w:val="32"/>
                <w:szCs w:val="32"/>
              </w:rPr>
              <w:t>андидата исторических наук, общественного</w:t>
            </w:r>
            <w:r w:rsidRPr="001C7BDD">
              <w:rPr>
                <w:sz w:val="32"/>
                <w:szCs w:val="32"/>
              </w:rPr>
              <w:t xml:space="preserve"> деятеля А. А. Максидова</w:t>
            </w:r>
          </w:p>
          <w:p w:rsidR="00335823" w:rsidRPr="001C7BDD" w:rsidRDefault="00335823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2009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C4199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рождения доктора философских наук, профессора КБГУ, заслуженного деятеля науки КБР В. А. Гетегежева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5B304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75 лет со дня </w:t>
            </w:r>
            <w:r w:rsidR="001E7891">
              <w:rPr>
                <w:sz w:val="32"/>
                <w:szCs w:val="32"/>
              </w:rPr>
              <w:t>рождения поэта Т. Ж. Камергоева</w:t>
            </w:r>
          </w:p>
          <w:p w:rsidR="005B3044" w:rsidRPr="001C7BDD" w:rsidRDefault="005B304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2009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  <w:p w:rsidR="005B3044" w:rsidRPr="001C7BDD" w:rsidRDefault="005B3044" w:rsidP="001C75AB">
            <w:pPr>
              <w:jc w:val="both"/>
              <w:rPr>
                <w:sz w:val="32"/>
                <w:szCs w:val="32"/>
              </w:rPr>
            </w:pPr>
          </w:p>
          <w:p w:rsidR="005B3044" w:rsidRPr="001C7BDD" w:rsidRDefault="00586F55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рождения народного артиста КБР, заслуженного артиста РФ С.</w:t>
            </w:r>
            <w:r w:rsidR="00112FDC" w:rsidRPr="001C7BDD">
              <w:rPr>
                <w:sz w:val="32"/>
                <w:szCs w:val="32"/>
              </w:rPr>
              <w:t>Х.</w:t>
            </w:r>
            <w:r w:rsidR="001E7891">
              <w:rPr>
                <w:sz w:val="32"/>
                <w:szCs w:val="32"/>
              </w:rPr>
              <w:t xml:space="preserve"> Каздохова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976455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доктора исторических наук, заслуженного деятеля науки КБР</w:t>
            </w:r>
            <w:r w:rsidR="001E7891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В</w:t>
            </w:r>
            <w:r w:rsidR="00987C13" w:rsidRPr="001C7BDD">
              <w:rPr>
                <w:sz w:val="32"/>
                <w:szCs w:val="32"/>
              </w:rPr>
              <w:t>. Х</w:t>
            </w:r>
            <w:r w:rsidRPr="001C7BDD">
              <w:rPr>
                <w:sz w:val="32"/>
                <w:szCs w:val="32"/>
              </w:rPr>
              <w:t>. Кажарова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766ADD" w:rsidRPr="001C7BDD" w:rsidRDefault="00976455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60 лет со дня рождения писателя радиожурналиста А. </w:t>
            </w:r>
            <w:r w:rsidR="003906CB" w:rsidRPr="001C7BDD">
              <w:rPr>
                <w:sz w:val="32"/>
                <w:szCs w:val="32"/>
              </w:rPr>
              <w:t>Л.</w:t>
            </w:r>
            <w:r w:rsidR="001E7891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Мизова</w:t>
            </w:r>
          </w:p>
          <w:p w:rsidR="000C6EE2" w:rsidRPr="001C7BDD" w:rsidRDefault="000C6EE2" w:rsidP="001C75AB">
            <w:pPr>
              <w:jc w:val="both"/>
              <w:rPr>
                <w:sz w:val="32"/>
                <w:szCs w:val="32"/>
              </w:rPr>
            </w:pPr>
          </w:p>
          <w:p w:rsidR="00DA0DA2" w:rsidRPr="001C7BDD" w:rsidRDefault="00DA0DA2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оперной певицы, заслуженной артистки КБР С. Б. Богатыжевой</w:t>
            </w:r>
          </w:p>
          <w:p w:rsidR="00DA0DA2" w:rsidRPr="001C7BDD" w:rsidRDefault="00DA0DA2" w:rsidP="001C75AB">
            <w:pPr>
              <w:jc w:val="both"/>
              <w:rPr>
                <w:sz w:val="32"/>
                <w:szCs w:val="32"/>
              </w:rPr>
            </w:pPr>
          </w:p>
          <w:p w:rsidR="002D232B" w:rsidRPr="001C7BDD" w:rsidRDefault="002D232B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183BEB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открытия Баксанского профтехучилища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643ED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95 лет со дня рождения актера, народного артиста КБАССР, заслуженного артиста РСФСР М. М. Тубаева</w:t>
            </w:r>
          </w:p>
          <w:p w:rsidR="00643EDF" w:rsidRPr="001C7BDD" w:rsidRDefault="004C31B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1E7891">
              <w:rPr>
                <w:i/>
                <w:sz w:val="32"/>
                <w:szCs w:val="32"/>
              </w:rPr>
              <w:t xml:space="preserve"> </w:t>
            </w:r>
            <w:r w:rsidR="00643EDF" w:rsidRPr="001C7BDD">
              <w:rPr>
                <w:i/>
                <w:sz w:val="32"/>
                <w:szCs w:val="32"/>
              </w:rPr>
              <w:t>г.</w:t>
            </w:r>
          </w:p>
          <w:p w:rsidR="00C061B0" w:rsidRPr="001C7BDD" w:rsidRDefault="00C061B0" w:rsidP="001C75AB">
            <w:pPr>
              <w:jc w:val="both"/>
              <w:rPr>
                <w:sz w:val="32"/>
                <w:szCs w:val="32"/>
              </w:rPr>
            </w:pPr>
          </w:p>
          <w:p w:rsidR="005E46D1" w:rsidRPr="001C7BDD" w:rsidRDefault="00DA08E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275 лет со дня подписания Белгра</w:t>
            </w:r>
            <w:r w:rsidR="00643EDF" w:rsidRPr="001C7BDD">
              <w:rPr>
                <w:sz w:val="32"/>
                <w:szCs w:val="32"/>
              </w:rPr>
              <w:t>дского трактата, по которому Кабарда провозглашалась «вольной», т. е. независимой</w:t>
            </w:r>
          </w:p>
          <w:p w:rsidR="005E46D1" w:rsidRPr="001C7BDD" w:rsidRDefault="004C31B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</w:t>
              </w:r>
              <w:r w:rsidR="006214A8" w:rsidRPr="001C7BDD">
                <w:rPr>
                  <w:i/>
                  <w:sz w:val="32"/>
                  <w:szCs w:val="32"/>
                </w:rPr>
                <w:t>9</w:t>
              </w:r>
              <w:r w:rsidR="005E46D1" w:rsidRPr="001C7BDD">
                <w:rPr>
                  <w:i/>
                  <w:sz w:val="32"/>
                  <w:szCs w:val="32"/>
                </w:rPr>
                <w:t xml:space="preserve"> г</w:t>
              </w:r>
            </w:smartTag>
            <w:r w:rsidR="005E46D1" w:rsidRPr="001C7BDD">
              <w:rPr>
                <w:i/>
                <w:sz w:val="32"/>
                <w:szCs w:val="32"/>
              </w:rPr>
              <w:t>.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89488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рождения академика, члена РАН лауреата Ленинской премии Т. М. Энеева</w:t>
            </w:r>
          </w:p>
          <w:p w:rsidR="00894886" w:rsidRPr="001C7BDD" w:rsidRDefault="004C31B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1E7891">
              <w:rPr>
                <w:i/>
                <w:sz w:val="32"/>
                <w:szCs w:val="32"/>
              </w:rPr>
              <w:t xml:space="preserve"> </w:t>
            </w:r>
            <w:r w:rsidR="00894886" w:rsidRPr="001C7BDD">
              <w:rPr>
                <w:i/>
                <w:sz w:val="32"/>
                <w:szCs w:val="32"/>
              </w:rPr>
              <w:t>г.</w:t>
            </w:r>
          </w:p>
          <w:p w:rsidR="00877D3B" w:rsidRPr="001C7BDD" w:rsidRDefault="00877D3B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C8461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</w:t>
            </w:r>
            <w:r w:rsidR="008C13A5" w:rsidRPr="001C7BDD">
              <w:rPr>
                <w:sz w:val="32"/>
                <w:szCs w:val="32"/>
              </w:rPr>
              <w:t xml:space="preserve"> рождения поэтессы, народного поэта КБАССР, заслуженного работника культуры РФ, лауреата Госпремии РСФСР и КБАССР Т. М. Зумакуловой</w:t>
            </w:r>
          </w:p>
          <w:p w:rsidR="008C13A5" w:rsidRPr="001C7BDD" w:rsidRDefault="004C31B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1E7891">
              <w:rPr>
                <w:i/>
                <w:sz w:val="32"/>
                <w:szCs w:val="32"/>
              </w:rPr>
              <w:t xml:space="preserve"> </w:t>
            </w:r>
            <w:r w:rsidR="008C13A5" w:rsidRPr="001C7BDD">
              <w:rPr>
                <w:i/>
                <w:sz w:val="32"/>
                <w:szCs w:val="32"/>
              </w:rPr>
              <w:t>г.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8C13A5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470</w:t>
            </w:r>
            <w:r w:rsidR="002D232B" w:rsidRPr="001C7BDD">
              <w:rPr>
                <w:sz w:val="32"/>
                <w:szCs w:val="32"/>
              </w:rPr>
              <w:t xml:space="preserve"> лет со дня рождения Марии (Гуащ</w:t>
            </w:r>
            <w:r w:rsidRPr="001C7BDD">
              <w:rPr>
                <w:sz w:val="32"/>
                <w:szCs w:val="32"/>
              </w:rPr>
              <w:t xml:space="preserve">аней) Темрюковны кабардинской княжны и жены русского царя Ивана </w:t>
            </w:r>
            <w:r w:rsidRPr="001C7BDD">
              <w:rPr>
                <w:sz w:val="32"/>
                <w:szCs w:val="32"/>
                <w:lang w:val="en-US"/>
              </w:rPr>
              <w:t>IV</w:t>
            </w:r>
            <w:r w:rsidRPr="001C7BDD">
              <w:rPr>
                <w:sz w:val="32"/>
                <w:szCs w:val="32"/>
              </w:rPr>
              <w:t xml:space="preserve"> (Грозного)</w:t>
            </w:r>
          </w:p>
          <w:p w:rsidR="008C13A5" w:rsidRPr="001C7BDD" w:rsidRDefault="004C31B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1E7891">
              <w:rPr>
                <w:i/>
                <w:sz w:val="32"/>
                <w:szCs w:val="32"/>
              </w:rPr>
              <w:t xml:space="preserve"> </w:t>
            </w:r>
            <w:r w:rsidR="008C13A5" w:rsidRPr="001C7BDD">
              <w:rPr>
                <w:i/>
                <w:sz w:val="32"/>
                <w:szCs w:val="32"/>
              </w:rPr>
              <w:t>г.</w:t>
            </w:r>
          </w:p>
          <w:p w:rsidR="008C13A5" w:rsidRPr="001C7BDD" w:rsidRDefault="008C13A5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C742A6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рождения поэта КБАССР, заслуженного работника культуры РФ, лауреата Госпремии КБР, премии ленинского комсомола КБАССР З. М. Тхагазитова</w:t>
            </w:r>
          </w:p>
          <w:p w:rsidR="00C742A6" w:rsidRPr="001C7BDD" w:rsidRDefault="004C31B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1E7891">
              <w:rPr>
                <w:i/>
                <w:sz w:val="32"/>
                <w:szCs w:val="32"/>
              </w:rPr>
              <w:t xml:space="preserve"> </w:t>
            </w:r>
            <w:r w:rsidR="00C742A6" w:rsidRPr="001C7BDD">
              <w:rPr>
                <w:i/>
                <w:sz w:val="32"/>
                <w:szCs w:val="32"/>
              </w:rPr>
              <w:t>г.</w:t>
            </w:r>
          </w:p>
          <w:p w:rsidR="00C742A6" w:rsidRPr="001C7BDD" w:rsidRDefault="00C742A6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40661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 момента окончания строительства Нальчикского ипподрома</w:t>
            </w:r>
          </w:p>
          <w:p w:rsidR="00766ADD" w:rsidRDefault="00766ADD" w:rsidP="001C75AB">
            <w:pPr>
              <w:jc w:val="both"/>
              <w:rPr>
                <w:sz w:val="32"/>
                <w:szCs w:val="32"/>
              </w:rPr>
            </w:pPr>
          </w:p>
          <w:p w:rsidR="00931FE4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931FE4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931FE4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1E7891" w:rsidRPr="001C7BDD" w:rsidRDefault="001E7891" w:rsidP="001C75AB">
            <w:pPr>
              <w:jc w:val="both"/>
              <w:rPr>
                <w:sz w:val="32"/>
                <w:szCs w:val="32"/>
              </w:rPr>
            </w:pPr>
          </w:p>
          <w:p w:rsidR="005B0565" w:rsidRPr="001C7BDD" w:rsidRDefault="004C4B3C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220 лет со дня рождения историка, филолога, поэта, выдающегося общественного деятеля и поборника адыгского просвещения</w:t>
            </w:r>
          </w:p>
          <w:p w:rsidR="00931FE4" w:rsidRDefault="004C4B3C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Ш. Б. Ногмова</w:t>
            </w:r>
          </w:p>
          <w:p w:rsidR="00C834B5" w:rsidRPr="00931FE4" w:rsidRDefault="00363742" w:rsidP="001C75AB">
            <w:pPr>
              <w:jc w:val="both"/>
              <w:rPr>
                <w:i/>
                <w:sz w:val="32"/>
                <w:szCs w:val="32"/>
              </w:rPr>
            </w:pPr>
            <w:r w:rsidRPr="00931FE4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Pr="00931FE4">
              <w:rPr>
                <w:i/>
                <w:sz w:val="32"/>
                <w:szCs w:val="32"/>
              </w:rPr>
              <w:t>г.</w:t>
            </w:r>
          </w:p>
          <w:p w:rsidR="00C061B0" w:rsidRPr="001C7BDD" w:rsidRDefault="00C061B0" w:rsidP="001C75AB">
            <w:pPr>
              <w:jc w:val="both"/>
              <w:rPr>
                <w:sz w:val="32"/>
                <w:szCs w:val="32"/>
              </w:rPr>
            </w:pPr>
          </w:p>
          <w:p w:rsidR="00F57F4B" w:rsidRPr="001C7BDD" w:rsidRDefault="00F57F4B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155 лет со дня восстания кабардинской сотни Терско-Кубанского полка Кавказской конной бригады на Дальнем Востоке</w:t>
            </w:r>
          </w:p>
          <w:p w:rsidR="00F57F4B" w:rsidRPr="001C7BDD" w:rsidRDefault="00F57F4B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</w:t>
            </w:r>
            <w:r w:rsidR="004C31BA" w:rsidRPr="001C7BDD">
              <w:rPr>
                <w:i/>
                <w:sz w:val="32"/>
                <w:szCs w:val="32"/>
              </w:rPr>
              <w:t>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Pr="001C7BDD">
              <w:rPr>
                <w:i/>
                <w:sz w:val="32"/>
                <w:szCs w:val="32"/>
              </w:rPr>
              <w:t>г.</w:t>
            </w:r>
          </w:p>
          <w:p w:rsidR="002E0B12" w:rsidRPr="001C7BDD" w:rsidRDefault="002E0B12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AA123F" w:rsidRPr="001C7BDD" w:rsidRDefault="009145BC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95 лет со дня рождения актера, народного артиста РСФСР и КБАССР, лауреата Госпремии КБР М. Ш. Кучукова</w:t>
            </w:r>
          </w:p>
          <w:p w:rsidR="004F2EE5" w:rsidRPr="001C7BDD" w:rsidRDefault="004C31BA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9145BC" w:rsidRPr="001C7BDD">
              <w:rPr>
                <w:i/>
                <w:sz w:val="32"/>
                <w:szCs w:val="32"/>
              </w:rPr>
              <w:t>г.</w:t>
            </w:r>
          </w:p>
          <w:p w:rsidR="00931FE4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2F4D6C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открытия Нальчикского педагогиче</w:t>
            </w:r>
            <w:r w:rsidR="00931FE4">
              <w:rPr>
                <w:sz w:val="32"/>
                <w:szCs w:val="32"/>
              </w:rPr>
              <w:t>ского училища (ныне Педколледж)</w:t>
            </w:r>
          </w:p>
          <w:p w:rsidR="002F4D6C" w:rsidRPr="001C7BDD" w:rsidRDefault="003314D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2F4D6C" w:rsidRPr="001C7BDD">
              <w:rPr>
                <w:i/>
                <w:sz w:val="32"/>
                <w:szCs w:val="32"/>
              </w:rPr>
              <w:t>г.</w:t>
            </w:r>
          </w:p>
          <w:p w:rsidR="008B5318" w:rsidRPr="001C7BDD" w:rsidRDefault="008B5318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F86E6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 писателя, народного писателя КБР, заслуженного работника культуры РФ и КБАССР М. М. Кармокова</w:t>
            </w:r>
          </w:p>
          <w:p w:rsidR="00F86E6D" w:rsidRPr="001C7BDD" w:rsidRDefault="003314D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F86E6D" w:rsidRPr="001C7BDD">
              <w:rPr>
                <w:i/>
                <w:sz w:val="32"/>
                <w:szCs w:val="32"/>
              </w:rPr>
              <w:t>г.</w:t>
            </w:r>
          </w:p>
          <w:p w:rsidR="00F86E6D" w:rsidRPr="001C7BDD" w:rsidRDefault="00F86E6D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3B645E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рождения балкарского писателя И. М. Гадиева.</w:t>
            </w:r>
          </w:p>
          <w:p w:rsidR="003B645E" w:rsidRPr="001C7BDD" w:rsidRDefault="003314D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3B645E" w:rsidRPr="001C7BDD">
              <w:rPr>
                <w:i/>
                <w:sz w:val="32"/>
                <w:szCs w:val="32"/>
              </w:rPr>
              <w:t>г.</w:t>
            </w:r>
          </w:p>
          <w:p w:rsidR="003B645E" w:rsidRPr="001C7BDD" w:rsidRDefault="003B645E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1A1C9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рождения доктора с/х наук, директора и организатора с/х опытной станции, заслуженного агронома РФ, заслуженного деятеля науки КБР Н. Л. Бербекова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154A7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доктора биологических наук, профессора КБГУ Х.</w:t>
            </w:r>
            <w:r w:rsidR="000233DD" w:rsidRPr="001C7BDD">
              <w:rPr>
                <w:sz w:val="32"/>
                <w:szCs w:val="32"/>
              </w:rPr>
              <w:t>А.</w:t>
            </w:r>
            <w:r w:rsidRPr="001C7BDD">
              <w:rPr>
                <w:sz w:val="32"/>
                <w:szCs w:val="32"/>
              </w:rPr>
              <w:t xml:space="preserve"> Катанчиева</w:t>
            </w:r>
          </w:p>
          <w:p w:rsidR="00AA123F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931FE4" w:rsidRPr="001C7BDD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154A7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155 лет со дня рождения поэта, основоположника балкарской поэзии и балкарского литературного языка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К. Б. Мечиева</w:t>
            </w:r>
          </w:p>
          <w:p w:rsidR="00154A7F" w:rsidRPr="001C7BDD" w:rsidRDefault="003314D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</w:t>
            </w:r>
            <w:r w:rsidR="000259C9" w:rsidRPr="001C7BDD">
              <w:rPr>
                <w:i/>
                <w:sz w:val="32"/>
                <w:szCs w:val="32"/>
              </w:rPr>
              <w:t>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154A7F" w:rsidRPr="001C7BDD">
              <w:rPr>
                <w:i/>
                <w:sz w:val="32"/>
                <w:szCs w:val="32"/>
              </w:rPr>
              <w:t>г.</w:t>
            </w:r>
          </w:p>
          <w:p w:rsidR="00766ADD" w:rsidRPr="001C7BDD" w:rsidRDefault="00766ADD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D073F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100 лет со времени учреждения общества кабардинских коннозаводчиков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6C6F5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65 лет со дня рождения доктора физико-математических наук, профессора КБГУ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А.</w:t>
            </w:r>
            <w:r w:rsidR="003A3188" w:rsidRPr="001C7BDD">
              <w:rPr>
                <w:sz w:val="32"/>
                <w:szCs w:val="32"/>
              </w:rPr>
              <w:t>Х.</w:t>
            </w:r>
            <w:r w:rsidRPr="001C7BDD">
              <w:rPr>
                <w:sz w:val="32"/>
                <w:szCs w:val="32"/>
              </w:rPr>
              <w:t xml:space="preserve"> Журтова</w:t>
            </w:r>
          </w:p>
          <w:p w:rsidR="002E0B12" w:rsidRPr="001C7BDD" w:rsidRDefault="002E0B12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742E51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90 лет со дня рождения поэта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Н. Х. Шогенцукова</w:t>
            </w:r>
          </w:p>
          <w:p w:rsidR="00742E51" w:rsidRPr="001C7BDD" w:rsidRDefault="003314D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742E51" w:rsidRPr="001C7BDD">
              <w:rPr>
                <w:i/>
                <w:sz w:val="32"/>
                <w:szCs w:val="32"/>
              </w:rPr>
              <w:t>г.</w:t>
            </w:r>
          </w:p>
          <w:p w:rsidR="008B5318" w:rsidRPr="001C7BDD" w:rsidRDefault="008B5318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AA123F" w:rsidRPr="001C7BDD" w:rsidRDefault="00506CD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доктора сел</w:t>
            </w:r>
            <w:r w:rsidR="00EB318E" w:rsidRPr="001C7BDD">
              <w:rPr>
                <w:sz w:val="32"/>
                <w:szCs w:val="32"/>
              </w:rPr>
              <w:t>ь</w:t>
            </w:r>
            <w:r w:rsidRPr="001C7BDD">
              <w:rPr>
                <w:sz w:val="32"/>
                <w:szCs w:val="32"/>
              </w:rPr>
              <w:t>скохозяйственных наук, профессора КБГАУ, заслуженного работника сельского хозяйства РФ В.</w:t>
            </w:r>
            <w:r w:rsidR="009B412C" w:rsidRPr="001C7BDD">
              <w:rPr>
                <w:sz w:val="32"/>
                <w:szCs w:val="32"/>
              </w:rPr>
              <w:t>Б.</w:t>
            </w:r>
            <w:r w:rsidRPr="001C7BDD">
              <w:rPr>
                <w:sz w:val="32"/>
                <w:szCs w:val="32"/>
              </w:rPr>
              <w:t xml:space="preserve"> Хамукова</w:t>
            </w:r>
          </w:p>
          <w:p w:rsidR="00A8674F" w:rsidRPr="001C7BDD" w:rsidRDefault="00A8674F" w:rsidP="001C75AB">
            <w:pPr>
              <w:jc w:val="both"/>
              <w:rPr>
                <w:sz w:val="32"/>
                <w:szCs w:val="32"/>
              </w:rPr>
            </w:pPr>
          </w:p>
          <w:p w:rsidR="008B5318" w:rsidRPr="001C7BDD" w:rsidRDefault="00EE109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10</w:t>
            </w:r>
            <w:r w:rsidR="002F4166" w:rsidRPr="001C7BDD">
              <w:rPr>
                <w:sz w:val="32"/>
                <w:szCs w:val="32"/>
              </w:rPr>
              <w:t>0</w:t>
            </w:r>
            <w:r w:rsidRPr="001C7BDD">
              <w:rPr>
                <w:sz w:val="32"/>
                <w:szCs w:val="32"/>
              </w:rPr>
              <w:t xml:space="preserve"> лет со дня рождения писателя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Х. Х. Каширгова.</w:t>
            </w:r>
          </w:p>
          <w:p w:rsidR="00EE109D" w:rsidRPr="001C7BDD" w:rsidRDefault="003314D4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EE109D" w:rsidRPr="001C7BDD">
              <w:rPr>
                <w:i/>
                <w:sz w:val="32"/>
                <w:szCs w:val="32"/>
              </w:rPr>
              <w:t>г.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AC2330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 xml:space="preserve">85 лет со дня открытия Баксанского училища механизации сельского хозяйства </w:t>
            </w:r>
            <w:r w:rsidR="00215DD2">
              <w:rPr>
                <w:sz w:val="32"/>
                <w:szCs w:val="32"/>
              </w:rPr>
              <w:t>№ </w:t>
            </w:r>
            <w:r w:rsidRPr="001C7BDD">
              <w:rPr>
                <w:sz w:val="32"/>
                <w:szCs w:val="32"/>
              </w:rPr>
              <w:t>2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CD0158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хормейстера, заслуженного артиста РФ</w:t>
            </w:r>
            <w:r w:rsidR="001C7BD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 xml:space="preserve">Ю. </w:t>
            </w:r>
            <w:r w:rsidR="006B2028" w:rsidRPr="001C7BDD">
              <w:rPr>
                <w:sz w:val="32"/>
                <w:szCs w:val="32"/>
              </w:rPr>
              <w:t xml:space="preserve">М. </w:t>
            </w:r>
            <w:r w:rsidRPr="001C7BDD">
              <w:rPr>
                <w:sz w:val="32"/>
                <w:szCs w:val="32"/>
              </w:rPr>
              <w:t>Бицуева</w:t>
            </w:r>
          </w:p>
          <w:p w:rsidR="000515B4" w:rsidRPr="001C7BDD" w:rsidRDefault="000515B4" w:rsidP="001C75AB">
            <w:pPr>
              <w:jc w:val="both"/>
              <w:rPr>
                <w:sz w:val="32"/>
                <w:szCs w:val="32"/>
              </w:rPr>
            </w:pPr>
          </w:p>
          <w:p w:rsidR="000515B4" w:rsidRPr="001C7BDD" w:rsidRDefault="000515B4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395AEC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60 лет со дня рождения доктора экономических наук, профессора КБГУ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А. Х. Шидова</w:t>
            </w:r>
          </w:p>
          <w:p w:rsidR="00AA123F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931FE4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931FE4" w:rsidRPr="001C7BDD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D1766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85 лет со дня рождения певицы и композитора, заслуженной артистки РСФСР и КБАССР</w:t>
            </w:r>
            <w:r w:rsidR="00267F46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И. Х. Шериевой</w:t>
            </w:r>
          </w:p>
          <w:p w:rsidR="00D1766D" w:rsidRPr="001C7BDD" w:rsidRDefault="003314D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D1766D" w:rsidRPr="001C7BDD">
              <w:rPr>
                <w:i/>
                <w:sz w:val="32"/>
                <w:szCs w:val="32"/>
              </w:rPr>
              <w:t>г.</w:t>
            </w:r>
          </w:p>
          <w:p w:rsidR="00205358" w:rsidRPr="001C7BDD" w:rsidRDefault="00205358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2846A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75 лет со дня рождения народного художника КБР</w:t>
            </w:r>
            <w:r w:rsidR="00C32443" w:rsidRPr="001C7BDD">
              <w:rPr>
                <w:sz w:val="32"/>
                <w:szCs w:val="32"/>
              </w:rPr>
              <w:t>,</w:t>
            </w:r>
            <w:r w:rsidRPr="001C7BDD">
              <w:rPr>
                <w:sz w:val="32"/>
                <w:szCs w:val="32"/>
              </w:rPr>
              <w:t xml:space="preserve"> академика Всемирной академии современного искусства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М. И. Кишева</w:t>
            </w:r>
          </w:p>
          <w:p w:rsidR="002846A7" w:rsidRPr="001C7BDD" w:rsidRDefault="003314D4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2846A7" w:rsidRPr="001C7BDD">
              <w:rPr>
                <w:i/>
                <w:sz w:val="32"/>
                <w:szCs w:val="32"/>
              </w:rPr>
              <w:t>г.</w:t>
            </w:r>
          </w:p>
          <w:p w:rsidR="00931FE4" w:rsidRDefault="00931FE4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2846A7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 ученого-языковеда, педагога, методиста, кандидата филологических наук, заслуженного учителя КБАССР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Х. З. Гяургиева</w:t>
            </w:r>
          </w:p>
          <w:p w:rsidR="002E0B12" w:rsidRPr="001C7BDD" w:rsidRDefault="002E0B12" w:rsidP="001C75AB">
            <w:pPr>
              <w:jc w:val="both"/>
              <w:rPr>
                <w:sz w:val="32"/>
                <w:szCs w:val="32"/>
              </w:rPr>
            </w:pPr>
          </w:p>
          <w:p w:rsidR="00EC2C2D" w:rsidRPr="001C7BDD" w:rsidRDefault="00EC2C2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60 лет со дня рождения доктора технических наук</w:t>
            </w:r>
            <w:r w:rsidR="00FF4626" w:rsidRPr="001C7BDD">
              <w:rPr>
                <w:sz w:val="32"/>
                <w:szCs w:val="32"/>
              </w:rPr>
              <w:t>,</w:t>
            </w:r>
            <w:r w:rsidRPr="001C7BDD">
              <w:rPr>
                <w:sz w:val="32"/>
                <w:szCs w:val="32"/>
              </w:rPr>
              <w:t xml:space="preserve"> профессора КБГАУ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М.</w:t>
            </w:r>
            <w:r w:rsidR="000E7E42" w:rsidRPr="001C7BDD">
              <w:rPr>
                <w:sz w:val="32"/>
                <w:szCs w:val="32"/>
              </w:rPr>
              <w:t>М.</w:t>
            </w:r>
            <w:r w:rsidRPr="001C7BDD">
              <w:rPr>
                <w:sz w:val="32"/>
                <w:szCs w:val="32"/>
              </w:rPr>
              <w:t xml:space="preserve"> Яхутлова</w:t>
            </w:r>
          </w:p>
          <w:p w:rsidR="00AA123F" w:rsidRPr="001C7BDD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0D3EE3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рождения литературоведа, литературного критика, поэта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М. Г. Сокурова</w:t>
            </w:r>
          </w:p>
          <w:p w:rsidR="000D3EE3" w:rsidRPr="001C7BDD" w:rsidRDefault="00E624C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0D3EE3" w:rsidRPr="001C7BDD">
              <w:rPr>
                <w:i/>
                <w:sz w:val="32"/>
                <w:szCs w:val="32"/>
              </w:rPr>
              <w:t>г.</w:t>
            </w:r>
          </w:p>
          <w:p w:rsidR="000D3EE3" w:rsidRPr="001C7BDD" w:rsidRDefault="000D3EE3" w:rsidP="001C75AB">
            <w:pPr>
              <w:jc w:val="both"/>
              <w:rPr>
                <w:sz w:val="32"/>
                <w:szCs w:val="32"/>
              </w:rPr>
            </w:pPr>
          </w:p>
          <w:p w:rsidR="00AA123F" w:rsidRPr="001C7BDD" w:rsidRDefault="001B6AE2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85 лет со дня р</w:t>
            </w:r>
            <w:r w:rsidR="00FF4626" w:rsidRPr="001C7BDD">
              <w:rPr>
                <w:sz w:val="32"/>
                <w:szCs w:val="32"/>
              </w:rPr>
              <w:t xml:space="preserve">ождения литературоведа, доктора </w:t>
            </w:r>
            <w:r w:rsidRPr="001C7BDD">
              <w:rPr>
                <w:sz w:val="32"/>
                <w:szCs w:val="32"/>
              </w:rPr>
              <w:t>филологических наук, профессора, академика Всемирной адыгской (черкес</w:t>
            </w:r>
            <w:r w:rsidR="00931FE4">
              <w:rPr>
                <w:sz w:val="32"/>
                <w:szCs w:val="32"/>
              </w:rPr>
              <w:t>с</w:t>
            </w:r>
            <w:r w:rsidRPr="001C7BDD">
              <w:rPr>
                <w:sz w:val="32"/>
                <w:szCs w:val="32"/>
              </w:rPr>
              <w:t>кой) АН</w:t>
            </w:r>
            <w:r w:rsidR="00931FE4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А. Х. Хакуашева</w:t>
            </w:r>
          </w:p>
          <w:p w:rsidR="001B6AE2" w:rsidRPr="001C7BDD" w:rsidRDefault="00E624C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C7BDD">
                <w:rPr>
                  <w:i/>
                  <w:sz w:val="32"/>
                  <w:szCs w:val="32"/>
                </w:rPr>
                <w:t>200</w:t>
              </w:r>
              <w:r w:rsidR="00322306" w:rsidRPr="001C7BDD">
                <w:rPr>
                  <w:i/>
                  <w:sz w:val="32"/>
                  <w:szCs w:val="32"/>
                </w:rPr>
                <w:t>9</w:t>
              </w:r>
              <w:r w:rsidR="001B6AE2" w:rsidRPr="001C7BDD">
                <w:rPr>
                  <w:i/>
                  <w:sz w:val="32"/>
                  <w:szCs w:val="32"/>
                </w:rPr>
                <w:t xml:space="preserve"> г</w:t>
              </w:r>
            </w:smartTag>
            <w:r w:rsidR="001B6AE2" w:rsidRPr="001C7BDD">
              <w:rPr>
                <w:i/>
                <w:sz w:val="32"/>
                <w:szCs w:val="32"/>
              </w:rPr>
              <w:t>.</w:t>
            </w:r>
          </w:p>
          <w:p w:rsidR="001B6AE2" w:rsidRPr="001C7BDD" w:rsidRDefault="001B6AE2" w:rsidP="001C75AB">
            <w:pPr>
              <w:jc w:val="both"/>
              <w:rPr>
                <w:sz w:val="32"/>
                <w:szCs w:val="32"/>
              </w:rPr>
            </w:pPr>
          </w:p>
          <w:p w:rsidR="00746C1B" w:rsidRPr="001C7BDD" w:rsidRDefault="001F546F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</w:t>
            </w:r>
            <w:r w:rsidR="00746C1B" w:rsidRPr="001C7BDD">
              <w:rPr>
                <w:sz w:val="32"/>
                <w:szCs w:val="32"/>
              </w:rPr>
              <w:t xml:space="preserve"> лет со дня рождения певца, заслуженного артиста КБАССР Б. А. Кужева</w:t>
            </w:r>
          </w:p>
          <w:p w:rsidR="00AA123F" w:rsidRPr="001C7BDD" w:rsidRDefault="00E624C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931FE4">
              <w:rPr>
                <w:i/>
                <w:sz w:val="32"/>
                <w:szCs w:val="32"/>
              </w:rPr>
              <w:t xml:space="preserve"> </w:t>
            </w:r>
            <w:r w:rsidR="00746C1B" w:rsidRPr="001C7BDD">
              <w:rPr>
                <w:i/>
                <w:sz w:val="32"/>
                <w:szCs w:val="32"/>
              </w:rPr>
              <w:t>г.</w:t>
            </w:r>
          </w:p>
          <w:p w:rsidR="008B5318" w:rsidRPr="001C7BDD" w:rsidRDefault="008B5318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AA123F" w:rsidRPr="001C7BDD" w:rsidRDefault="00E4697D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дня рождения заслуженного врача КБАССР, РСФСР</w:t>
            </w:r>
            <w:r w:rsidR="00023765" w:rsidRPr="001C7BDD">
              <w:rPr>
                <w:sz w:val="32"/>
                <w:szCs w:val="32"/>
              </w:rPr>
              <w:t xml:space="preserve"> </w:t>
            </w:r>
            <w:r w:rsidRPr="001C7BDD">
              <w:rPr>
                <w:sz w:val="32"/>
                <w:szCs w:val="32"/>
              </w:rPr>
              <w:t>М.</w:t>
            </w:r>
            <w:r w:rsidR="00987C13" w:rsidRPr="001C7BDD">
              <w:rPr>
                <w:sz w:val="32"/>
                <w:szCs w:val="32"/>
              </w:rPr>
              <w:t xml:space="preserve"> Л.</w:t>
            </w:r>
            <w:r w:rsidRPr="001C7BDD">
              <w:rPr>
                <w:sz w:val="32"/>
                <w:szCs w:val="32"/>
              </w:rPr>
              <w:t xml:space="preserve"> Берова</w:t>
            </w:r>
          </w:p>
          <w:p w:rsidR="00AA123F" w:rsidRDefault="00AA123F" w:rsidP="001C75AB">
            <w:pPr>
              <w:jc w:val="both"/>
              <w:rPr>
                <w:sz w:val="32"/>
                <w:szCs w:val="32"/>
              </w:rPr>
            </w:pPr>
          </w:p>
          <w:p w:rsidR="00F65D3F" w:rsidRDefault="00F65D3F" w:rsidP="001C75AB">
            <w:pPr>
              <w:jc w:val="both"/>
              <w:rPr>
                <w:sz w:val="32"/>
                <w:szCs w:val="32"/>
              </w:rPr>
            </w:pPr>
          </w:p>
          <w:p w:rsidR="00F65D3F" w:rsidRDefault="00F65D3F" w:rsidP="001C75AB">
            <w:pPr>
              <w:jc w:val="both"/>
              <w:rPr>
                <w:sz w:val="32"/>
                <w:szCs w:val="32"/>
              </w:rPr>
            </w:pPr>
          </w:p>
          <w:p w:rsidR="00F65D3F" w:rsidRDefault="00F65D3F" w:rsidP="001C75AB">
            <w:pPr>
              <w:jc w:val="both"/>
              <w:rPr>
                <w:sz w:val="32"/>
                <w:szCs w:val="32"/>
              </w:rPr>
            </w:pPr>
          </w:p>
          <w:p w:rsidR="00F65D3F" w:rsidRPr="001C7BDD" w:rsidRDefault="00F65D3F" w:rsidP="001C75AB">
            <w:pPr>
              <w:jc w:val="both"/>
              <w:rPr>
                <w:sz w:val="32"/>
                <w:szCs w:val="32"/>
              </w:rPr>
            </w:pPr>
          </w:p>
          <w:p w:rsidR="005207EB" w:rsidRPr="001C7BDD" w:rsidRDefault="005207EB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lastRenderedPageBreak/>
              <w:t>75 лет со дня рождения певца, фольклориста, композитора, народного артиста КБАССР, заслуженного артиста РФ, лауреата Госпремии КБР В. Х. Барагунова</w:t>
            </w:r>
          </w:p>
          <w:p w:rsidR="00AA123F" w:rsidRPr="001C7BDD" w:rsidRDefault="00E624C7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календарь за 2009</w:t>
            </w:r>
            <w:r w:rsidR="00F65D3F">
              <w:rPr>
                <w:i/>
                <w:sz w:val="32"/>
                <w:szCs w:val="32"/>
              </w:rPr>
              <w:t xml:space="preserve"> </w:t>
            </w:r>
            <w:r w:rsidR="005207EB" w:rsidRPr="001C7BDD">
              <w:rPr>
                <w:i/>
                <w:sz w:val="32"/>
                <w:szCs w:val="32"/>
              </w:rPr>
              <w:t>г.</w:t>
            </w:r>
          </w:p>
          <w:p w:rsidR="00036C72" w:rsidRPr="001C7BDD" w:rsidRDefault="00036C72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AA123F" w:rsidRPr="001C7BDD" w:rsidRDefault="00AF1BD8" w:rsidP="001C75AB">
            <w:pPr>
              <w:jc w:val="both"/>
              <w:rPr>
                <w:sz w:val="32"/>
                <w:szCs w:val="32"/>
              </w:rPr>
            </w:pPr>
            <w:r w:rsidRPr="001C7BDD">
              <w:rPr>
                <w:sz w:val="32"/>
                <w:szCs w:val="32"/>
              </w:rPr>
              <w:t>80 лет со времени работы первой Эльбрусской комплексной экспедиции АН СССР (ныне Высокогорный геофизический институт)</w:t>
            </w:r>
          </w:p>
          <w:p w:rsidR="00AA123F" w:rsidRPr="001C7BDD" w:rsidRDefault="00AF1BD8" w:rsidP="001C75AB">
            <w:pPr>
              <w:jc w:val="both"/>
              <w:rPr>
                <w:i/>
                <w:sz w:val="32"/>
                <w:szCs w:val="32"/>
              </w:rPr>
            </w:pPr>
            <w:r w:rsidRPr="001C7BDD">
              <w:rPr>
                <w:i/>
                <w:sz w:val="32"/>
                <w:szCs w:val="32"/>
              </w:rPr>
              <w:t>См. календар</w:t>
            </w:r>
            <w:r w:rsidR="00E624C7" w:rsidRPr="001C7BDD">
              <w:rPr>
                <w:i/>
                <w:sz w:val="32"/>
                <w:szCs w:val="32"/>
              </w:rPr>
              <w:t xml:space="preserve">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E624C7" w:rsidRPr="001C7BDD">
                <w:rPr>
                  <w:i/>
                  <w:sz w:val="32"/>
                  <w:szCs w:val="32"/>
                </w:rPr>
                <w:t>200</w:t>
              </w:r>
              <w:r w:rsidR="00322306" w:rsidRPr="001C7BDD">
                <w:rPr>
                  <w:i/>
                  <w:sz w:val="32"/>
                  <w:szCs w:val="32"/>
                </w:rPr>
                <w:t>9</w:t>
              </w:r>
              <w:r w:rsidRPr="001C7BDD">
                <w:rPr>
                  <w:i/>
                  <w:sz w:val="32"/>
                  <w:szCs w:val="32"/>
                </w:rPr>
                <w:t xml:space="preserve"> г</w:t>
              </w:r>
            </w:smartTag>
            <w:r w:rsidRPr="001C7BDD">
              <w:rPr>
                <w:i/>
                <w:sz w:val="32"/>
                <w:szCs w:val="32"/>
              </w:rPr>
              <w:t>.</w:t>
            </w:r>
          </w:p>
        </w:tc>
      </w:tr>
    </w:tbl>
    <w:p w:rsidR="005B0565" w:rsidRDefault="005B0565" w:rsidP="001C75AB">
      <w:pPr>
        <w:rPr>
          <w:sz w:val="28"/>
          <w:szCs w:val="28"/>
        </w:rPr>
      </w:pPr>
    </w:p>
    <w:p w:rsidR="00052518" w:rsidRPr="00052518" w:rsidRDefault="00052518" w:rsidP="00F65D3F">
      <w:pPr>
        <w:pageBreakBefore/>
        <w:spacing w:line="360" w:lineRule="auto"/>
        <w:ind w:firstLine="709"/>
        <w:jc w:val="center"/>
        <w:rPr>
          <w:b/>
          <w:sz w:val="40"/>
          <w:szCs w:val="40"/>
        </w:rPr>
      </w:pPr>
      <w:r w:rsidRPr="000745E3">
        <w:rPr>
          <w:b/>
          <w:sz w:val="40"/>
          <w:szCs w:val="40"/>
        </w:rPr>
        <w:lastRenderedPageBreak/>
        <w:t xml:space="preserve">Часть </w:t>
      </w:r>
      <w:r w:rsidRPr="000745E3"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  <w:lang w:val="en-US"/>
        </w:rPr>
        <w:t>I</w:t>
      </w:r>
    </w:p>
    <w:p w:rsidR="00052518" w:rsidRPr="000745E3" w:rsidRDefault="00052518" w:rsidP="001C75AB">
      <w:pPr>
        <w:spacing w:line="360" w:lineRule="auto"/>
        <w:ind w:firstLine="709"/>
        <w:jc w:val="center"/>
        <w:rPr>
          <w:b/>
          <w:sz w:val="40"/>
          <w:szCs w:val="40"/>
          <w:u w:val="single"/>
        </w:rPr>
      </w:pPr>
    </w:p>
    <w:p w:rsidR="005B0565" w:rsidRDefault="005B0565" w:rsidP="001C75AB">
      <w:pPr>
        <w:spacing w:line="360" w:lineRule="auto"/>
        <w:ind w:firstLine="709"/>
        <w:jc w:val="center"/>
        <w:rPr>
          <w:b/>
          <w:sz w:val="40"/>
          <w:szCs w:val="40"/>
          <w:u w:val="single"/>
        </w:rPr>
      </w:pPr>
    </w:p>
    <w:p w:rsidR="00052518" w:rsidRPr="000745E3" w:rsidRDefault="00052518" w:rsidP="001C75AB">
      <w:pPr>
        <w:spacing w:line="360" w:lineRule="auto"/>
        <w:ind w:firstLine="709"/>
        <w:rPr>
          <w:b/>
          <w:i/>
          <w:sz w:val="40"/>
          <w:szCs w:val="40"/>
        </w:rPr>
      </w:pPr>
      <w:r w:rsidRPr="000745E3">
        <w:rPr>
          <w:b/>
          <w:i/>
          <w:sz w:val="40"/>
          <w:szCs w:val="40"/>
        </w:rPr>
        <w:t>Перечень дат и событий</w:t>
      </w:r>
    </w:p>
    <w:p w:rsidR="005B0565" w:rsidRDefault="005B0565" w:rsidP="001C75AB">
      <w:pPr>
        <w:spacing w:line="360" w:lineRule="auto"/>
        <w:ind w:firstLine="709"/>
        <w:jc w:val="center"/>
        <w:rPr>
          <w:b/>
          <w:i/>
          <w:sz w:val="40"/>
          <w:szCs w:val="40"/>
        </w:rPr>
      </w:pPr>
    </w:p>
    <w:p w:rsidR="00052518" w:rsidRPr="000745E3" w:rsidRDefault="00052518" w:rsidP="001C75AB">
      <w:pPr>
        <w:spacing w:line="360" w:lineRule="auto"/>
        <w:ind w:firstLine="709"/>
        <w:rPr>
          <w:b/>
          <w:i/>
          <w:sz w:val="40"/>
          <w:szCs w:val="40"/>
        </w:rPr>
      </w:pPr>
      <w:r w:rsidRPr="000745E3">
        <w:rPr>
          <w:b/>
          <w:i/>
          <w:sz w:val="40"/>
          <w:szCs w:val="40"/>
        </w:rPr>
        <w:t>(</w:t>
      </w:r>
      <w:r>
        <w:rPr>
          <w:b/>
          <w:i/>
          <w:sz w:val="40"/>
          <w:szCs w:val="40"/>
        </w:rPr>
        <w:t>Неу</w:t>
      </w:r>
      <w:r w:rsidRPr="000745E3">
        <w:rPr>
          <w:b/>
          <w:i/>
          <w:sz w:val="40"/>
          <w:szCs w:val="40"/>
        </w:rPr>
        <w:t>становленные даты года)</w:t>
      </w:r>
    </w:p>
    <w:p w:rsidR="00036C72" w:rsidRDefault="00036C72" w:rsidP="001C75AB">
      <w:pPr>
        <w:spacing w:line="360" w:lineRule="auto"/>
        <w:ind w:firstLine="709"/>
        <w:rPr>
          <w:b/>
          <w:sz w:val="40"/>
          <w:szCs w:val="40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7356"/>
      </w:tblGrid>
      <w:tr w:rsidR="00052518" w:rsidRPr="000661AD" w:rsidTr="000661AD">
        <w:tc>
          <w:tcPr>
            <w:tcW w:w="2308" w:type="dxa"/>
          </w:tcPr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1589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1614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1744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1754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1769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1779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1804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1804, 1809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654B49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1819-1876</w:t>
            </w: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2C3579" w:rsidRDefault="002C3579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1829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1844</w:t>
            </w: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2C3579" w:rsidRDefault="002C3579" w:rsidP="001C75AB">
            <w:pPr>
              <w:rPr>
                <w:sz w:val="32"/>
                <w:szCs w:val="32"/>
              </w:rPr>
            </w:pPr>
          </w:p>
          <w:p w:rsidR="002C3579" w:rsidRDefault="002C3579" w:rsidP="001C75AB">
            <w:pPr>
              <w:rPr>
                <w:sz w:val="32"/>
                <w:szCs w:val="32"/>
              </w:rPr>
            </w:pPr>
          </w:p>
          <w:p w:rsidR="002C3579" w:rsidRDefault="002C3579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1864-1910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2C3579" w:rsidRDefault="002C3579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1869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1874-1938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1879</w:t>
            </w: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FE7D5C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</w:t>
            </w:r>
            <w:r w:rsidR="00052518" w:rsidRPr="000661AD">
              <w:rPr>
                <w:sz w:val="32"/>
                <w:szCs w:val="32"/>
              </w:rPr>
              <w:t>79-1961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1884-1943</w:t>
            </w:r>
          </w:p>
          <w:p w:rsidR="00703256" w:rsidRPr="000661AD" w:rsidRDefault="00703256" w:rsidP="001C75AB">
            <w:pPr>
              <w:rPr>
                <w:sz w:val="32"/>
                <w:szCs w:val="32"/>
              </w:rPr>
            </w:pPr>
          </w:p>
          <w:p w:rsidR="00B35315" w:rsidRPr="000661AD" w:rsidRDefault="00B35315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703256" w:rsidRPr="000661AD" w:rsidRDefault="00703256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1884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1894-1937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1894</w:t>
            </w:r>
          </w:p>
          <w:p w:rsidR="00F9254F" w:rsidRPr="000661AD" w:rsidRDefault="00F9254F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1904</w:t>
            </w:r>
          </w:p>
          <w:p w:rsidR="00052518" w:rsidRDefault="00052518" w:rsidP="001C75AB">
            <w:pPr>
              <w:rPr>
                <w:sz w:val="32"/>
                <w:szCs w:val="32"/>
              </w:rPr>
            </w:pPr>
          </w:p>
          <w:p w:rsidR="002C3579" w:rsidRDefault="002C3579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1899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1904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1909-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1942</w:t>
            </w:r>
            <w:r w:rsidR="009B5CC1" w:rsidRPr="000661AD">
              <w:rPr>
                <w:sz w:val="32"/>
                <w:szCs w:val="32"/>
              </w:rPr>
              <w:t>.</w:t>
            </w:r>
            <w:r w:rsidR="00DA6728" w:rsidRPr="000661AD">
              <w:rPr>
                <w:sz w:val="32"/>
                <w:szCs w:val="32"/>
              </w:rPr>
              <w:t>29 марта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1909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1914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1914-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1981</w:t>
            </w:r>
            <w:r w:rsidR="009B5CC1" w:rsidRPr="000661AD">
              <w:rPr>
                <w:sz w:val="32"/>
                <w:szCs w:val="32"/>
              </w:rPr>
              <w:t>.</w:t>
            </w:r>
            <w:r w:rsidRPr="000661AD">
              <w:rPr>
                <w:sz w:val="32"/>
                <w:szCs w:val="32"/>
              </w:rPr>
              <w:t xml:space="preserve"> </w:t>
            </w:r>
            <w:r w:rsidR="009B5CC1" w:rsidRPr="000661AD">
              <w:rPr>
                <w:sz w:val="32"/>
                <w:szCs w:val="32"/>
              </w:rPr>
              <w:t>22 март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1919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1919-1943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23 сентября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1919-2004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1919</w:t>
            </w:r>
            <w:r w:rsidR="00966698" w:rsidRPr="000661AD">
              <w:rPr>
                <w:sz w:val="32"/>
                <w:szCs w:val="32"/>
              </w:rPr>
              <w:t>-1990</w:t>
            </w:r>
          </w:p>
          <w:p w:rsidR="00966698" w:rsidRPr="000661AD" w:rsidRDefault="0096669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14 февраля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1919-1990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DF799D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1924-1979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10 ноября</w:t>
            </w: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2C3579" w:rsidRDefault="002C3579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1924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1924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1929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DB735B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1929-200</w:t>
            </w:r>
            <w:r w:rsidR="00FA55BE" w:rsidRPr="000661AD">
              <w:rPr>
                <w:sz w:val="32"/>
                <w:szCs w:val="32"/>
              </w:rPr>
              <w:t>0</w:t>
            </w:r>
          </w:p>
          <w:p w:rsidR="00052518" w:rsidRPr="000661AD" w:rsidRDefault="00E33C5D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26 январь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 xml:space="preserve">1934. </w:t>
            </w:r>
            <w:r w:rsidR="007108C0" w:rsidRPr="000661AD">
              <w:rPr>
                <w:sz w:val="32"/>
                <w:szCs w:val="32"/>
              </w:rPr>
              <w:t>сент.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B35315" w:rsidRPr="000661AD" w:rsidRDefault="00B35315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1934</w:t>
            </w:r>
          </w:p>
          <w:p w:rsidR="00BE55C9" w:rsidRPr="000661AD" w:rsidRDefault="00BE55C9" w:rsidP="001C75AB">
            <w:pPr>
              <w:rPr>
                <w:sz w:val="32"/>
                <w:szCs w:val="32"/>
              </w:rPr>
            </w:pPr>
          </w:p>
          <w:p w:rsidR="00BE55C9" w:rsidRPr="000661AD" w:rsidRDefault="00BE55C9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1934-1995</w:t>
            </w:r>
          </w:p>
          <w:p w:rsidR="00052518" w:rsidRPr="000661AD" w:rsidRDefault="00CD1D7A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30января</w:t>
            </w:r>
          </w:p>
          <w:p w:rsidR="00B35315" w:rsidRPr="000661AD" w:rsidRDefault="00B35315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1934</w:t>
            </w: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EA4C6E" w:rsidRPr="000661AD" w:rsidRDefault="00EA4C6E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BE55C9" w:rsidRPr="000661AD" w:rsidRDefault="00BE55C9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1934</w:t>
            </w:r>
          </w:p>
          <w:p w:rsidR="00BE55C9" w:rsidRPr="000661AD" w:rsidRDefault="00BE55C9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5B0565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1934</w:t>
            </w:r>
            <w:r w:rsidR="00237972" w:rsidRPr="000661AD">
              <w:rPr>
                <w:sz w:val="32"/>
                <w:szCs w:val="32"/>
              </w:rPr>
              <w:t>-1992</w:t>
            </w:r>
          </w:p>
          <w:p w:rsidR="00052518" w:rsidRPr="000661AD" w:rsidRDefault="00E831BB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28 август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1939 август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1939-1988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1939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1954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1959</w:t>
            </w:r>
          </w:p>
          <w:p w:rsidR="00492512" w:rsidRPr="000661AD" w:rsidRDefault="00492512" w:rsidP="001C75AB">
            <w:pPr>
              <w:rPr>
                <w:sz w:val="32"/>
                <w:szCs w:val="32"/>
              </w:rPr>
            </w:pPr>
          </w:p>
          <w:p w:rsidR="00492512" w:rsidRPr="000661AD" w:rsidRDefault="00492512" w:rsidP="001C75AB">
            <w:pPr>
              <w:rPr>
                <w:sz w:val="32"/>
                <w:szCs w:val="32"/>
              </w:rPr>
            </w:pPr>
          </w:p>
          <w:p w:rsidR="00AE41FB" w:rsidRPr="000661AD" w:rsidRDefault="00AE41FB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1959</w:t>
            </w:r>
          </w:p>
          <w:p w:rsidR="00052518" w:rsidRPr="000661AD" w:rsidRDefault="00052518" w:rsidP="001C75AB">
            <w:pPr>
              <w:rPr>
                <w:sz w:val="32"/>
                <w:szCs w:val="32"/>
              </w:rPr>
            </w:pPr>
          </w:p>
          <w:p w:rsidR="00492512" w:rsidRPr="000661AD" w:rsidRDefault="00492512" w:rsidP="001C75AB">
            <w:pPr>
              <w:rPr>
                <w:sz w:val="32"/>
                <w:szCs w:val="32"/>
              </w:rPr>
            </w:pPr>
          </w:p>
          <w:p w:rsidR="005B0565" w:rsidRDefault="005B0565" w:rsidP="001C75AB">
            <w:pPr>
              <w:rPr>
                <w:sz w:val="32"/>
                <w:szCs w:val="32"/>
              </w:rPr>
            </w:pPr>
          </w:p>
          <w:p w:rsidR="00052518" w:rsidRPr="000661AD" w:rsidRDefault="00052518" w:rsidP="002C3579">
            <w:pPr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1964</w:t>
            </w:r>
          </w:p>
        </w:tc>
        <w:tc>
          <w:tcPr>
            <w:tcW w:w="7547" w:type="dxa"/>
          </w:tcPr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425 лет с момента завершения строительства крепости у устья реки Терек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400 лет со дня Кулькужинской битвы.</w:t>
            </w:r>
          </w:p>
          <w:p w:rsidR="00052518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270 лет со времени составления карта Большой и Малой Кабарды геодезистом Степаном Чичаговым</w:t>
            </w:r>
          </w:p>
          <w:p w:rsidR="00052518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260 лет восстанию кабардинских крестьян под руководством Дамалея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245 лет со времени назначения пристава для управления Кабардой</w:t>
            </w:r>
          </w:p>
          <w:p w:rsidR="00052518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235 лет со времени карательной экспедиции генерала Якоби в Кабарду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210 лет со времени карательной экспедиции генерала Глазенапа в Кабарду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</w:t>
            </w:r>
            <w:r w:rsidR="00322306" w:rsidRPr="000661AD">
              <w:rPr>
                <w:i/>
                <w:sz w:val="32"/>
                <w:szCs w:val="32"/>
              </w:rPr>
              <w:t>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33277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205 и 2</w:t>
            </w:r>
            <w:r w:rsidR="00052518" w:rsidRPr="000661AD">
              <w:rPr>
                <w:sz w:val="32"/>
                <w:szCs w:val="32"/>
              </w:rPr>
              <w:t>10 лет со времени восстания в Кабарде против колониальной политики царизма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654B49" w:rsidRDefault="00654B49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195 лет со дня рождения писателя и историка, видного общественного деятеля Султана Адыль-Гирея</w:t>
            </w:r>
          </w:p>
          <w:p w:rsidR="002C3579" w:rsidRPr="000661AD" w:rsidRDefault="002C3579" w:rsidP="001C75AB">
            <w:pPr>
              <w:jc w:val="both"/>
              <w:rPr>
                <w:sz w:val="32"/>
                <w:szCs w:val="32"/>
              </w:rPr>
            </w:pPr>
          </w:p>
          <w:p w:rsidR="00EA5F5C" w:rsidRPr="000661AD" w:rsidRDefault="00EA5F5C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185 лет со времени посещения Кабарды проездом велики</w:t>
            </w:r>
            <w:r w:rsidR="002C3579">
              <w:rPr>
                <w:sz w:val="32"/>
                <w:szCs w:val="32"/>
              </w:rPr>
              <w:t>м русским поэтом А. С. Пушкиным</w:t>
            </w:r>
          </w:p>
          <w:p w:rsidR="00EA5F5C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EA5F5C" w:rsidRPr="000661AD">
              <w:rPr>
                <w:i/>
                <w:sz w:val="32"/>
                <w:szCs w:val="32"/>
              </w:rPr>
              <w:t>г.</w:t>
            </w:r>
          </w:p>
          <w:p w:rsidR="00F9254F" w:rsidRPr="000661AD" w:rsidRDefault="00F9254F" w:rsidP="001C75AB">
            <w:pPr>
              <w:jc w:val="both"/>
              <w:rPr>
                <w:sz w:val="32"/>
                <w:szCs w:val="32"/>
              </w:rPr>
            </w:pPr>
          </w:p>
          <w:p w:rsidR="00052518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 xml:space="preserve">170 лет со времени </w:t>
            </w:r>
            <w:r w:rsidR="002C3579">
              <w:rPr>
                <w:sz w:val="32"/>
                <w:szCs w:val="32"/>
              </w:rPr>
              <w:t>основания селения Верхний Акбаш</w:t>
            </w:r>
          </w:p>
          <w:p w:rsidR="002C3579" w:rsidRDefault="002C3579" w:rsidP="001C75AB">
            <w:pPr>
              <w:jc w:val="both"/>
              <w:rPr>
                <w:sz w:val="32"/>
                <w:szCs w:val="32"/>
              </w:rPr>
            </w:pPr>
          </w:p>
          <w:p w:rsidR="002C3579" w:rsidRPr="000661AD" w:rsidRDefault="002C3579" w:rsidP="001C75AB">
            <w:pPr>
              <w:jc w:val="both"/>
              <w:rPr>
                <w:sz w:val="32"/>
                <w:szCs w:val="32"/>
              </w:rPr>
            </w:pPr>
          </w:p>
          <w:p w:rsidR="002C3579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150 лет со дня рождения художника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И. П. Крымша</w:t>
            </w:r>
            <w:r w:rsidR="002C3579">
              <w:rPr>
                <w:sz w:val="32"/>
                <w:szCs w:val="32"/>
              </w:rPr>
              <w:t>м</w:t>
            </w:r>
            <w:r w:rsidRPr="000661AD">
              <w:rPr>
                <w:sz w:val="32"/>
                <w:szCs w:val="32"/>
              </w:rPr>
              <w:t>халова</w:t>
            </w:r>
          </w:p>
          <w:p w:rsidR="00052518" w:rsidRPr="002C3579" w:rsidRDefault="00492512" w:rsidP="001C75AB">
            <w:pPr>
              <w:jc w:val="both"/>
              <w:rPr>
                <w:i/>
                <w:sz w:val="32"/>
                <w:szCs w:val="32"/>
              </w:rPr>
            </w:pPr>
            <w:r w:rsidRPr="002C3579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Pr="002C3579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145 лет со времени ос</w:t>
            </w:r>
            <w:r w:rsidR="002C3579">
              <w:rPr>
                <w:sz w:val="32"/>
                <w:szCs w:val="32"/>
              </w:rPr>
              <w:t>нования селения Кишпек (Тыжево)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</w:t>
            </w:r>
            <w:r w:rsidR="00322306" w:rsidRPr="000661AD">
              <w:rPr>
                <w:i/>
                <w:sz w:val="32"/>
                <w:szCs w:val="32"/>
              </w:rPr>
              <w:t xml:space="preserve">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140 лет со дня рождения основоположника карачаево-балкарской письменности просветителя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И. Я. Акбаева</w:t>
            </w:r>
          </w:p>
          <w:p w:rsidR="00052518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135 лет со времени основания селения Кашка-Тау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135 лет со дня рождения гармониста Б. А. Казиева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</w:t>
            </w:r>
            <w:r w:rsidR="00322306" w:rsidRPr="000661AD">
              <w:rPr>
                <w:i/>
                <w:sz w:val="32"/>
                <w:szCs w:val="32"/>
              </w:rPr>
              <w:t>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130 лет со дня рождения просветителя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Т. А. Шеретлокова</w:t>
            </w:r>
          </w:p>
          <w:p w:rsidR="00052518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661AD">
                <w:rPr>
                  <w:i/>
                  <w:sz w:val="32"/>
                  <w:szCs w:val="32"/>
                </w:rPr>
                <w:t>2009</w:t>
              </w:r>
              <w:r w:rsidR="00052518" w:rsidRPr="000661AD">
                <w:rPr>
                  <w:i/>
                  <w:sz w:val="32"/>
                  <w:szCs w:val="32"/>
                </w:rPr>
                <w:t xml:space="preserve"> г</w:t>
              </w:r>
            </w:smartTag>
            <w:r w:rsidR="00052518" w:rsidRPr="000661AD">
              <w:rPr>
                <w:i/>
                <w:sz w:val="32"/>
                <w:szCs w:val="32"/>
              </w:rPr>
              <w:t>.</w:t>
            </w:r>
          </w:p>
          <w:p w:rsidR="00B35315" w:rsidRPr="000661AD" w:rsidRDefault="00B35315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703256" w:rsidRPr="000661AD" w:rsidRDefault="00703256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130 лет со времени основания селения Ново-Полтавское</w:t>
            </w:r>
          </w:p>
          <w:p w:rsidR="00703256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703256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120 лет со дня рождения фольклориста и переводчика, внесшего значительный вклад в изучение и публикации кабардинского фольклора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М. Е. Галпы</w:t>
            </w:r>
          </w:p>
          <w:p w:rsidR="00052518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120 лет с момента начала строительства дорог в Чегемском ущелье</w:t>
            </w:r>
          </w:p>
          <w:p w:rsidR="00F01284" w:rsidRPr="000661AD" w:rsidRDefault="00F01284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</w:t>
            </w:r>
            <w:r w:rsidR="002C3579">
              <w:rPr>
                <w:sz w:val="32"/>
                <w:szCs w:val="32"/>
              </w:rPr>
              <w:t>1</w:t>
            </w:r>
            <w:r w:rsidRPr="000661AD">
              <w:rPr>
                <w:sz w:val="32"/>
                <w:szCs w:val="32"/>
              </w:rPr>
              <w:t>0 лет со времени основания селения Залукокоаже</w:t>
            </w:r>
          </w:p>
          <w:p w:rsidR="00052518" w:rsidRPr="000661AD" w:rsidRDefault="00322306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115 лет со времен</w:t>
            </w:r>
            <w:r w:rsidR="002C3579">
              <w:rPr>
                <w:sz w:val="32"/>
                <w:szCs w:val="32"/>
              </w:rPr>
              <w:t>и основания селения Нижний Курп</w:t>
            </w:r>
          </w:p>
          <w:p w:rsidR="005B0565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110 лет со дня восстания Кабардинско</w:t>
            </w:r>
            <w:r w:rsidR="002C3579">
              <w:rPr>
                <w:sz w:val="32"/>
                <w:szCs w:val="32"/>
              </w:rPr>
              <w:t>й сотни Терско-Кубанского полка</w:t>
            </w:r>
          </w:p>
          <w:p w:rsidR="00052518" w:rsidRPr="000661AD" w:rsidRDefault="009B5CC1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105 лет со дня рождения начальника управления по делам искусства при СНК КБАССР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Х. С. Темирканова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105 лет с момента основания Прохладненского ремонтного завода</w:t>
            </w:r>
          </w:p>
          <w:p w:rsidR="00052518" w:rsidRPr="000661AD" w:rsidRDefault="009B5CC1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100 лет со дня рождения актера, заслуженного артиста КБАССР Б. П. Сонова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100 лет со дня рождения Героя Советского Союза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А. Т. Канкошева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95 лет со дня рождения заслуженной артистки КБАССР З. К. Махиевой.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661AD">
                <w:rPr>
                  <w:i/>
                  <w:sz w:val="32"/>
                  <w:szCs w:val="32"/>
                </w:rPr>
                <w:t>200</w:t>
              </w:r>
              <w:r w:rsidR="005F445D" w:rsidRPr="000661AD">
                <w:rPr>
                  <w:i/>
                  <w:sz w:val="32"/>
                  <w:szCs w:val="32"/>
                </w:rPr>
                <w:t>9</w:t>
              </w:r>
              <w:r w:rsidR="00052518" w:rsidRPr="000661AD">
                <w:rPr>
                  <w:i/>
                  <w:sz w:val="32"/>
                  <w:szCs w:val="32"/>
                </w:rPr>
                <w:t xml:space="preserve"> г</w:t>
              </w:r>
            </w:smartTag>
            <w:r w:rsidR="00052518" w:rsidRPr="000661AD">
              <w:rPr>
                <w:i/>
                <w:sz w:val="32"/>
                <w:szCs w:val="32"/>
              </w:rPr>
              <w:t>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95 лет со дня рождения Героя Советского Союза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А. Ю. Байсултанова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95 лет со дня рождения Героя Советского Союза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С. В. Стеблинского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9E349A" w:rsidRPr="000661AD">
              <w:rPr>
                <w:i/>
                <w:sz w:val="32"/>
                <w:szCs w:val="32"/>
              </w:rPr>
              <w:t>г</w:t>
            </w:r>
            <w:r w:rsidR="002C3579">
              <w:rPr>
                <w:i/>
                <w:sz w:val="32"/>
                <w:szCs w:val="32"/>
              </w:rPr>
              <w:t>.</w:t>
            </w:r>
          </w:p>
          <w:p w:rsidR="00F9254F" w:rsidRPr="000661AD" w:rsidRDefault="00F9254F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95 лет со дня рождения Героя Советского Союза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М. А. Яхогоева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9F6BF7" w:rsidRPr="000661AD">
              <w:rPr>
                <w:i/>
                <w:sz w:val="32"/>
                <w:szCs w:val="32"/>
              </w:rPr>
              <w:t>г</w:t>
            </w:r>
            <w:r w:rsidR="002C3579">
              <w:rPr>
                <w:i/>
                <w:sz w:val="32"/>
                <w:szCs w:val="32"/>
              </w:rPr>
              <w:t>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95 лет со дня рождения Героя Советского Союза Н.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М. Бусаргина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</w:t>
            </w:r>
            <w:r w:rsidR="007108C0" w:rsidRPr="000661AD">
              <w:rPr>
                <w:i/>
                <w:sz w:val="32"/>
                <w:szCs w:val="32"/>
              </w:rPr>
              <w:t>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Pr="000661AD">
              <w:rPr>
                <w:i/>
                <w:sz w:val="32"/>
                <w:szCs w:val="32"/>
              </w:rPr>
              <w:t>г.</w:t>
            </w:r>
          </w:p>
          <w:p w:rsidR="00CC570B" w:rsidRPr="000661AD" w:rsidRDefault="00CC570B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2C3579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90 лет со дня рождения Героя Советского Союза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Н. И. Двуреченского</w:t>
            </w:r>
          </w:p>
          <w:p w:rsidR="00052518" w:rsidRPr="002C3579" w:rsidRDefault="00DF799D" w:rsidP="001C75AB">
            <w:pPr>
              <w:jc w:val="both"/>
              <w:rPr>
                <w:i/>
                <w:sz w:val="32"/>
                <w:szCs w:val="32"/>
              </w:rPr>
            </w:pPr>
            <w:r w:rsidRPr="002C3579">
              <w:rPr>
                <w:i/>
                <w:sz w:val="32"/>
                <w:szCs w:val="32"/>
              </w:rPr>
              <w:t>См. календарь за 2008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Pr="002C3579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90 лет со дня рождения Героя Советского Союза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Ж. М. Машкауцана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90 лет со дня рождения механизатора, Героя Социалистического Труда А. П. Кудряшова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85 лет с момента ввода в строй действующих предприятиях Нальчикской швейной фабрики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85 лет со дня рождения народной артистки КБАССР К. М. Эркеновой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F65D3F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80 лет со дня организации правления Союза писателей КБР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F65D3F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E33C5D" w:rsidRPr="000661AD" w:rsidRDefault="00E33C5D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80 лет с момента открытия в Нальчике Дома пионеров (ныне Дома детского творчества)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F65D3F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492512" w:rsidRPr="000661AD" w:rsidRDefault="00492512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80 лет со дня рождения Героя Социалистического Труда В. В. Брагина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F65D3F">
              <w:rPr>
                <w:i/>
                <w:sz w:val="32"/>
                <w:szCs w:val="32"/>
              </w:rPr>
              <w:t xml:space="preserve"> </w:t>
            </w:r>
            <w:r w:rsidRPr="000661AD">
              <w:rPr>
                <w:i/>
                <w:sz w:val="32"/>
                <w:szCs w:val="32"/>
              </w:rPr>
              <w:t>г.</w:t>
            </w:r>
          </w:p>
          <w:p w:rsidR="00B35315" w:rsidRPr="000661AD" w:rsidRDefault="00B35315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80 лет со времени открытия в Кабардино-Балкарии первой в СССР противозобной станции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80 лет со времени основания селения Этоко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80 лет со дня открытия Тырныаузского месторождения молибдена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F65D3F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lastRenderedPageBreak/>
              <w:t>80 лет со времени основания в Нальчике аэроклуба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80 лет со дня рождения Героя Социалистического Труда С. Х. Аттоева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</w:t>
            </w:r>
            <w:r w:rsidR="007108C0" w:rsidRPr="000661AD">
              <w:rPr>
                <w:i/>
                <w:sz w:val="32"/>
                <w:szCs w:val="32"/>
              </w:rPr>
              <w:t>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75 лет со дня рождения оперной певицы, заслуженной артистки КБР С. Б. Богатыжевой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75 лет со дня рождения певца, заслуженного артиста КБАССР А. Х. Отарова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75 лет со дня рождения певицы, заслуженной</w:t>
            </w:r>
            <w:r w:rsidR="002C3579">
              <w:rPr>
                <w:sz w:val="32"/>
                <w:szCs w:val="32"/>
              </w:rPr>
              <w:t xml:space="preserve"> артистки КБАССР З. Х. Алтуевой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75 лет с момента ввода в строй действующих предприятий Нальчикской кондитерской фабрики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60 лет со времени открытия Нальчикского технологического техникума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55 лет с момента ввода в строй действующих предприятий: Прохладненского кабельного завода,</w:t>
            </w:r>
            <w:r w:rsidR="002C3579">
              <w:rPr>
                <w:sz w:val="32"/>
                <w:szCs w:val="32"/>
              </w:rPr>
              <w:t xml:space="preserve"> </w:t>
            </w:r>
            <w:r w:rsidRPr="000661AD">
              <w:rPr>
                <w:sz w:val="32"/>
                <w:szCs w:val="32"/>
              </w:rPr>
              <w:t>Майского завода рентген аппаратуры, Тырныаузского завода низковольтной аппаратуры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55 лет с момента ввода в строй завода «Кавказ кабель»</w:t>
            </w:r>
          </w:p>
          <w:p w:rsidR="00052518" w:rsidRPr="000661AD" w:rsidRDefault="007108C0" w:rsidP="001C75AB">
            <w:pPr>
              <w:jc w:val="both"/>
              <w:rPr>
                <w:i/>
                <w:sz w:val="32"/>
                <w:szCs w:val="32"/>
              </w:rPr>
            </w:pPr>
            <w:r w:rsidRPr="000661AD">
              <w:rPr>
                <w:i/>
                <w:sz w:val="32"/>
                <w:szCs w:val="32"/>
              </w:rPr>
              <w:t>См. календарь за 2009</w:t>
            </w:r>
            <w:r w:rsidR="002C3579">
              <w:rPr>
                <w:i/>
                <w:sz w:val="32"/>
                <w:szCs w:val="32"/>
              </w:rPr>
              <w:t xml:space="preserve"> </w:t>
            </w:r>
            <w:r w:rsidR="00052518" w:rsidRPr="000661AD">
              <w:rPr>
                <w:i/>
                <w:sz w:val="32"/>
                <w:szCs w:val="32"/>
              </w:rPr>
              <w:t>г.</w:t>
            </w:r>
          </w:p>
          <w:p w:rsidR="00052518" w:rsidRPr="000661AD" w:rsidRDefault="00052518" w:rsidP="001C75AB">
            <w:pPr>
              <w:jc w:val="both"/>
              <w:rPr>
                <w:i/>
                <w:sz w:val="32"/>
                <w:szCs w:val="32"/>
              </w:rPr>
            </w:pP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50 лет с момента ввода в строй действующих предприятий завода искусственных кож.</w:t>
            </w:r>
          </w:p>
          <w:p w:rsidR="00052518" w:rsidRPr="000661AD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Докшукинского шиноремонтного завода.</w:t>
            </w:r>
          </w:p>
          <w:p w:rsidR="00052518" w:rsidRDefault="00052518" w:rsidP="001C75AB">
            <w:pPr>
              <w:jc w:val="both"/>
              <w:rPr>
                <w:sz w:val="32"/>
                <w:szCs w:val="32"/>
              </w:rPr>
            </w:pPr>
            <w:r w:rsidRPr="000661AD">
              <w:rPr>
                <w:sz w:val="32"/>
                <w:szCs w:val="32"/>
              </w:rPr>
              <w:t>Аргуданского кукурузно-калибровочного завода</w:t>
            </w:r>
          </w:p>
          <w:p w:rsidR="00A34600" w:rsidRPr="000661AD" w:rsidRDefault="00A34600" w:rsidP="001C75AB">
            <w:pPr>
              <w:jc w:val="both"/>
              <w:rPr>
                <w:sz w:val="32"/>
                <w:szCs w:val="32"/>
              </w:rPr>
            </w:pPr>
          </w:p>
        </w:tc>
      </w:tr>
    </w:tbl>
    <w:p w:rsidR="006A2EC7" w:rsidRDefault="006A2EC7" w:rsidP="001C75AB">
      <w:pPr>
        <w:rPr>
          <w:sz w:val="28"/>
          <w:szCs w:val="28"/>
        </w:rPr>
      </w:pPr>
    </w:p>
    <w:p w:rsidR="00962B98" w:rsidRPr="00A34600" w:rsidRDefault="00962B98" w:rsidP="001C75AB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34600">
        <w:rPr>
          <w:b/>
          <w:sz w:val="28"/>
          <w:szCs w:val="28"/>
        </w:rPr>
        <w:lastRenderedPageBreak/>
        <w:t>80 лет со дня рождения доктора</w:t>
      </w:r>
      <w:r w:rsidR="00A34600">
        <w:rPr>
          <w:b/>
          <w:sz w:val="28"/>
          <w:szCs w:val="28"/>
        </w:rPr>
        <w:tab/>
        <w:t>Январь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A34600">
        <w:rPr>
          <w:b/>
          <w:sz w:val="28"/>
          <w:szCs w:val="28"/>
        </w:rPr>
        <w:t>юридических наук, профессора,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A34600">
        <w:rPr>
          <w:b/>
          <w:sz w:val="28"/>
          <w:szCs w:val="28"/>
        </w:rPr>
        <w:t>заслуженного юриста РФ,</w:t>
      </w:r>
    </w:p>
    <w:p w:rsidR="00962B98" w:rsidRPr="00A34600" w:rsidRDefault="00962B98" w:rsidP="001C75AB">
      <w:pPr>
        <w:jc w:val="both"/>
        <w:rPr>
          <w:b/>
          <w:sz w:val="28"/>
          <w:szCs w:val="28"/>
        </w:rPr>
      </w:pPr>
      <w:r w:rsidRPr="00A34600">
        <w:rPr>
          <w:b/>
          <w:sz w:val="28"/>
          <w:szCs w:val="28"/>
        </w:rPr>
        <w:t>первого президента международной</w:t>
      </w:r>
    </w:p>
    <w:p w:rsidR="00962B98" w:rsidRPr="00A34600" w:rsidRDefault="00962B98" w:rsidP="001C75AB">
      <w:pPr>
        <w:jc w:val="both"/>
        <w:rPr>
          <w:b/>
          <w:sz w:val="28"/>
          <w:szCs w:val="28"/>
        </w:rPr>
      </w:pPr>
      <w:r w:rsidRPr="00A34600">
        <w:rPr>
          <w:b/>
          <w:sz w:val="28"/>
          <w:szCs w:val="28"/>
        </w:rPr>
        <w:t>черкеской ассоциации Ю.Х. Калмыкова</w:t>
      </w:r>
    </w:p>
    <w:p w:rsidR="00962B98" w:rsidRPr="001A4E0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Родился 1 января 1934 года в с. Абазакт Карачаево-Черкесской автономной области.</w:t>
      </w:r>
    </w:p>
    <w:p w:rsidR="00962B98" w:rsidRPr="001A4E08" w:rsidRDefault="005F445D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(1957г.) юридического</w:t>
      </w:r>
      <w:r w:rsidR="00962B98" w:rsidRPr="001A4E08">
        <w:rPr>
          <w:sz w:val="28"/>
          <w:szCs w:val="28"/>
        </w:rPr>
        <w:t xml:space="preserve"> факультет</w:t>
      </w:r>
      <w:r>
        <w:rPr>
          <w:sz w:val="28"/>
          <w:szCs w:val="28"/>
        </w:rPr>
        <w:t>а</w:t>
      </w:r>
      <w:r w:rsidR="00962B98" w:rsidRPr="001A4E08">
        <w:rPr>
          <w:sz w:val="28"/>
          <w:szCs w:val="28"/>
        </w:rPr>
        <w:t xml:space="preserve"> Ленинградског</w:t>
      </w:r>
      <w:r>
        <w:rPr>
          <w:sz w:val="28"/>
          <w:szCs w:val="28"/>
        </w:rPr>
        <w:t xml:space="preserve">о государственного университета, поступил в </w:t>
      </w:r>
      <w:r w:rsidR="00962B98" w:rsidRPr="001A4E08">
        <w:rPr>
          <w:sz w:val="28"/>
          <w:szCs w:val="28"/>
        </w:rPr>
        <w:t>аспирант</w:t>
      </w:r>
      <w:r>
        <w:rPr>
          <w:sz w:val="28"/>
          <w:szCs w:val="28"/>
        </w:rPr>
        <w:t>уру</w:t>
      </w:r>
      <w:r w:rsidR="00962B98" w:rsidRPr="001A4E08">
        <w:rPr>
          <w:sz w:val="28"/>
          <w:szCs w:val="28"/>
        </w:rPr>
        <w:t xml:space="preserve"> Саратовского юридического института</w:t>
      </w:r>
      <w:r>
        <w:rPr>
          <w:sz w:val="28"/>
          <w:szCs w:val="28"/>
        </w:rPr>
        <w:t xml:space="preserve"> (1959-1962гг.).</w:t>
      </w:r>
      <w:r w:rsidR="00962B98" w:rsidRPr="001A4E08">
        <w:rPr>
          <w:sz w:val="28"/>
          <w:szCs w:val="28"/>
        </w:rPr>
        <w:t xml:space="preserve"> В 1963 году</w:t>
      </w:r>
      <w:r>
        <w:rPr>
          <w:sz w:val="28"/>
          <w:szCs w:val="28"/>
        </w:rPr>
        <w:t>,</w:t>
      </w:r>
      <w:r w:rsidR="00962B98" w:rsidRPr="001A4E08">
        <w:rPr>
          <w:sz w:val="28"/>
          <w:szCs w:val="28"/>
        </w:rPr>
        <w:t xml:space="preserve"> под руководством доцента В.А. Тархова</w:t>
      </w:r>
      <w:r>
        <w:rPr>
          <w:sz w:val="28"/>
          <w:szCs w:val="28"/>
        </w:rPr>
        <w:t>,</w:t>
      </w:r>
      <w:r w:rsidR="00962B98" w:rsidRPr="001A4E08">
        <w:rPr>
          <w:sz w:val="28"/>
          <w:szCs w:val="28"/>
        </w:rPr>
        <w:t xml:space="preserve"> защитил кандидатскую диссертацию на тему: «Обязательства, возникающие вследствие причинения вреда имуществу».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1968-1989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заведующий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кафедрой гражданского права Саратовского юридического института. Работ</w:t>
      </w:r>
      <w:r w:rsidR="007C797A">
        <w:rPr>
          <w:sz w:val="28"/>
          <w:szCs w:val="28"/>
        </w:rPr>
        <w:t>ая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1A4E08">
        <w:rPr>
          <w:sz w:val="28"/>
          <w:szCs w:val="28"/>
        </w:rPr>
        <w:t>нституте</w:t>
      </w:r>
      <w:r w:rsidR="007C797A">
        <w:rPr>
          <w:sz w:val="28"/>
          <w:szCs w:val="28"/>
        </w:rPr>
        <w:t>,</w:t>
      </w:r>
      <w:r w:rsidRPr="001A4E08">
        <w:rPr>
          <w:sz w:val="28"/>
          <w:szCs w:val="28"/>
        </w:rPr>
        <w:t xml:space="preserve"> в 1971 году защитил докторскую диссертацию на тему: «Правовые вопросы хозрасчета промышленного предприятия (проблемы гражданского законодательства)»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1989 году избран депут</w:t>
      </w:r>
      <w:r w:rsidR="007C7DB5">
        <w:rPr>
          <w:sz w:val="28"/>
          <w:szCs w:val="28"/>
        </w:rPr>
        <w:t>атом Верховного Совета СССР, где возглавил</w:t>
      </w:r>
      <w:r w:rsidR="00024739">
        <w:rPr>
          <w:sz w:val="28"/>
          <w:szCs w:val="28"/>
        </w:rPr>
        <w:t xml:space="preserve"> </w:t>
      </w:r>
      <w:r w:rsidR="007C7DB5">
        <w:rPr>
          <w:sz w:val="28"/>
          <w:szCs w:val="28"/>
        </w:rPr>
        <w:t>комитет</w:t>
      </w:r>
      <w:r w:rsidRPr="001A4E08">
        <w:rPr>
          <w:sz w:val="28"/>
          <w:szCs w:val="28"/>
        </w:rPr>
        <w:t xml:space="preserve"> по законодательству, законно</w:t>
      </w:r>
      <w:r w:rsidR="007C797A">
        <w:rPr>
          <w:sz w:val="28"/>
          <w:szCs w:val="28"/>
        </w:rPr>
        <w:t>сти и правопорядку. В 199</w:t>
      </w:r>
      <w:r w:rsidR="004E6ED1">
        <w:rPr>
          <w:sz w:val="28"/>
          <w:szCs w:val="28"/>
        </w:rPr>
        <w:t>0 –</w:t>
      </w:r>
      <w:r w:rsidR="007C797A">
        <w:rPr>
          <w:sz w:val="28"/>
          <w:szCs w:val="28"/>
        </w:rPr>
        <w:t xml:space="preserve"> 1991</w:t>
      </w:r>
      <w:r w:rsidR="004E6ED1">
        <w:rPr>
          <w:sz w:val="28"/>
          <w:szCs w:val="28"/>
        </w:rPr>
        <w:t>гг.</w:t>
      </w:r>
      <w:r w:rsidR="00995232">
        <w:rPr>
          <w:sz w:val="28"/>
          <w:szCs w:val="28"/>
        </w:rPr>
        <w:t xml:space="preserve"> – </w:t>
      </w:r>
      <w:r w:rsidR="007C797A">
        <w:rPr>
          <w:sz w:val="28"/>
          <w:szCs w:val="28"/>
        </w:rPr>
        <w:t>в</w:t>
      </w:r>
      <w:r w:rsidRPr="001A4E08">
        <w:rPr>
          <w:sz w:val="28"/>
          <w:szCs w:val="28"/>
        </w:rPr>
        <w:t xml:space="preserve">одитель группы по созданию основ гражданского законодательства СССР и республик, </w:t>
      </w:r>
      <w:r w:rsidR="007C797A">
        <w:rPr>
          <w:sz w:val="28"/>
          <w:szCs w:val="28"/>
        </w:rPr>
        <w:t xml:space="preserve">а </w:t>
      </w:r>
      <w:r w:rsidRPr="001A4E08">
        <w:rPr>
          <w:sz w:val="28"/>
          <w:szCs w:val="28"/>
        </w:rPr>
        <w:t>в 1992 году заместитель председателя совета исследовательского центра частного права при Президенте РФ. Активный участник создания Гражданского кодекса, принятог</w:t>
      </w:r>
      <w:r>
        <w:rPr>
          <w:sz w:val="28"/>
          <w:szCs w:val="28"/>
        </w:rPr>
        <w:t>о Государственной Думой РФ в 19</w:t>
      </w:r>
      <w:r w:rsidR="005F445D">
        <w:rPr>
          <w:sz w:val="28"/>
          <w:szCs w:val="28"/>
        </w:rPr>
        <w:t>95 году. С августа 1993</w:t>
      </w:r>
      <w:r w:rsidR="00024739">
        <w:rPr>
          <w:sz w:val="28"/>
          <w:szCs w:val="28"/>
        </w:rPr>
        <w:t xml:space="preserve"> </w:t>
      </w:r>
      <w:r w:rsidR="005F445D">
        <w:rPr>
          <w:sz w:val="28"/>
          <w:szCs w:val="28"/>
        </w:rPr>
        <w:t>г. по декабрь 1994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г.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1A4E08">
        <w:rPr>
          <w:sz w:val="28"/>
          <w:szCs w:val="28"/>
        </w:rPr>
        <w:t>инистр Юстиции РФ.</w:t>
      </w:r>
    </w:p>
    <w:p w:rsidR="00962B98" w:rsidRPr="001A4E08" w:rsidRDefault="005F445D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B98" w:rsidRPr="001A4E08">
        <w:rPr>
          <w:sz w:val="28"/>
          <w:szCs w:val="28"/>
        </w:rPr>
        <w:t>1990-1993 и 1996</w:t>
      </w:r>
      <w:r w:rsidR="00E41D30">
        <w:rPr>
          <w:sz w:val="28"/>
          <w:szCs w:val="28"/>
        </w:rPr>
        <w:t xml:space="preserve"> годы он</w:t>
      </w:r>
      <w:r w:rsidR="00962B98" w:rsidRPr="001A4E08">
        <w:rPr>
          <w:sz w:val="28"/>
          <w:szCs w:val="28"/>
        </w:rPr>
        <w:t xml:space="preserve"> президент Междуна</w:t>
      </w:r>
      <w:r>
        <w:rPr>
          <w:sz w:val="28"/>
          <w:szCs w:val="28"/>
        </w:rPr>
        <w:t>родной черкесской ассоциации.</w:t>
      </w:r>
      <w:r w:rsidR="00D36D2D">
        <w:rPr>
          <w:sz w:val="28"/>
          <w:szCs w:val="28"/>
        </w:rPr>
        <w:t xml:space="preserve"> С декабря 1996</w:t>
      </w:r>
      <w:r w:rsidR="00D36D2D" w:rsidRPr="001A4E08">
        <w:rPr>
          <w:sz w:val="28"/>
          <w:szCs w:val="28"/>
        </w:rPr>
        <w:t>г. и до последних дней жизни</w:t>
      </w:r>
      <w:r w:rsidR="00995232">
        <w:rPr>
          <w:sz w:val="28"/>
          <w:szCs w:val="28"/>
        </w:rPr>
        <w:t xml:space="preserve"> – </w:t>
      </w:r>
      <w:r w:rsidR="00D36D2D" w:rsidRPr="001A4E08">
        <w:rPr>
          <w:sz w:val="28"/>
          <w:szCs w:val="28"/>
        </w:rPr>
        <w:t>ректор Российской школы частного права.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Круг</w:t>
      </w:r>
      <w:r w:rsidR="00CF7F1E">
        <w:rPr>
          <w:sz w:val="28"/>
          <w:szCs w:val="28"/>
        </w:rPr>
        <w:t xml:space="preserve"> научных интересов Ю.Х. Калмыков</w:t>
      </w:r>
      <w:r w:rsidR="0016703C">
        <w:rPr>
          <w:sz w:val="28"/>
          <w:szCs w:val="28"/>
        </w:rPr>
        <w:t>а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достаточно широк. Его труд</w:t>
      </w:r>
      <w:r>
        <w:rPr>
          <w:sz w:val="28"/>
          <w:szCs w:val="28"/>
        </w:rPr>
        <w:t>ы</w:t>
      </w:r>
      <w:r w:rsidRPr="001A4E08">
        <w:rPr>
          <w:sz w:val="28"/>
          <w:szCs w:val="28"/>
        </w:rPr>
        <w:t xml:space="preserve"> затрагивали</w:t>
      </w:r>
      <w:r>
        <w:rPr>
          <w:sz w:val="28"/>
          <w:szCs w:val="28"/>
        </w:rPr>
        <w:t>,</w:t>
      </w:r>
      <w:r w:rsidRPr="001A4E08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1A4E08">
        <w:rPr>
          <w:sz w:val="28"/>
          <w:szCs w:val="28"/>
        </w:rPr>
        <w:t xml:space="preserve"> такие институты, как субъекты гражданского права, право собственности и другие вещные права, договорные и внедоговорные обязательства, хозрасчетные отношения в экономике, которые стали предтечей реформ и преобразований, направленных на создание и укрепление в нашей стране развитой рыночной экономики.</w:t>
      </w:r>
    </w:p>
    <w:p w:rsidR="00EF4971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Он написал 11 монографий и около 200 научных статей. Под его редакцией вышли двухтомный учебник по гражданскому праву, 7 учебных пособий и сборников.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Ю.Х. Калмыков награжден медалями «За доблестный труд» и «Ветеран труда». Государственный советник юстиции РФ.</w:t>
      </w:r>
    </w:p>
    <w:p w:rsidR="00024739" w:rsidRDefault="00024739" w:rsidP="00215DD2">
      <w:pPr>
        <w:keepNext/>
        <w:jc w:val="center"/>
        <w:rPr>
          <w:sz w:val="28"/>
          <w:szCs w:val="28"/>
        </w:rPr>
      </w:pPr>
      <w:r w:rsidRPr="00A52334">
        <w:rPr>
          <w:b/>
          <w:sz w:val="28"/>
          <w:szCs w:val="28"/>
        </w:rPr>
        <w:t>Литература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Возмещение вреда, причиненного имуществу.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Изд-во Саратовского университета, 1965.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72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Вопросы правового положения государственного производственного предприятия.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Приволжское кн. изд-во, 1967.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87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Хозяйственный расчет и гражданское право.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Приволжское кн. изд-во, 1969.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229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lastRenderedPageBreak/>
        <w:t>Хозяйственный расчет промышленного предприятия.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М.: Юрид. лит., 1972.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184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Вопросы применения гражданско-правовых норм.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Изд-во Саратовского ун-та, 1976.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267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Имущественное право советских граждан.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Изд-во Саратовского университета.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1979.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159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Правовое регулирование хозяйственных отношений.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Изд-во Саратовского ун-та, 1981.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190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Идейно-воспитательная работа и учебный процесс: научно-методический сборник</w:t>
      </w:r>
      <w:r w:rsidR="001B55A1">
        <w:rPr>
          <w:rFonts w:ascii="Times New Roman" w:hAnsi="Times New Roman"/>
          <w:sz w:val="28"/>
          <w:szCs w:val="28"/>
        </w:rPr>
        <w:t xml:space="preserve"> / </w:t>
      </w:r>
      <w:r w:rsidRPr="00294C3C">
        <w:rPr>
          <w:rFonts w:ascii="Times New Roman" w:hAnsi="Times New Roman"/>
          <w:sz w:val="28"/>
          <w:szCs w:val="28"/>
        </w:rPr>
        <w:t>Под ред. Ю.Х. Калмыкова. Вып.</w:t>
      </w:r>
      <w:r w:rsidR="00995232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Изд-во Саратовского ун-та, 1979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184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Основы гражданского законодательства и Основы гражданского судопроизводства Союза СССР и союзных республик: вопросы теории и практики / отв. ред. Ю.Х. Калмыков.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Изд-во Саратовского ун-та, 1981.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190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0B6A15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Хозяйственный механизм и гражданское право / Под ред. Ю. Х. Калмыкова.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Саратов: Изд-во Саратовского ун-та, 1986.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152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7D6FF7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Идейно-воспитательная работа и учебный процесс. Самостоятельная раб</w:t>
      </w:r>
      <w:r>
        <w:rPr>
          <w:rFonts w:ascii="Times New Roman" w:hAnsi="Times New Roman"/>
          <w:sz w:val="28"/>
          <w:szCs w:val="28"/>
        </w:rPr>
        <w:t>ота студентов: научно-методич. с</w:t>
      </w:r>
      <w:r w:rsidRPr="00294C3C">
        <w:rPr>
          <w:rFonts w:ascii="Times New Roman" w:hAnsi="Times New Roman"/>
          <w:sz w:val="28"/>
          <w:szCs w:val="28"/>
        </w:rPr>
        <w:t>б./отв. ред. Ю. Х. Калмыков.</w:t>
      </w:r>
    </w:p>
    <w:p w:rsidR="00962B98" w:rsidRPr="00294C3C" w:rsidRDefault="00962B98" w:rsidP="001C75AB">
      <w:pPr>
        <w:ind w:left="357"/>
        <w:jc w:val="both"/>
        <w:rPr>
          <w:sz w:val="28"/>
          <w:szCs w:val="28"/>
        </w:rPr>
      </w:pPr>
      <w:r w:rsidRPr="00294C3C">
        <w:rPr>
          <w:sz w:val="28"/>
          <w:szCs w:val="28"/>
        </w:rPr>
        <w:t>Вып. 3. Саратов: Изд-во Саратовского ун-та, 1988</w:t>
      </w:r>
      <w:r w:rsidR="00EF4971">
        <w:rPr>
          <w:sz w:val="28"/>
          <w:szCs w:val="28"/>
        </w:rPr>
        <w:t xml:space="preserve">. – </w:t>
      </w:r>
      <w:r w:rsidRPr="00294C3C">
        <w:rPr>
          <w:sz w:val="28"/>
          <w:szCs w:val="28"/>
        </w:rPr>
        <w:t>112</w:t>
      </w:r>
      <w:r w:rsidR="000B6A15">
        <w:rPr>
          <w:sz w:val="28"/>
          <w:szCs w:val="28"/>
        </w:rPr>
        <w:t xml:space="preserve"> </w:t>
      </w:r>
      <w:r w:rsidRPr="00294C3C">
        <w:rPr>
          <w:sz w:val="28"/>
          <w:szCs w:val="28"/>
        </w:rPr>
        <w:t>с.</w:t>
      </w:r>
    </w:p>
    <w:p w:rsidR="00962B98" w:rsidRDefault="00962B98" w:rsidP="001C75AB">
      <w:pPr>
        <w:ind w:left="357"/>
        <w:jc w:val="both"/>
        <w:rPr>
          <w:sz w:val="28"/>
          <w:szCs w:val="28"/>
        </w:rPr>
      </w:pPr>
      <w:r w:rsidRPr="00294C3C">
        <w:rPr>
          <w:sz w:val="28"/>
          <w:szCs w:val="28"/>
        </w:rPr>
        <w:t>Вып. 4. Саратов: Изд-во Саратовского ун-та, 1989.</w:t>
      </w:r>
      <w:r w:rsidR="00995232">
        <w:rPr>
          <w:sz w:val="28"/>
          <w:szCs w:val="28"/>
        </w:rPr>
        <w:t xml:space="preserve"> – </w:t>
      </w:r>
      <w:r w:rsidRPr="00294C3C">
        <w:rPr>
          <w:sz w:val="28"/>
          <w:szCs w:val="28"/>
        </w:rPr>
        <w:t>120</w:t>
      </w:r>
      <w:r w:rsidR="000B6A15">
        <w:rPr>
          <w:sz w:val="28"/>
          <w:szCs w:val="28"/>
        </w:rPr>
        <w:t xml:space="preserve"> </w:t>
      </w:r>
      <w:r w:rsidRPr="00294C3C">
        <w:rPr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Советское гражданское право: учебник для высших учебных заведе</w:t>
      </w:r>
      <w:r>
        <w:rPr>
          <w:rFonts w:ascii="Times New Roman" w:hAnsi="Times New Roman"/>
          <w:sz w:val="28"/>
          <w:szCs w:val="28"/>
        </w:rPr>
        <w:t>ний / Под ред. Ю.Х. Калмыкова. Т</w:t>
      </w:r>
      <w:r w:rsidRPr="00294C3C">
        <w:rPr>
          <w:rFonts w:ascii="Times New Roman" w:hAnsi="Times New Roman"/>
          <w:sz w:val="28"/>
          <w:szCs w:val="28"/>
        </w:rPr>
        <w:t>.1. Саратов: Изд-во Саратовского ун-та, 1991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454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Гражданское право: учебник для студентов высших учебных заведений, обучающихся по направлению и специальности «юриспруденция» / Под ред. Ю.Х. Калмыкова.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Т.2. Саратов: Изд-во Саратовского ун-та, 1995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496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Повороты судьбы: в двух парламентах, одном правительстве. В национальном движении.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М.: СПАРК, 1996.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172</w:t>
      </w:r>
      <w:r w:rsidR="000B6A15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0B6A15" w:rsidRDefault="00962B98" w:rsidP="00215DD2">
      <w:pPr>
        <w:keepNext/>
        <w:jc w:val="center"/>
        <w:rPr>
          <w:b/>
          <w:sz w:val="28"/>
          <w:szCs w:val="28"/>
        </w:rPr>
      </w:pPr>
      <w:r w:rsidRPr="000B6A15">
        <w:rPr>
          <w:b/>
          <w:sz w:val="28"/>
          <w:szCs w:val="28"/>
        </w:rPr>
        <w:t>Литература</w:t>
      </w:r>
    </w:p>
    <w:p w:rsidR="00962B98" w:rsidRPr="00294C3C" w:rsidRDefault="00962B98" w:rsidP="001C75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Адыгский Прометей.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Очерки. С</w:t>
      </w:r>
      <w:r w:rsidR="00940416">
        <w:rPr>
          <w:rFonts w:ascii="Times New Roman" w:hAnsi="Times New Roman"/>
          <w:sz w:val="28"/>
          <w:szCs w:val="28"/>
        </w:rPr>
        <w:t>татьи. Интервью. Воспоминания / Редакт., составитель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М.М. Хафицэ.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Нальчик: ООО «Тетраграф», 2011.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348</w:t>
      </w:r>
      <w:r w:rsidR="00477DEE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Сарахов, А.А. Друг мой Юрий: повесть.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Нальчик: Эль-фа,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112</w:t>
      </w:r>
      <w:r w:rsidR="00477DEE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Сарахов, А.А. Друг мой Юрий: повесть, литературно-публицистическое издание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Майкоп: ОАО «Полиграф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ЮГ», 2009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208</w:t>
      </w:r>
      <w:r w:rsidR="00477DEE">
        <w:rPr>
          <w:rFonts w:ascii="Times New Roman" w:hAnsi="Times New Roman"/>
          <w:sz w:val="28"/>
          <w:szCs w:val="28"/>
        </w:rPr>
        <w:t xml:space="preserve"> </w:t>
      </w:r>
      <w:r w:rsidRPr="00294C3C">
        <w:rPr>
          <w:rFonts w:ascii="Times New Roman" w:hAnsi="Times New Roman"/>
          <w:sz w:val="28"/>
          <w:szCs w:val="28"/>
        </w:rPr>
        <w:t>с.</w:t>
      </w:r>
    </w:p>
    <w:p w:rsidR="00962B98" w:rsidRPr="00294C3C" w:rsidRDefault="00962B98" w:rsidP="001C75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Калмыков Юрий Хамзатович // Адыгская (Черкесская) энцик</w:t>
      </w:r>
      <w:r w:rsidR="007C797A">
        <w:rPr>
          <w:rFonts w:ascii="Times New Roman" w:hAnsi="Times New Roman"/>
          <w:sz w:val="28"/>
          <w:szCs w:val="28"/>
        </w:rPr>
        <w:t>лопедия / Гл. ред. п</w:t>
      </w:r>
      <w:r w:rsidRPr="00294C3C">
        <w:rPr>
          <w:rFonts w:ascii="Times New Roman" w:hAnsi="Times New Roman"/>
          <w:sz w:val="28"/>
          <w:szCs w:val="28"/>
        </w:rPr>
        <w:t>рофессор М.А. Кумахов.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М., С. 960.</w:t>
      </w:r>
    </w:p>
    <w:p w:rsidR="00962B98" w:rsidRPr="00294C3C" w:rsidRDefault="00962B98" w:rsidP="001C75A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C3C">
        <w:rPr>
          <w:rFonts w:ascii="Times New Roman" w:hAnsi="Times New Roman"/>
          <w:sz w:val="28"/>
          <w:szCs w:val="28"/>
        </w:rPr>
        <w:t>Езауэ, М. Зэи хэмыгъуэщэжын лагъуэ хэзыша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2010.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294C3C">
        <w:rPr>
          <w:rFonts w:ascii="Times New Roman" w:hAnsi="Times New Roman"/>
          <w:sz w:val="28"/>
          <w:szCs w:val="28"/>
        </w:rPr>
        <w:t>Дек. и 25.</w:t>
      </w:r>
    </w:p>
    <w:p w:rsidR="00ED01F7" w:rsidRPr="00EF4971" w:rsidRDefault="00962B98" w:rsidP="001C75AB">
      <w:pPr>
        <w:ind w:left="357"/>
        <w:jc w:val="both"/>
        <w:rPr>
          <w:sz w:val="28"/>
          <w:szCs w:val="28"/>
        </w:rPr>
      </w:pPr>
      <w:r w:rsidRPr="00EF4971">
        <w:rPr>
          <w:sz w:val="28"/>
          <w:szCs w:val="28"/>
        </w:rPr>
        <w:t>Езаова, М. Человек, оставивший неизгладимый след.</w:t>
      </w:r>
      <w:r w:rsidR="00995232" w:rsidRPr="00EF4971">
        <w:rPr>
          <w:sz w:val="28"/>
          <w:szCs w:val="28"/>
        </w:rPr>
        <w:t xml:space="preserve"> – </w:t>
      </w:r>
      <w:r w:rsidRPr="00EF4971">
        <w:rPr>
          <w:sz w:val="28"/>
          <w:szCs w:val="28"/>
        </w:rPr>
        <w:t>Кабард.</w:t>
      </w:r>
    </w:p>
    <w:p w:rsidR="00962B98" w:rsidRPr="00EF4971" w:rsidRDefault="00EF4971" w:rsidP="001C75AB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115 лет со дня рождения</w:t>
      </w:r>
      <w:r>
        <w:rPr>
          <w:b/>
          <w:sz w:val="28"/>
          <w:szCs w:val="28"/>
        </w:rPr>
        <w:tab/>
        <w:t>Январь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гармонистки, заслуженной</w:t>
      </w:r>
    </w:p>
    <w:p w:rsidR="00962B98" w:rsidRPr="00EF4971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артистки РСФСР, КБАССР,</w:t>
      </w:r>
    </w:p>
    <w:p w:rsidR="00962B98" w:rsidRPr="00EF4971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народной артистки КБАССР</w:t>
      </w:r>
    </w:p>
    <w:p w:rsidR="00962B98" w:rsidRPr="00EF4971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К. И. Каширговой</w:t>
      </w:r>
    </w:p>
    <w:p w:rsidR="00962B98" w:rsidRPr="001A4E0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Родилась 11 января 1899 года в с. Кенже Кабардино-Балкарской Республики.</w:t>
      </w:r>
    </w:p>
    <w:p w:rsidR="00EF4971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С самого детства она тяготела к музыке. К пятнадцати годам Кураца стала известной гармонисткой. Впервые с ее</w:t>
      </w:r>
      <w:r w:rsidR="007C797A">
        <w:rPr>
          <w:sz w:val="28"/>
          <w:szCs w:val="28"/>
        </w:rPr>
        <w:t xml:space="preserve"> таланто</w:t>
      </w:r>
      <w:r w:rsidRPr="001A4E08">
        <w:rPr>
          <w:sz w:val="28"/>
          <w:szCs w:val="28"/>
        </w:rPr>
        <w:t xml:space="preserve">м познакомились </w:t>
      </w:r>
      <w:r w:rsidR="00BE2CFD">
        <w:rPr>
          <w:sz w:val="28"/>
          <w:szCs w:val="28"/>
        </w:rPr>
        <w:t>радиослушатели р</w:t>
      </w:r>
      <w:r w:rsidRPr="001A4E08">
        <w:rPr>
          <w:sz w:val="28"/>
          <w:szCs w:val="28"/>
        </w:rPr>
        <w:t>еспублики в сентябре 1922 года</w:t>
      </w:r>
      <w:r w:rsidR="008C2054">
        <w:rPr>
          <w:sz w:val="28"/>
          <w:szCs w:val="28"/>
        </w:rPr>
        <w:t>.</w:t>
      </w:r>
      <w:r w:rsidRPr="001A4E08">
        <w:rPr>
          <w:sz w:val="28"/>
          <w:szCs w:val="28"/>
        </w:rPr>
        <w:t xml:space="preserve"> Кураца участвовала в первой Кабардино-Балкарской областной олимпиаде искусств горских народностей. Это событие во </w:t>
      </w:r>
      <w:r w:rsidR="00986033">
        <w:rPr>
          <w:sz w:val="28"/>
          <w:szCs w:val="28"/>
        </w:rPr>
        <w:t>многом и предопределило судьбу</w:t>
      </w:r>
      <w:r w:rsidR="00F96192">
        <w:rPr>
          <w:sz w:val="28"/>
          <w:szCs w:val="28"/>
        </w:rPr>
        <w:t xml:space="preserve"> Каширговой</w:t>
      </w:r>
      <w:r w:rsidRPr="001A4E08">
        <w:rPr>
          <w:sz w:val="28"/>
          <w:szCs w:val="28"/>
        </w:rPr>
        <w:t xml:space="preserve">. Ее отметили почетной грамотой и рекомендовали </w:t>
      </w:r>
      <w:r>
        <w:rPr>
          <w:sz w:val="28"/>
          <w:szCs w:val="28"/>
        </w:rPr>
        <w:t>на Северо-К</w:t>
      </w:r>
      <w:r w:rsidRPr="001A4E08">
        <w:rPr>
          <w:sz w:val="28"/>
          <w:szCs w:val="28"/>
        </w:rPr>
        <w:t>авказскую краевую олимпиаду в Ростове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на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Дону, где Кураца была награждена почетной грамотой (тогда это была большая награда).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На стезю большого искусства она вышла в 1934 году, когда поступила в Кабардинский ансамбль песни и пляски. Все уголки Кабардино-Балкарии объездил ансамбль, неся людям новую советскую культуру.</w:t>
      </w:r>
    </w:p>
    <w:p w:rsidR="00EF4971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Знаменательное событие произошло в 1935 году. Коллектив ансамбля И.К Каширгова побывали в гостях у А.М. Горького в Москве</w:t>
      </w:r>
      <w:r>
        <w:rPr>
          <w:sz w:val="28"/>
          <w:szCs w:val="28"/>
        </w:rPr>
        <w:t>. Тогда же они встретились с М.</w:t>
      </w:r>
      <w:r w:rsidRPr="001A4E08">
        <w:rPr>
          <w:sz w:val="28"/>
          <w:szCs w:val="28"/>
        </w:rPr>
        <w:t xml:space="preserve">И. </w:t>
      </w:r>
      <w:r>
        <w:rPr>
          <w:sz w:val="28"/>
          <w:szCs w:val="28"/>
        </w:rPr>
        <w:t>Калининым., А.А. Ждановым., К.</w:t>
      </w:r>
      <w:r w:rsidRPr="001A4E08">
        <w:rPr>
          <w:sz w:val="28"/>
          <w:szCs w:val="28"/>
        </w:rPr>
        <w:t>Е. Ворошиловым и С.М. Буденным.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Четверть века выступала в составе Государственного Кабардино-Балкарского ансамбля песни и танца Кураца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Измаиловна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Каширгова.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 xml:space="preserve">Она была не только гармонисткой, но и автором многих музыкальных композиций и песен. Благодаря ей до нас дошли и сохранились десятки старинных мелодий и наигрышей. Они, все без исключения, подлинные. </w:t>
      </w:r>
      <w:r w:rsidR="008C2054">
        <w:rPr>
          <w:sz w:val="28"/>
          <w:szCs w:val="28"/>
        </w:rPr>
        <w:t>Это ощущение подлинности и есть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феномен Курацы Каширговой.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 xml:space="preserve">Каширгова внесла большой вклад в развитие национальной культуры Кабардино-Балкарии. Прекрасные мелодии в </w:t>
      </w:r>
      <w:r w:rsidR="008C2054">
        <w:rPr>
          <w:sz w:val="28"/>
          <w:szCs w:val="28"/>
        </w:rPr>
        <w:t xml:space="preserve">ее </w:t>
      </w:r>
      <w:r w:rsidRPr="001A4E08">
        <w:rPr>
          <w:sz w:val="28"/>
          <w:szCs w:val="28"/>
        </w:rPr>
        <w:t>исполнении звучат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и по сей день по Кабардино-Балкарскому радио. И это самая высокая оценка ее таланта.</w:t>
      </w:r>
    </w:p>
    <w:p w:rsidR="00962B98" w:rsidRPr="00294C3C" w:rsidRDefault="00962B98" w:rsidP="00215DD2">
      <w:pPr>
        <w:keepNext/>
        <w:jc w:val="center"/>
        <w:rPr>
          <w:b/>
          <w:sz w:val="28"/>
          <w:szCs w:val="28"/>
        </w:rPr>
      </w:pPr>
      <w:r w:rsidRPr="00294C3C">
        <w:rPr>
          <w:b/>
          <w:sz w:val="28"/>
          <w:szCs w:val="28"/>
        </w:rPr>
        <w:t>Литература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Кураца Каширгова / Предисловие Б. К</w:t>
      </w:r>
      <w:r w:rsidR="000E39B4">
        <w:rPr>
          <w:rFonts w:ascii="Times New Roman" w:hAnsi="Times New Roman"/>
          <w:sz w:val="28"/>
          <w:szCs w:val="28"/>
        </w:rPr>
        <w:t>аширгова.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0E39B4">
        <w:rPr>
          <w:rFonts w:ascii="Times New Roman" w:hAnsi="Times New Roman"/>
          <w:sz w:val="28"/>
          <w:szCs w:val="28"/>
        </w:rPr>
        <w:t>Нальчик: Эльбрус, 2</w:t>
      </w:r>
      <w:r w:rsidRPr="005D559D">
        <w:rPr>
          <w:rFonts w:ascii="Times New Roman" w:hAnsi="Times New Roman"/>
          <w:sz w:val="28"/>
          <w:szCs w:val="28"/>
        </w:rPr>
        <w:t>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80</w:t>
      </w:r>
      <w:r w:rsidR="00EF4971">
        <w:rPr>
          <w:rFonts w:ascii="Times New Roman" w:hAnsi="Times New Roman"/>
          <w:sz w:val="28"/>
          <w:szCs w:val="28"/>
        </w:rPr>
        <w:t xml:space="preserve"> </w:t>
      </w:r>
      <w:r w:rsidRPr="005D559D">
        <w:rPr>
          <w:rFonts w:ascii="Times New Roman" w:hAnsi="Times New Roman"/>
          <w:sz w:val="28"/>
          <w:szCs w:val="28"/>
        </w:rPr>
        <w:t>с.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Гучева, А.В. Национальная гар</w:t>
      </w:r>
      <w:r w:rsidR="0089416C">
        <w:rPr>
          <w:rFonts w:ascii="Times New Roman" w:hAnsi="Times New Roman"/>
          <w:sz w:val="28"/>
          <w:szCs w:val="28"/>
        </w:rPr>
        <w:t>моника</w:t>
      </w:r>
      <w:r w:rsidRPr="005D559D">
        <w:rPr>
          <w:rFonts w:ascii="Times New Roman" w:hAnsi="Times New Roman"/>
          <w:sz w:val="28"/>
          <w:szCs w:val="28"/>
        </w:rPr>
        <w:t xml:space="preserve"> в традиционной музыкальной культуре адыгов второй половины </w:t>
      </w:r>
      <w:r w:rsidRPr="005D559D">
        <w:rPr>
          <w:rFonts w:ascii="Times New Roman" w:hAnsi="Times New Roman"/>
          <w:sz w:val="28"/>
          <w:szCs w:val="28"/>
          <w:lang w:val="en-US"/>
        </w:rPr>
        <w:t>XIX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 xml:space="preserve">конца </w:t>
      </w:r>
      <w:r w:rsidRPr="005D559D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59D">
        <w:rPr>
          <w:rFonts w:ascii="Times New Roman" w:hAnsi="Times New Roman"/>
          <w:sz w:val="28"/>
          <w:szCs w:val="28"/>
        </w:rPr>
        <w:t>вв.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Нальчик: Изд-во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59D">
        <w:rPr>
          <w:rFonts w:ascii="Times New Roman" w:hAnsi="Times New Roman"/>
          <w:sz w:val="28"/>
          <w:szCs w:val="28"/>
        </w:rPr>
        <w:t>КБНЦ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5D559D">
        <w:rPr>
          <w:rFonts w:ascii="Times New Roman" w:hAnsi="Times New Roman"/>
          <w:sz w:val="28"/>
          <w:szCs w:val="28"/>
        </w:rPr>
        <w:t>РАН, 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244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 w:rsidRPr="005D559D">
        <w:rPr>
          <w:rFonts w:ascii="Times New Roman" w:hAnsi="Times New Roman"/>
          <w:sz w:val="28"/>
          <w:szCs w:val="28"/>
        </w:rPr>
        <w:t>с.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Кураца Измаиловна Каширгова. Народная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высшая оценка таланта // Женское лицо Кабардино-Балкарии.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Нальчик: Эль-фа, 2010.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С. 50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51.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Каширгова Кураца Измаиловна // Зарамишева З. Мелодии родного края.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Нальчик, 2003.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С. 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7.</w:t>
      </w:r>
    </w:p>
    <w:p w:rsidR="00962B98" w:rsidRPr="005D559D" w:rsidRDefault="00525EF1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Богачева, И.,</w:t>
      </w:r>
      <w:r w:rsidR="00962B98" w:rsidRPr="005D559D">
        <w:rPr>
          <w:rFonts w:ascii="Times New Roman" w:hAnsi="Times New Roman"/>
          <w:sz w:val="28"/>
          <w:szCs w:val="28"/>
        </w:rPr>
        <w:t xml:space="preserve"> Тутов</w:t>
      </w:r>
      <w:r>
        <w:rPr>
          <w:rFonts w:ascii="Times New Roman" w:hAnsi="Times New Roman"/>
          <w:sz w:val="28"/>
          <w:szCs w:val="28"/>
        </w:rPr>
        <w:t xml:space="preserve"> З.</w:t>
      </w:r>
      <w:r w:rsidR="00962B98" w:rsidRPr="005D559D">
        <w:rPr>
          <w:rFonts w:ascii="Times New Roman" w:hAnsi="Times New Roman"/>
          <w:sz w:val="28"/>
          <w:szCs w:val="28"/>
        </w:rPr>
        <w:t>: Мы сделали акцент именно на национальной гармонике</w:t>
      </w:r>
      <w:r w:rsidR="00E647D5">
        <w:rPr>
          <w:rFonts w:ascii="Times New Roman" w:hAnsi="Times New Roman"/>
          <w:sz w:val="28"/>
          <w:szCs w:val="28"/>
        </w:rPr>
        <w:t>:</w:t>
      </w:r>
      <w:r w:rsidR="00962B98" w:rsidRPr="005D559D">
        <w:rPr>
          <w:rFonts w:ascii="Times New Roman" w:hAnsi="Times New Roman"/>
          <w:sz w:val="28"/>
          <w:szCs w:val="28"/>
        </w:rPr>
        <w:t xml:space="preserve"> [Северо-Кавказский конкурс игры на нац. гармонике им. К. Каширговой] // Кабард.</w:t>
      </w:r>
      <w:r w:rsidR="00A63E39">
        <w:rPr>
          <w:rFonts w:ascii="Times New Roman" w:hAnsi="Times New Roman"/>
          <w:sz w:val="28"/>
          <w:szCs w:val="28"/>
        </w:rPr>
        <w:t>-</w:t>
      </w:r>
      <w:r w:rsidR="00962B98" w:rsidRPr="005D559D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5D559D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5D559D">
        <w:rPr>
          <w:rFonts w:ascii="Times New Roman" w:hAnsi="Times New Roman"/>
          <w:sz w:val="28"/>
          <w:szCs w:val="28"/>
        </w:rPr>
        <w:t>29 апр.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lastRenderedPageBreak/>
        <w:t>Гурфова, Б. Феномен Курацы Каширговой</w:t>
      </w:r>
      <w:r w:rsidR="005D2000">
        <w:rPr>
          <w:rFonts w:ascii="Times New Roman" w:hAnsi="Times New Roman"/>
          <w:sz w:val="28"/>
          <w:szCs w:val="28"/>
        </w:rPr>
        <w:t xml:space="preserve"> </w:t>
      </w:r>
      <w:r w:rsidR="00E647D5">
        <w:rPr>
          <w:rFonts w:ascii="Times New Roman" w:hAnsi="Times New Roman"/>
          <w:sz w:val="28"/>
          <w:szCs w:val="28"/>
        </w:rPr>
        <w:t>//</w:t>
      </w:r>
      <w:r w:rsidRPr="005D559D">
        <w:rPr>
          <w:rFonts w:ascii="Times New Roman" w:hAnsi="Times New Roman"/>
          <w:sz w:val="28"/>
          <w:szCs w:val="28"/>
        </w:rPr>
        <w:t xml:space="preserve"> Литературная Кабардино-Балкария.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5D559D">
        <w:rPr>
          <w:rFonts w:ascii="Times New Roman" w:hAnsi="Times New Roman"/>
          <w:sz w:val="28"/>
          <w:szCs w:val="28"/>
        </w:rPr>
        <w:t>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С. 191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194.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Карданов, Х. Творец народной музыки // Кабард.</w:t>
      </w:r>
      <w:r w:rsidR="00A63E39">
        <w:rPr>
          <w:rFonts w:ascii="Times New Roman" w:hAnsi="Times New Roman"/>
          <w:sz w:val="28"/>
          <w:szCs w:val="28"/>
        </w:rPr>
        <w:t>-</w:t>
      </w:r>
      <w:r w:rsidRPr="005D559D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13 февр.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урацэ и пшыналъэхэр // 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урашын Б. Гъуазэ.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Налшык: Эльбрус, 1996.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Н. 63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92.</w:t>
      </w:r>
    </w:p>
    <w:p w:rsidR="00962B98" w:rsidRPr="005D559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Мелодии Курацы.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Кабард.</w:t>
      </w:r>
    </w:p>
    <w:p w:rsidR="00EF4971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Зи пшынэ бзэрабзэмк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э бэр зыгъэгуф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э // Адыгэ псалъэ. 2011.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март и 1.</w:t>
      </w:r>
    </w:p>
    <w:p w:rsidR="00962B98" w:rsidRPr="005D559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Волнующая гармонь.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Кабард.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Къардэн Хь. И пшынэбзэр ноби мэбзэрабзэ // Псынэ.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5D559D">
        <w:rPr>
          <w:rFonts w:ascii="Times New Roman" w:hAnsi="Times New Roman"/>
          <w:sz w:val="28"/>
          <w:szCs w:val="28"/>
        </w:rPr>
        <w:t>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Н. 66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68.</w:t>
      </w:r>
    </w:p>
    <w:p w:rsidR="00962B98" w:rsidRPr="005D559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Блэк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а зэманым и напэк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уэц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хэр //</w:t>
      </w:r>
      <w:r>
        <w:rPr>
          <w:rFonts w:ascii="Times New Roman" w:hAnsi="Times New Roman"/>
          <w:sz w:val="28"/>
          <w:szCs w:val="28"/>
        </w:rPr>
        <w:t xml:space="preserve">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Нояб. и</w:t>
      </w:r>
      <w:r w:rsidRPr="005D559D">
        <w:rPr>
          <w:rFonts w:ascii="Times New Roman" w:hAnsi="Times New Roman"/>
          <w:sz w:val="28"/>
          <w:szCs w:val="28"/>
        </w:rPr>
        <w:t xml:space="preserve"> 27.</w:t>
      </w:r>
    </w:p>
    <w:p w:rsidR="00962B98" w:rsidRPr="005D559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По страницам истории.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Кабард.</w:t>
      </w:r>
    </w:p>
    <w:p w:rsidR="00EF4971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Уи пшынэ макъыр лъэпкъым щ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ыгоущ: Къашыргъэ 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урацэ къызэралъхурэ нобэ илъэси 100 ирокъу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февр. и 12.</w:t>
      </w:r>
    </w:p>
    <w:p w:rsidR="00962B98" w:rsidRPr="005D559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Мелодия твоей гармошки вместе с народом: К 100-летию гармонистки К.Каширговой.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Кабард.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Сэкрэк Хь. Зи хуэдэ щымы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э Къашыргъэ 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урацэ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янв. и 22.</w:t>
      </w:r>
    </w:p>
    <w:p w:rsidR="00962B98" w:rsidRPr="005D559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Секреков Х. Другой такой нет.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Кабард.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урашын Б. К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 xml:space="preserve">урацэ и пшыналъэхэр // </w:t>
      </w:r>
      <w:r w:rsidRPr="005D559D">
        <w:rPr>
          <w:rFonts w:ascii="Times New Roman" w:hAnsi="Times New Roman"/>
          <w:sz w:val="28"/>
          <w:szCs w:val="28"/>
          <w:lang w:val="en-US"/>
        </w:rPr>
        <w:t>I</w:t>
      </w:r>
      <w:r w:rsidRPr="005D559D">
        <w:rPr>
          <w:rFonts w:ascii="Times New Roman" w:hAnsi="Times New Roman"/>
          <w:sz w:val="28"/>
          <w:szCs w:val="28"/>
        </w:rPr>
        <w:t>уащхьэмахуэ.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1988.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5D559D">
        <w:rPr>
          <w:rFonts w:ascii="Times New Roman" w:hAnsi="Times New Roman"/>
          <w:sz w:val="28"/>
          <w:szCs w:val="28"/>
        </w:rPr>
        <w:t>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Н. 74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78.</w:t>
      </w:r>
    </w:p>
    <w:p w:rsidR="009E171A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Курашинов Б. Нежные мелодии Курацы.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Кабард.</w:t>
      </w:r>
    </w:p>
    <w:p w:rsidR="00962B98" w:rsidRPr="005D559D" w:rsidRDefault="00962B98" w:rsidP="001C75A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Секреков Х. Несравненная Кураца // Горянка.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5D559D">
        <w:rPr>
          <w:rFonts w:ascii="Times New Roman" w:hAnsi="Times New Roman"/>
          <w:sz w:val="28"/>
          <w:szCs w:val="28"/>
        </w:rPr>
        <w:t>1.</w:t>
      </w:r>
    </w:p>
    <w:p w:rsidR="00962B98" w:rsidRPr="00EF4971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60 лет со дня рождения</w:t>
      </w:r>
      <w:r w:rsidR="00EF4971" w:rsidRPr="00EF4971">
        <w:rPr>
          <w:b/>
          <w:sz w:val="28"/>
          <w:szCs w:val="28"/>
        </w:rPr>
        <w:tab/>
      </w:r>
      <w:r w:rsidR="00EF4971">
        <w:rPr>
          <w:b/>
          <w:sz w:val="28"/>
          <w:szCs w:val="28"/>
        </w:rPr>
        <w:t>Январь</w:t>
      </w:r>
    </w:p>
    <w:p w:rsidR="00962B98" w:rsidRPr="00EF4971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балетмейстера, Народного</w:t>
      </w:r>
    </w:p>
    <w:p w:rsidR="00962B98" w:rsidRPr="00EF4971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артиста КБР А.С. Думанишева</w:t>
      </w:r>
    </w:p>
    <w:p w:rsidR="00962B98" w:rsidRPr="001A4E0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Родился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29 января 1954 года в с. Нартан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Кабардино-Балкарской Республики.</w:t>
      </w:r>
      <w:r w:rsidR="00525EF1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В 1990 окончил филологический факультет КБГУ.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1973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1975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артист балета Государствен</w:t>
      </w:r>
      <w:r>
        <w:rPr>
          <w:sz w:val="28"/>
          <w:szCs w:val="28"/>
        </w:rPr>
        <w:t>ного ансамбля танца Адыгеи «Наль</w:t>
      </w:r>
      <w:r w:rsidRPr="001A4E08">
        <w:rPr>
          <w:sz w:val="28"/>
          <w:szCs w:val="28"/>
        </w:rPr>
        <w:t>мэс», в 1975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1998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артист, главный балетмейстер государственн</w:t>
      </w:r>
      <w:r w:rsidR="00C74EDB">
        <w:rPr>
          <w:sz w:val="28"/>
          <w:szCs w:val="28"/>
        </w:rPr>
        <w:t>ого ансамбля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танца «Ка</w:t>
      </w:r>
      <w:r w:rsidR="00BE30D5">
        <w:rPr>
          <w:sz w:val="28"/>
          <w:szCs w:val="28"/>
        </w:rPr>
        <w:t>бардинка». В</w:t>
      </w:r>
      <w:r w:rsidRPr="001A4E08">
        <w:rPr>
          <w:sz w:val="28"/>
          <w:szCs w:val="28"/>
        </w:rPr>
        <w:t xml:space="preserve"> </w:t>
      </w:r>
      <w:r w:rsidR="00BE30D5">
        <w:rPr>
          <w:sz w:val="28"/>
          <w:szCs w:val="28"/>
        </w:rPr>
        <w:t>1991 году он назначен главным</w:t>
      </w:r>
      <w:r w:rsidRPr="001A4E08">
        <w:rPr>
          <w:sz w:val="28"/>
          <w:szCs w:val="28"/>
        </w:rPr>
        <w:t xml:space="preserve"> балетмейстером ансамбля «Кабардинки»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У адыгов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триединство музыки, танцев и песни, соединение, сплав, созвучие и гармония этих трех составляющих народной культуры. Его творчество было направлено на воссоединение этого триединства, отражающего дух народа. У Думанишева музыка не была простым сопровождением к танцу, она несла в себе мощный семантический заряд, отражала философию адыгского танца, где каждое движение, каждый взмах руки, легкий поворот головы имел особое значение, нес на себе субстантивную смысловую нагрузку.</w:t>
      </w:r>
    </w:p>
    <w:p w:rsidR="00962B98" w:rsidRPr="00F31D09" w:rsidRDefault="00CE7D51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Новая программа «Кабардинки</w:t>
      </w:r>
      <w:r w:rsidR="00962B98" w:rsidRPr="001A4E08">
        <w:rPr>
          <w:sz w:val="28"/>
          <w:szCs w:val="28"/>
        </w:rPr>
        <w:t>» при Думанишеве, п</w:t>
      </w:r>
      <w:r w:rsidR="001D4C9C">
        <w:rPr>
          <w:sz w:val="28"/>
          <w:szCs w:val="28"/>
        </w:rPr>
        <w:t>о мнению многих специалистов, вобрала в себя</w:t>
      </w:r>
      <w:r w:rsidR="00962B98" w:rsidRPr="001A4E08">
        <w:rPr>
          <w:sz w:val="28"/>
          <w:szCs w:val="28"/>
        </w:rPr>
        <w:t xml:space="preserve"> дух адыгского народа, своеобразный музыкально-поэтический, хореографический мир.</w:t>
      </w:r>
      <w:r w:rsidR="00E70A3A">
        <w:rPr>
          <w:sz w:val="28"/>
          <w:szCs w:val="28"/>
        </w:rPr>
        <w:t xml:space="preserve"> </w:t>
      </w:r>
      <w:r w:rsidR="00962B98" w:rsidRPr="001A4E08">
        <w:rPr>
          <w:sz w:val="28"/>
          <w:szCs w:val="28"/>
        </w:rPr>
        <w:t xml:space="preserve">Признанием заслуг коллектива явилось </w:t>
      </w:r>
      <w:r w:rsidR="00962B98" w:rsidRPr="001A4E08">
        <w:rPr>
          <w:sz w:val="28"/>
          <w:szCs w:val="28"/>
        </w:rPr>
        <w:lastRenderedPageBreak/>
        <w:t>присвоение ему в 1994 году почетного звания</w:t>
      </w:r>
      <w:r w:rsidR="00995232">
        <w:rPr>
          <w:sz w:val="28"/>
          <w:szCs w:val="28"/>
        </w:rPr>
        <w:t xml:space="preserve"> – </w:t>
      </w:r>
      <w:r w:rsidR="00962B98" w:rsidRPr="001A4E08">
        <w:rPr>
          <w:sz w:val="28"/>
          <w:szCs w:val="28"/>
        </w:rPr>
        <w:t>академический. «Кабардинка» первой среди северокавказских коллективов была удостоена почетной награды.</w:t>
      </w:r>
    </w:p>
    <w:p w:rsidR="00962B98" w:rsidRPr="005D559D" w:rsidRDefault="00962B98" w:rsidP="00215DD2">
      <w:pPr>
        <w:keepNext/>
        <w:jc w:val="center"/>
        <w:rPr>
          <w:b/>
          <w:sz w:val="28"/>
          <w:szCs w:val="28"/>
        </w:rPr>
      </w:pPr>
      <w:r w:rsidRPr="005D559D">
        <w:rPr>
          <w:b/>
          <w:sz w:val="28"/>
          <w:szCs w:val="28"/>
        </w:rPr>
        <w:t>Литература</w:t>
      </w:r>
    </w:p>
    <w:p w:rsidR="00962B98" w:rsidRPr="005D559D" w:rsidRDefault="00962B98" w:rsidP="00DB0D6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Кешева, З.</w:t>
      </w:r>
      <w:r w:rsidR="00EF4971">
        <w:rPr>
          <w:rFonts w:ascii="Times New Roman" w:hAnsi="Times New Roman"/>
          <w:sz w:val="28"/>
          <w:szCs w:val="28"/>
        </w:rPr>
        <w:t xml:space="preserve"> </w:t>
      </w:r>
      <w:r w:rsidRPr="005D559D">
        <w:rPr>
          <w:rFonts w:ascii="Times New Roman" w:hAnsi="Times New Roman"/>
          <w:sz w:val="28"/>
          <w:szCs w:val="28"/>
        </w:rPr>
        <w:t xml:space="preserve">М. Танцевальная и музыкальная культура кабардинцев во второй половине </w:t>
      </w:r>
      <w:r w:rsidRPr="00EF4971">
        <w:rPr>
          <w:rFonts w:ascii="Times New Roman" w:hAnsi="Times New Roman"/>
          <w:sz w:val="28"/>
          <w:szCs w:val="28"/>
        </w:rPr>
        <w:t>XX</w:t>
      </w:r>
      <w:r w:rsidRPr="005D559D">
        <w:rPr>
          <w:rFonts w:ascii="Times New Roman" w:hAnsi="Times New Roman"/>
          <w:sz w:val="28"/>
          <w:szCs w:val="28"/>
        </w:rPr>
        <w:t xml:space="preserve"> века.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Нальчик: Изд-во М. и В. Котляровых, 2005.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168</w:t>
      </w:r>
      <w:r w:rsidR="005D2000">
        <w:rPr>
          <w:rFonts w:ascii="Times New Roman" w:hAnsi="Times New Roman"/>
          <w:sz w:val="28"/>
          <w:szCs w:val="28"/>
        </w:rPr>
        <w:t xml:space="preserve"> </w:t>
      </w:r>
      <w:r w:rsidRPr="005D559D">
        <w:rPr>
          <w:rFonts w:ascii="Times New Roman" w:hAnsi="Times New Roman"/>
          <w:sz w:val="28"/>
          <w:szCs w:val="28"/>
        </w:rPr>
        <w:t>с.</w:t>
      </w:r>
    </w:p>
    <w:p w:rsidR="00962B98" w:rsidRPr="005D559D" w:rsidRDefault="00962B98" w:rsidP="00DB0D6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Думанишев Ауладин Сарабиевич // Адыгская (черкесская) энциклопедия / Гл. редактор профессор М.А. Кумахов.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Москва.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С. 940.</w:t>
      </w:r>
    </w:p>
    <w:p w:rsidR="00962B98" w:rsidRPr="005D559D" w:rsidRDefault="00962B98" w:rsidP="00DB0D6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Даур, А. Къафэм и узэщ</w:t>
      </w:r>
      <w:r w:rsidRPr="00EF4971">
        <w:rPr>
          <w:rFonts w:ascii="Times New Roman" w:hAnsi="Times New Roman"/>
          <w:sz w:val="28"/>
          <w:szCs w:val="28"/>
        </w:rPr>
        <w:t>I</w:t>
      </w:r>
      <w:r w:rsidRPr="005D559D">
        <w:rPr>
          <w:rFonts w:ascii="Times New Roman" w:hAnsi="Times New Roman"/>
          <w:sz w:val="28"/>
          <w:szCs w:val="28"/>
        </w:rPr>
        <w:t>ак</w:t>
      </w:r>
      <w:r w:rsidRPr="00EF4971">
        <w:rPr>
          <w:rFonts w:ascii="Times New Roman" w:hAnsi="Times New Roman"/>
          <w:sz w:val="28"/>
          <w:szCs w:val="28"/>
        </w:rPr>
        <w:t>I</w:t>
      </w:r>
      <w:r w:rsidRPr="005D559D">
        <w:rPr>
          <w:rFonts w:ascii="Times New Roman" w:hAnsi="Times New Roman"/>
          <w:sz w:val="28"/>
          <w:szCs w:val="28"/>
        </w:rPr>
        <w:t>уэ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1997.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22 апр.</w:t>
      </w:r>
    </w:p>
    <w:p w:rsidR="005B0565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4971">
        <w:rPr>
          <w:rFonts w:ascii="Times New Roman" w:hAnsi="Times New Roman"/>
          <w:sz w:val="28"/>
          <w:szCs w:val="28"/>
        </w:rPr>
        <w:t>Дауров, А. Постановщик танца.</w:t>
      </w:r>
      <w:r w:rsidR="00995232" w:rsidRPr="00EF4971">
        <w:rPr>
          <w:rFonts w:ascii="Times New Roman" w:hAnsi="Times New Roman"/>
          <w:sz w:val="28"/>
          <w:szCs w:val="28"/>
        </w:rPr>
        <w:t xml:space="preserve"> – </w:t>
      </w:r>
      <w:r w:rsidRPr="00EF4971">
        <w:rPr>
          <w:rFonts w:ascii="Times New Roman" w:hAnsi="Times New Roman"/>
          <w:sz w:val="28"/>
          <w:szCs w:val="28"/>
        </w:rPr>
        <w:t>Кабард.</w:t>
      </w:r>
    </w:p>
    <w:p w:rsidR="00962B98" w:rsidRPr="005D559D" w:rsidRDefault="00962B98" w:rsidP="00DB0D6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Пшыналъэрщ псэр зыгъэджэгур… // Советская молодежь.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18 марта.</w:t>
      </w:r>
    </w:p>
    <w:p w:rsidR="00962B98" w:rsidRPr="00EF4971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4971">
        <w:rPr>
          <w:rFonts w:ascii="Times New Roman" w:hAnsi="Times New Roman"/>
          <w:sz w:val="28"/>
          <w:szCs w:val="28"/>
        </w:rPr>
        <w:t>Мелодии, радующие душу.</w:t>
      </w:r>
      <w:r w:rsidR="00995232" w:rsidRPr="00EF4971">
        <w:rPr>
          <w:rFonts w:ascii="Times New Roman" w:hAnsi="Times New Roman"/>
          <w:sz w:val="28"/>
          <w:szCs w:val="28"/>
        </w:rPr>
        <w:t xml:space="preserve"> – </w:t>
      </w:r>
      <w:r w:rsidRPr="00EF4971">
        <w:rPr>
          <w:rFonts w:ascii="Times New Roman" w:hAnsi="Times New Roman"/>
          <w:sz w:val="28"/>
          <w:szCs w:val="28"/>
        </w:rPr>
        <w:t>Каб</w:t>
      </w:r>
      <w:r w:rsidR="005D2000">
        <w:rPr>
          <w:rFonts w:ascii="Times New Roman" w:hAnsi="Times New Roman"/>
          <w:sz w:val="28"/>
          <w:szCs w:val="28"/>
        </w:rPr>
        <w:t>а</w:t>
      </w:r>
      <w:r w:rsidRPr="00EF4971">
        <w:rPr>
          <w:rFonts w:ascii="Times New Roman" w:hAnsi="Times New Roman"/>
          <w:sz w:val="28"/>
          <w:szCs w:val="28"/>
        </w:rPr>
        <w:t>рд.</w:t>
      </w:r>
    </w:p>
    <w:p w:rsidR="00962B98" w:rsidRPr="00EF4971" w:rsidRDefault="00962B98" w:rsidP="00DB0D6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971">
        <w:rPr>
          <w:rFonts w:ascii="Times New Roman" w:hAnsi="Times New Roman"/>
          <w:sz w:val="28"/>
          <w:szCs w:val="28"/>
        </w:rPr>
        <w:t xml:space="preserve">Къаныкъуэ З. Пщыналъэрщ псэр зыгъэджэгур // </w:t>
      </w:r>
      <w:r w:rsidR="00C969C9" w:rsidRPr="00EF4971">
        <w:rPr>
          <w:rFonts w:ascii="Times New Roman" w:hAnsi="Times New Roman"/>
          <w:sz w:val="28"/>
          <w:szCs w:val="28"/>
        </w:rPr>
        <w:t>Адыгэ псалъэ.</w:t>
      </w:r>
      <w:r w:rsidR="00995232" w:rsidRPr="00EF4971">
        <w:rPr>
          <w:rFonts w:ascii="Times New Roman" w:hAnsi="Times New Roman"/>
          <w:sz w:val="28"/>
          <w:szCs w:val="28"/>
        </w:rPr>
        <w:t xml:space="preserve"> – </w:t>
      </w:r>
      <w:r w:rsidR="00C969C9" w:rsidRPr="00EF4971">
        <w:rPr>
          <w:rFonts w:ascii="Times New Roman" w:hAnsi="Times New Roman"/>
          <w:sz w:val="28"/>
          <w:szCs w:val="28"/>
        </w:rPr>
        <w:t>1994.</w:t>
      </w:r>
      <w:r w:rsidR="00995232" w:rsidRPr="00EF4971">
        <w:rPr>
          <w:rFonts w:ascii="Times New Roman" w:hAnsi="Times New Roman"/>
          <w:sz w:val="28"/>
          <w:szCs w:val="28"/>
        </w:rPr>
        <w:t xml:space="preserve"> – </w:t>
      </w:r>
      <w:r w:rsidR="00C969C9" w:rsidRPr="00EF4971">
        <w:rPr>
          <w:rFonts w:ascii="Times New Roman" w:hAnsi="Times New Roman"/>
          <w:sz w:val="28"/>
          <w:szCs w:val="28"/>
        </w:rPr>
        <w:t>март. и</w:t>
      </w:r>
      <w:r w:rsidRPr="00EF4971">
        <w:rPr>
          <w:rFonts w:ascii="Times New Roman" w:hAnsi="Times New Roman"/>
          <w:sz w:val="28"/>
          <w:szCs w:val="28"/>
        </w:rPr>
        <w:t>16.</w:t>
      </w:r>
    </w:p>
    <w:p w:rsidR="00962B98" w:rsidRPr="005D559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Канукова, З. Музыка души.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59D">
        <w:rPr>
          <w:rFonts w:ascii="Times New Roman" w:hAnsi="Times New Roman"/>
          <w:sz w:val="28"/>
          <w:szCs w:val="28"/>
        </w:rPr>
        <w:t>Дауров, А. Симфония адыгского танца // Кабард.</w:t>
      </w:r>
      <w:r w:rsidR="00A63E39">
        <w:rPr>
          <w:rFonts w:ascii="Times New Roman" w:hAnsi="Times New Roman"/>
          <w:sz w:val="28"/>
          <w:szCs w:val="28"/>
        </w:rPr>
        <w:t>-</w:t>
      </w:r>
      <w:r w:rsidRPr="005D559D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D559D">
        <w:rPr>
          <w:rFonts w:ascii="Times New Roman" w:hAnsi="Times New Roman"/>
          <w:sz w:val="28"/>
          <w:szCs w:val="28"/>
        </w:rPr>
        <w:t>16 авг.</w:t>
      </w:r>
    </w:p>
    <w:p w:rsidR="00AA4838" w:rsidRPr="00CB4E83" w:rsidRDefault="00AA4838" w:rsidP="00AA4838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85 лет со дня рождения,</w:t>
      </w:r>
      <w:r>
        <w:rPr>
          <w:b/>
          <w:sz w:val="28"/>
          <w:szCs w:val="28"/>
        </w:rPr>
        <w:tab/>
        <w:t>Февраль</w:t>
      </w:r>
    </w:p>
    <w:p w:rsidR="005B0565" w:rsidRDefault="00AA4838" w:rsidP="00AA4838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заслуженного учителя школы КБАССР,</w:t>
      </w:r>
    </w:p>
    <w:p w:rsidR="00AA4838" w:rsidRPr="00CB4E83" w:rsidRDefault="00AA4838" w:rsidP="00AA4838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председателя Кабардино-Балкарского</w:t>
      </w:r>
    </w:p>
    <w:p w:rsidR="005B0565" w:rsidRDefault="00AA4838" w:rsidP="00AA4838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областного совета по туризму и</w:t>
      </w:r>
    </w:p>
    <w:p w:rsidR="00AA4838" w:rsidRPr="00CB4E83" w:rsidRDefault="00AA4838" w:rsidP="00AA4838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экскурсиям Н.И. Безирова</w:t>
      </w:r>
    </w:p>
    <w:p w:rsidR="00AA4838" w:rsidRDefault="00AA4838" w:rsidP="00AA4838">
      <w:pPr>
        <w:spacing w:before="240"/>
        <w:ind w:firstLine="709"/>
        <w:jc w:val="both"/>
        <w:rPr>
          <w:sz w:val="28"/>
          <w:szCs w:val="28"/>
        </w:rPr>
      </w:pPr>
      <w:r w:rsidRPr="002823DE">
        <w:rPr>
          <w:sz w:val="28"/>
          <w:szCs w:val="28"/>
        </w:rPr>
        <w:t>Ро</w:t>
      </w:r>
      <w:r>
        <w:rPr>
          <w:sz w:val="28"/>
          <w:szCs w:val="28"/>
        </w:rPr>
        <w:t>дился в 1929 г. в с. Псыгансу Урванского района Кабардино-Балкарской Республике.</w:t>
      </w:r>
    </w:p>
    <w:p w:rsidR="00AA4838" w:rsidRDefault="00AA4838" w:rsidP="00AA4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Трудовую деятельность начал в годы ВОВ в колхозе родного села: пахал землю, косил сено, убирал урожай. Вернулся в школу в год окончательной победы над фашистской Германией. Получив аттестат зрелости, Нух Иналукович некоторое время работал лаборантом республиканского тубдиспансера в городе Нальчике.</w:t>
      </w:r>
    </w:p>
    <w:p w:rsidR="00AA4838" w:rsidRDefault="00AA4838" w:rsidP="00AA4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1951 г. он поступил на филологический факультет Кабардинского государственного педагогического института, который закончил в 1955г. Затем работал завучем, директором средней школы селения Кызбрун-</w:t>
      </w:r>
      <w:r w:rsidRPr="002A6435">
        <w:rPr>
          <w:sz w:val="28"/>
          <w:szCs w:val="28"/>
        </w:rPr>
        <w:t>II</w:t>
      </w:r>
      <w:r w:rsidRPr="002823DE">
        <w:rPr>
          <w:sz w:val="28"/>
          <w:szCs w:val="28"/>
        </w:rPr>
        <w:t xml:space="preserve"> </w:t>
      </w:r>
      <w:r>
        <w:rPr>
          <w:sz w:val="28"/>
          <w:szCs w:val="28"/>
        </w:rPr>
        <w:t>Баксанского района. В 1968 г. Нух Иналукович перешел в систему туризма и экскурсий, являлся директором турбазы «Иткол», председателем Эльбрусского совета по туризму и экскурсиям.</w:t>
      </w:r>
    </w:p>
    <w:p w:rsidR="00AA4838" w:rsidRDefault="00AA4838" w:rsidP="00AA4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1978</w:t>
      </w:r>
      <w:r w:rsidR="00267F46">
        <w:rPr>
          <w:sz w:val="28"/>
          <w:szCs w:val="28"/>
        </w:rPr>
        <w:t xml:space="preserve"> </w:t>
      </w:r>
      <w:r>
        <w:rPr>
          <w:sz w:val="28"/>
          <w:szCs w:val="28"/>
        </w:rPr>
        <w:t>г. и до последних дней жизни работал председателем Кабардино-Балкарского областного совета по туризму и экскурсиям.</w:t>
      </w:r>
    </w:p>
    <w:p w:rsidR="00AA4838" w:rsidRDefault="00AA4838" w:rsidP="00AA4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всех участках работы Н. И. Безиров трудился добросовестно, с полной отдачей сил. Он был требовательным руководителем, хорошим организатором, многое сделал для развития туризма в республике. Безиров отличался чутким и внимательным отношением к товарищам по работе, что снискала ему авторитет и уважение среди них.</w:t>
      </w:r>
    </w:p>
    <w:p w:rsidR="00AA4838" w:rsidRDefault="00AA4838" w:rsidP="00AA4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Н.И. Безиров принимал активное участие в общественной жизни, избирался членом тырныаузского и ленинского (Нальчика) районного совета народных депутатов.</w:t>
      </w:r>
    </w:p>
    <w:p w:rsidR="00AA4838" w:rsidRDefault="00AA4838" w:rsidP="00AA4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трудовые заслуги Нух Иналукович награжден орденом «Знак Почета», ему присвоено почетное звание «Заслуженный учитель школы КБАССР». Он</w:t>
      </w:r>
      <w:r w:rsidR="00215DD2">
        <w:rPr>
          <w:sz w:val="28"/>
          <w:szCs w:val="28"/>
        </w:rPr>
        <w:t xml:space="preserve"> – </w:t>
      </w:r>
      <w:r>
        <w:rPr>
          <w:sz w:val="28"/>
          <w:szCs w:val="28"/>
        </w:rPr>
        <w:t>лауреат премии Совета Министров СССР.</w:t>
      </w:r>
    </w:p>
    <w:p w:rsidR="00AA4838" w:rsidRDefault="00AA4838" w:rsidP="00215DD2">
      <w:pPr>
        <w:keepNext/>
        <w:jc w:val="center"/>
        <w:rPr>
          <w:b/>
          <w:sz w:val="28"/>
          <w:szCs w:val="28"/>
        </w:rPr>
      </w:pPr>
      <w:r w:rsidRPr="0037211C">
        <w:rPr>
          <w:b/>
          <w:sz w:val="28"/>
          <w:szCs w:val="28"/>
        </w:rPr>
        <w:t>Литература</w:t>
      </w:r>
    </w:p>
    <w:p w:rsidR="00AA4838" w:rsidRDefault="00AA4838" w:rsidP="00DB0D6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К. Сабанчиева. Честное имя // Безиров М.С. Безировы: жизнь в истине. – Нальчик, 2010. – С. 120 – 126.</w:t>
      </w:r>
    </w:p>
    <w:p w:rsidR="00AA4838" w:rsidRDefault="00AA4838" w:rsidP="00DB0D6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Безиров Нух Иналукович // След на земле. В двух книгах. Кн. 1. – Нальчик, 2007. – С. 132 – 133.</w:t>
      </w:r>
    </w:p>
    <w:p w:rsidR="00AA4838" w:rsidRDefault="00AA4838" w:rsidP="00DB0D6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Кроник, Р. Приэльбрусье вчера, сегодня, завтра // Кабард.</w:t>
      </w:r>
      <w:r w:rsidR="00A63E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 – 1979. – 11 сент.</w:t>
      </w:r>
    </w:p>
    <w:p w:rsidR="00AA4838" w:rsidRPr="0037211C" w:rsidRDefault="00AA4838" w:rsidP="00DB0D6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Нух Иналукович Безиров </w:t>
      </w:r>
      <w:r w:rsidRPr="00770A9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Некролог</w:t>
      </w:r>
      <w:r w:rsidRPr="00770A9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Кабард.-Балкар. правда. – 1985. – 31 окт.</w:t>
      </w:r>
    </w:p>
    <w:p w:rsidR="00962B98" w:rsidRPr="00EF4971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85 лет со дня рождения ученого,</w:t>
      </w:r>
      <w:r w:rsidR="00EF4971">
        <w:rPr>
          <w:b/>
          <w:sz w:val="28"/>
          <w:szCs w:val="28"/>
        </w:rPr>
        <w:tab/>
        <w:t>Февраль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кандидата филологических наук,</w:t>
      </w:r>
    </w:p>
    <w:p w:rsidR="00962B98" w:rsidRPr="00EF4971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заслуженного деятеля науки КБР</w:t>
      </w:r>
    </w:p>
    <w:p w:rsidR="00962B98" w:rsidRPr="00EF4971" w:rsidRDefault="00962B98" w:rsidP="001C75AB">
      <w:pPr>
        <w:jc w:val="both"/>
        <w:rPr>
          <w:b/>
          <w:sz w:val="28"/>
          <w:szCs w:val="28"/>
        </w:rPr>
      </w:pPr>
      <w:r w:rsidRPr="00EF4971">
        <w:rPr>
          <w:b/>
          <w:sz w:val="28"/>
          <w:szCs w:val="28"/>
        </w:rPr>
        <w:t>П. М. Багова</w:t>
      </w:r>
    </w:p>
    <w:p w:rsidR="00962B98" w:rsidRPr="001A4E0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A4E08">
        <w:rPr>
          <w:sz w:val="28"/>
          <w:szCs w:val="28"/>
        </w:rPr>
        <w:t xml:space="preserve">Родился 23 февраля </w:t>
      </w:r>
      <w:smartTag w:uri="urn:schemas-microsoft-com:office:smarttags" w:element="metricconverter">
        <w:smartTagPr>
          <w:attr w:name="ProductID" w:val="1929 г"/>
        </w:smartTagPr>
        <w:r w:rsidRPr="001A4E08">
          <w:rPr>
            <w:sz w:val="28"/>
            <w:szCs w:val="28"/>
          </w:rPr>
          <w:t>1929 г</w:t>
        </w:r>
      </w:smartTag>
      <w:r w:rsidR="00916152">
        <w:rPr>
          <w:sz w:val="28"/>
          <w:szCs w:val="28"/>
        </w:rPr>
        <w:t>. в с.</w:t>
      </w:r>
      <w:r w:rsidRPr="001A4E08">
        <w:rPr>
          <w:sz w:val="28"/>
          <w:szCs w:val="28"/>
        </w:rPr>
        <w:t xml:space="preserve"> Нижний Куркужин Баксанского района. По окончании средней школы в </w:t>
      </w:r>
      <w:smartTag w:uri="urn:schemas-microsoft-com:office:smarttags" w:element="metricconverter">
        <w:smartTagPr>
          <w:attr w:name="ProductID" w:val="1947 г"/>
        </w:smartTagPr>
        <w:r w:rsidRPr="001A4E08">
          <w:rPr>
            <w:sz w:val="28"/>
            <w:szCs w:val="28"/>
          </w:rPr>
          <w:t>1947 г</w:t>
        </w:r>
      </w:smartTag>
      <w:r w:rsidRPr="001A4E08">
        <w:rPr>
          <w:sz w:val="28"/>
          <w:szCs w:val="28"/>
        </w:rPr>
        <w:t xml:space="preserve">. поступил в Тбилисский государственный университет на отделение кавказских языков филологического факультета. Успешно окончив его в </w:t>
      </w:r>
      <w:smartTag w:uri="urn:schemas-microsoft-com:office:smarttags" w:element="metricconverter">
        <w:smartTagPr>
          <w:attr w:name="ProductID" w:val="1952 г"/>
        </w:smartTagPr>
        <w:r w:rsidRPr="001A4E08">
          <w:rPr>
            <w:sz w:val="28"/>
            <w:szCs w:val="28"/>
          </w:rPr>
          <w:t>1952 г</w:t>
        </w:r>
      </w:smartTag>
      <w:r w:rsidRPr="001A4E08">
        <w:rPr>
          <w:sz w:val="28"/>
          <w:szCs w:val="28"/>
        </w:rPr>
        <w:t>. возвратился в родную республику и начал трудовую деятельность в должности ответственного редактора радиовещания на кабардинском языке.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1953 году П.М. Багов был переведен на работу в КБНИИ и до конца своей жизни оставался в этом учреждении, пройдя путь от научного сотрудника до заведующего сектором.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За годы работы в институте П.М. Багов написал и опубликовал десятки научных трудов по различным вопросам адыгских языков, выступал с докладами на научных форумах самого высокого уровня. Он автор раздела книг «Очерки кабардино-черкесской диалектологии», «Грамматика кабардино-черкесского литературного язык</w:t>
      </w:r>
      <w:r w:rsidR="007A6658">
        <w:rPr>
          <w:sz w:val="28"/>
          <w:szCs w:val="28"/>
        </w:rPr>
        <w:t>а», «Кабардино-русский словарь». Я</w:t>
      </w:r>
      <w:r w:rsidRPr="001A4E08">
        <w:rPr>
          <w:sz w:val="28"/>
          <w:szCs w:val="28"/>
        </w:rPr>
        <w:t>вляясь одним из авторо</w:t>
      </w:r>
      <w:r>
        <w:rPr>
          <w:sz w:val="28"/>
          <w:szCs w:val="28"/>
        </w:rPr>
        <w:t>в и членов редакционной коллеги</w:t>
      </w:r>
      <w:r w:rsidR="00D843AB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1A4E08">
        <w:rPr>
          <w:sz w:val="28"/>
          <w:szCs w:val="28"/>
        </w:rPr>
        <w:t xml:space="preserve"> Багов проделал большую работу по п</w:t>
      </w:r>
      <w:r>
        <w:rPr>
          <w:sz w:val="28"/>
          <w:szCs w:val="28"/>
        </w:rPr>
        <w:t>одготовке и изданию</w:t>
      </w:r>
      <w:r w:rsidRPr="001A4E0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4E08">
        <w:rPr>
          <w:sz w:val="28"/>
          <w:szCs w:val="28"/>
        </w:rPr>
        <w:t>Грамматики кабардино-черкесского языка</w:t>
      </w:r>
      <w:r>
        <w:rPr>
          <w:sz w:val="28"/>
          <w:szCs w:val="28"/>
        </w:rPr>
        <w:t>»</w:t>
      </w:r>
      <w:r w:rsidRPr="001A4E08">
        <w:rPr>
          <w:sz w:val="28"/>
          <w:szCs w:val="28"/>
        </w:rPr>
        <w:t>. Много сил и знаний он отдал созданию фундаментального труда «Толковый словарь кабардино-черкесского языка», будучи членом авторского коллектива и главным редактором.</w:t>
      </w:r>
    </w:p>
    <w:p w:rsidR="008F60E5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П.М. Багов не только плодотворно трудился как научный работник, но и был хорошим организат</w:t>
      </w:r>
      <w:r w:rsidR="00495E74">
        <w:rPr>
          <w:sz w:val="28"/>
          <w:szCs w:val="28"/>
        </w:rPr>
        <w:t>ором</w:t>
      </w:r>
      <w:r w:rsidRPr="001A4E08">
        <w:rPr>
          <w:sz w:val="28"/>
          <w:szCs w:val="28"/>
        </w:rPr>
        <w:t xml:space="preserve"> коллектива отдела кабардино-черкесского языка, которым заведовал более 30 лет (1967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1998). Он является членом Советского комитета</w:t>
      </w:r>
      <w:r w:rsidR="00C64C2D">
        <w:rPr>
          <w:sz w:val="28"/>
          <w:szCs w:val="28"/>
        </w:rPr>
        <w:t xml:space="preserve"> лингвистического атласа Европы, п</w:t>
      </w:r>
      <w:r w:rsidRPr="001A4E08">
        <w:rPr>
          <w:sz w:val="28"/>
          <w:szCs w:val="28"/>
        </w:rPr>
        <w:t>остоянного оргкомитета по проведению научных сессий по сравнительно-историческому изучению иберийско-кавказских языков, членом редколлегии всесоюзного журнала «Ежегодник иберийско-кавказского языкознания».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76 г"/>
        </w:smartTagPr>
        <w:r w:rsidRPr="001A4E08">
          <w:rPr>
            <w:sz w:val="28"/>
            <w:szCs w:val="28"/>
          </w:rPr>
          <w:t>1976 г</w:t>
        </w:r>
      </w:smartTag>
      <w:r w:rsidRPr="001A4E08">
        <w:rPr>
          <w:sz w:val="28"/>
          <w:szCs w:val="28"/>
        </w:rPr>
        <w:t>. за заслуги в области лингвистической науки П.М. Багову было присвоено высокое звание «Заслуженный деятель науки Кабардино-Балкарской АССР», он награжден Почетной грамотой Республики.</w:t>
      </w:r>
    </w:p>
    <w:p w:rsidR="00962B98" w:rsidRDefault="00962B98" w:rsidP="001C75AB">
      <w:pPr>
        <w:keepNext/>
        <w:ind w:left="360"/>
        <w:jc w:val="center"/>
        <w:rPr>
          <w:b/>
          <w:sz w:val="28"/>
          <w:szCs w:val="28"/>
        </w:rPr>
      </w:pPr>
      <w:r w:rsidRPr="00EF0A64">
        <w:rPr>
          <w:b/>
          <w:sz w:val="28"/>
          <w:szCs w:val="28"/>
        </w:rPr>
        <w:t>Литература</w:t>
      </w:r>
    </w:p>
    <w:p w:rsidR="00962B98" w:rsidRPr="00EF0A64" w:rsidRDefault="00962B98" w:rsidP="00DB0D6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A64">
        <w:rPr>
          <w:rFonts w:ascii="Times New Roman" w:hAnsi="Times New Roman"/>
          <w:sz w:val="28"/>
          <w:szCs w:val="28"/>
        </w:rPr>
        <w:t>Кубано-зеленчукские говоры кабардино-черкесского языка.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Нальчик. 1968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158</w:t>
      </w:r>
      <w:r w:rsidR="00CB4E83">
        <w:rPr>
          <w:rFonts w:ascii="Times New Roman" w:hAnsi="Times New Roman"/>
          <w:sz w:val="28"/>
          <w:szCs w:val="28"/>
        </w:rPr>
        <w:t xml:space="preserve"> </w:t>
      </w:r>
      <w:r w:rsidRPr="00EF0A64">
        <w:rPr>
          <w:rFonts w:ascii="Times New Roman" w:hAnsi="Times New Roman"/>
          <w:sz w:val="28"/>
          <w:szCs w:val="28"/>
        </w:rPr>
        <w:t>с.</w:t>
      </w:r>
    </w:p>
    <w:p w:rsidR="00962B98" w:rsidRPr="00EF0A64" w:rsidRDefault="00962B98" w:rsidP="00DB0D6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A64">
        <w:rPr>
          <w:rFonts w:ascii="Times New Roman" w:hAnsi="Times New Roman"/>
          <w:sz w:val="28"/>
          <w:szCs w:val="28"/>
        </w:rPr>
        <w:t>Морфология. Имя существительное // Грамматика кабардино-черкесского литературного языка.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М., 1957.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С. 43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62.</w:t>
      </w:r>
    </w:p>
    <w:p w:rsidR="00962B98" w:rsidRPr="00EF0A64" w:rsidRDefault="00962B98" w:rsidP="00DB0D6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A64">
        <w:rPr>
          <w:rFonts w:ascii="Times New Roman" w:hAnsi="Times New Roman"/>
          <w:sz w:val="28"/>
          <w:szCs w:val="28"/>
        </w:rPr>
        <w:t>Кабардино-русский словарь.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М., 1957.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576</w:t>
      </w:r>
      <w:r w:rsidR="00CB4E83">
        <w:rPr>
          <w:rFonts w:ascii="Times New Roman" w:hAnsi="Times New Roman"/>
          <w:sz w:val="28"/>
          <w:szCs w:val="28"/>
        </w:rPr>
        <w:t xml:space="preserve"> </w:t>
      </w:r>
      <w:r w:rsidRPr="00EF0A64">
        <w:rPr>
          <w:rFonts w:ascii="Times New Roman" w:hAnsi="Times New Roman"/>
          <w:sz w:val="28"/>
          <w:szCs w:val="28"/>
        </w:rPr>
        <w:t>с. / (Один из составителей)</w:t>
      </w:r>
    </w:p>
    <w:p w:rsidR="00962B98" w:rsidRPr="00EF0A64" w:rsidRDefault="00962B98" w:rsidP="00DB0D6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A64">
        <w:rPr>
          <w:rFonts w:ascii="Times New Roman" w:hAnsi="Times New Roman"/>
          <w:sz w:val="28"/>
          <w:szCs w:val="28"/>
        </w:rPr>
        <w:t>Багов, П.М. Кубано-зеленчукские говоры // Очерки кабардино-черкесской диалектики.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Нальчик. 1969.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С. 9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76.</w:t>
      </w:r>
    </w:p>
    <w:p w:rsidR="00962B98" w:rsidRPr="00EF0A64" w:rsidRDefault="00962B98" w:rsidP="00DB0D6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A64">
        <w:rPr>
          <w:rFonts w:ascii="Times New Roman" w:hAnsi="Times New Roman"/>
          <w:sz w:val="28"/>
          <w:szCs w:val="28"/>
        </w:rPr>
        <w:t>Грамматика кабардино-черкесского литературного языка.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CB4E83">
        <w:rPr>
          <w:rFonts w:ascii="Times New Roman" w:hAnsi="Times New Roman"/>
          <w:sz w:val="28"/>
          <w:szCs w:val="28"/>
        </w:rPr>
        <w:t>М., 1970 / ред. П.М. Благов.</w:t>
      </w:r>
    </w:p>
    <w:p w:rsidR="00962B98" w:rsidRPr="00EF0A64" w:rsidRDefault="00962B98" w:rsidP="00DB0D6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A64">
        <w:rPr>
          <w:rFonts w:ascii="Times New Roman" w:hAnsi="Times New Roman"/>
          <w:sz w:val="28"/>
          <w:szCs w:val="28"/>
        </w:rPr>
        <w:t>Словарь кабардино-черкесского языка.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EF0A64">
        <w:rPr>
          <w:rFonts w:ascii="Times New Roman" w:hAnsi="Times New Roman"/>
          <w:sz w:val="28"/>
          <w:szCs w:val="28"/>
        </w:rPr>
        <w:t>М., 1999</w:t>
      </w:r>
      <w:r w:rsidR="00CB4E83">
        <w:rPr>
          <w:rFonts w:ascii="Times New Roman" w:hAnsi="Times New Roman"/>
          <w:sz w:val="28"/>
          <w:szCs w:val="28"/>
        </w:rPr>
        <w:t xml:space="preserve"> </w:t>
      </w:r>
      <w:r w:rsidRPr="00EF0A64">
        <w:rPr>
          <w:rFonts w:ascii="Times New Roman" w:hAnsi="Times New Roman"/>
          <w:sz w:val="28"/>
          <w:szCs w:val="28"/>
        </w:rPr>
        <w:t>/ Гл. ред. П.М. Багов.</w:t>
      </w:r>
    </w:p>
    <w:p w:rsidR="00962B98" w:rsidRPr="00CB4E83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55 лет со дня рождения</w:t>
      </w:r>
      <w:r w:rsidR="00CB4E83">
        <w:rPr>
          <w:b/>
          <w:sz w:val="28"/>
          <w:szCs w:val="28"/>
        </w:rPr>
        <w:tab/>
        <w:t>Март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доктора филологических</w:t>
      </w:r>
    </w:p>
    <w:p w:rsidR="00962B98" w:rsidRPr="00CB4E83" w:rsidRDefault="00962B98" w:rsidP="001C75AB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наук, заслуженного деятеля</w:t>
      </w:r>
    </w:p>
    <w:p w:rsidR="00962B98" w:rsidRPr="00CB4E83" w:rsidRDefault="00962B98" w:rsidP="001C75AB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науки КБР А.А. Ципинова</w:t>
      </w:r>
    </w:p>
    <w:p w:rsidR="00962B98" w:rsidRPr="001A4E08" w:rsidRDefault="00DE11A0" w:rsidP="001C75A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Родился 26 марта 1959 года в с</w:t>
      </w:r>
      <w:r w:rsidR="00962B98" w:rsidRPr="001A4E08">
        <w:rPr>
          <w:sz w:val="28"/>
          <w:szCs w:val="28"/>
        </w:rPr>
        <w:t>. Малка Зольского района КБАССР. По окончании средней школы служил в рядах Советской Армии (1977-1979</w:t>
      </w:r>
      <w:r w:rsidR="00CB4E83">
        <w:rPr>
          <w:sz w:val="28"/>
          <w:szCs w:val="28"/>
        </w:rPr>
        <w:t xml:space="preserve"> </w:t>
      </w:r>
      <w:r w:rsidR="00962B98" w:rsidRPr="001A4E08">
        <w:rPr>
          <w:sz w:val="28"/>
          <w:szCs w:val="28"/>
        </w:rPr>
        <w:t>гг.)</w:t>
      </w:r>
      <w:r w:rsidR="00CB4E83">
        <w:rPr>
          <w:sz w:val="28"/>
          <w:szCs w:val="28"/>
        </w:rPr>
        <w:t xml:space="preserve">. </w:t>
      </w:r>
      <w:r w:rsidR="00750EAA">
        <w:rPr>
          <w:sz w:val="28"/>
          <w:szCs w:val="28"/>
        </w:rPr>
        <w:t>С 1976 года проживал в с</w:t>
      </w:r>
      <w:r w:rsidR="00962B98" w:rsidRPr="001A4E08">
        <w:rPr>
          <w:sz w:val="28"/>
          <w:szCs w:val="28"/>
        </w:rPr>
        <w:t>. Шалушка Чегемского района.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1984 году, окончив с отличием отделение русского языка и литературы историко-филологического факультета КБГУ, начал работать лаборантом сектора адыгского фольклора и литературы КБИГИ. С этого времени вся жизнь и деятельность Аслана Ципинова связаны с Институтом гуманитарных исследований Правительства КБР и КБНЦ РАН.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1987 году А. Ципинов стал аспирантом Института мировой литературы им. А.М. Горького (г. Москва). В 1991 году успешно окончил полный курс подготовки по спец. «Фольклористика». Кандидатская диссертация Аслана Амербиевича была посвящена теме адыгских (кабардино-черкес</w:t>
      </w:r>
      <w:r w:rsidR="008A7B9D">
        <w:rPr>
          <w:sz w:val="28"/>
          <w:szCs w:val="28"/>
        </w:rPr>
        <w:t>ских) преданий, которую защитил</w:t>
      </w:r>
      <w:r w:rsidRPr="001A4E08">
        <w:rPr>
          <w:sz w:val="28"/>
          <w:szCs w:val="28"/>
        </w:rPr>
        <w:t xml:space="preserve"> в Москве в 1991 году.</w:t>
      </w:r>
    </w:p>
    <w:p w:rsidR="00A05E9F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2002 году А.А. Ципиновым была защищен</w:t>
      </w:r>
      <w:r>
        <w:rPr>
          <w:sz w:val="28"/>
          <w:szCs w:val="28"/>
        </w:rPr>
        <w:t>а докторская диссертация «Мифоэпи</w:t>
      </w:r>
      <w:r w:rsidRPr="001A4E08">
        <w:rPr>
          <w:sz w:val="28"/>
          <w:szCs w:val="28"/>
        </w:rPr>
        <w:t>ческая традиция адыгов» (г. Махачкала, Институт я</w:t>
      </w:r>
      <w:r w:rsidR="008A7B9D">
        <w:rPr>
          <w:sz w:val="28"/>
          <w:szCs w:val="28"/>
        </w:rPr>
        <w:t>зыка, литературы и искусства), где</w:t>
      </w:r>
      <w:r w:rsidR="00024739">
        <w:rPr>
          <w:sz w:val="28"/>
          <w:szCs w:val="28"/>
        </w:rPr>
        <w:t xml:space="preserve"> </w:t>
      </w:r>
      <w:r w:rsidR="008A7B9D">
        <w:rPr>
          <w:sz w:val="28"/>
          <w:szCs w:val="28"/>
        </w:rPr>
        <w:t>е</w:t>
      </w:r>
      <w:r w:rsidRPr="001A4E08">
        <w:rPr>
          <w:sz w:val="28"/>
          <w:szCs w:val="28"/>
        </w:rPr>
        <w:t>му была присуждена ученая степень доктора филологических наук.</w:t>
      </w:r>
    </w:p>
    <w:p w:rsidR="00CB4E83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А.А. Ципинов был назначен на должность заведующего отделом адыгского фольклора ИГИ Правительства КБР И КБНЦ РАН</w:t>
      </w:r>
      <w:r w:rsidR="00BE7C82">
        <w:rPr>
          <w:sz w:val="28"/>
          <w:szCs w:val="28"/>
        </w:rPr>
        <w:t xml:space="preserve"> и</w:t>
      </w:r>
      <w:r w:rsidRPr="001A4E08">
        <w:rPr>
          <w:sz w:val="28"/>
          <w:szCs w:val="28"/>
        </w:rPr>
        <w:t xml:space="preserve"> </w:t>
      </w:r>
      <w:r w:rsidR="00BE7C82">
        <w:rPr>
          <w:sz w:val="28"/>
          <w:szCs w:val="28"/>
        </w:rPr>
        <w:t xml:space="preserve">по </w:t>
      </w:r>
      <w:r w:rsidRPr="001A4E08">
        <w:rPr>
          <w:sz w:val="28"/>
          <w:szCs w:val="28"/>
        </w:rPr>
        <w:t>совместительству в 2008 году взял на себя руководство кафедрой литературы и фольклора народов СК в КБГУ.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Преподавал дисциплину «Поэтика и типология нартского эпоса» магистрам. Открыл и возглавил Центр адыгской культуры в университете.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Аслан Амербиевич был членом диссертационного совета по защите кандидатских и докторских диссертаций (10.01.02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Литература народов РФ, 10.01.09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фольклористика) при КБГУ.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lastRenderedPageBreak/>
        <w:t>А.А. Ципинов участник многолетних фольклорно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этнографических экспедиций и собиратель устного народного</w:t>
      </w:r>
      <w:r w:rsidR="00376892">
        <w:rPr>
          <w:sz w:val="28"/>
          <w:szCs w:val="28"/>
        </w:rPr>
        <w:t xml:space="preserve"> творчества адыгов в местах их к</w:t>
      </w:r>
      <w:r w:rsidRPr="001A4E08">
        <w:rPr>
          <w:sz w:val="28"/>
          <w:szCs w:val="28"/>
        </w:rPr>
        <w:t xml:space="preserve">омпактного проживания: КБР, КЧР, РА; в странах проживания черкесской диаспоры </w:t>
      </w:r>
      <w:r w:rsidR="00376892">
        <w:rPr>
          <w:sz w:val="28"/>
          <w:szCs w:val="28"/>
        </w:rPr>
        <w:t>–</w:t>
      </w:r>
      <w:r w:rsidRPr="001A4E08">
        <w:rPr>
          <w:sz w:val="28"/>
          <w:szCs w:val="28"/>
        </w:rPr>
        <w:t xml:space="preserve"> Сирийская</w:t>
      </w:r>
      <w:r w:rsidR="00376892">
        <w:rPr>
          <w:sz w:val="28"/>
          <w:szCs w:val="28"/>
        </w:rPr>
        <w:t>, Арабская р</w:t>
      </w:r>
      <w:r w:rsidRPr="001A4E08">
        <w:rPr>
          <w:sz w:val="28"/>
          <w:szCs w:val="28"/>
        </w:rPr>
        <w:t>еспуб</w:t>
      </w:r>
      <w:r w:rsidR="00376892">
        <w:rPr>
          <w:sz w:val="28"/>
          <w:szCs w:val="28"/>
        </w:rPr>
        <w:t>лики, Турецкая р</w:t>
      </w:r>
      <w:r w:rsidRPr="001A4E08">
        <w:rPr>
          <w:sz w:val="28"/>
          <w:szCs w:val="28"/>
        </w:rPr>
        <w:t>еспублика и Хашимитское Королевство Иордании.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Научное наследие Аслана Ципинова сост</w:t>
      </w:r>
      <w:r>
        <w:rPr>
          <w:sz w:val="28"/>
          <w:szCs w:val="28"/>
        </w:rPr>
        <w:t>авляют две монографии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«Народная исто</w:t>
      </w:r>
      <w:r>
        <w:rPr>
          <w:sz w:val="28"/>
          <w:szCs w:val="28"/>
        </w:rPr>
        <w:t>рическая проза адыгов», «Мифоэп</w:t>
      </w:r>
      <w:r w:rsidRPr="001A4E08">
        <w:rPr>
          <w:sz w:val="28"/>
          <w:szCs w:val="28"/>
        </w:rPr>
        <w:t>ическая традиция адыгов» и несколько десятков статей, посвященных фольклору и традиционной культуре адыгов. Каждое из его исследований представляет важный взгл</w:t>
      </w:r>
      <w:r>
        <w:rPr>
          <w:sz w:val="28"/>
          <w:szCs w:val="28"/>
        </w:rPr>
        <w:t>яд в изучение актуальных вопросо</w:t>
      </w:r>
      <w:r w:rsidRPr="001A4E08">
        <w:rPr>
          <w:sz w:val="28"/>
          <w:szCs w:val="28"/>
        </w:rPr>
        <w:t>в культуры народов Северного Кавказа России.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Аслан Ципинов принимал участие в работе многих международных, всероссийских и региональных конференций по проблемам фольклористики, литературоведения, истории и этнографии.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Ципинов А.А. награжден Почетными Грамотами Правительства КБР, Администрации г. Нальчика.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В 2006 году ему присвоено Почетное звание «Заслуженный деятель науки КБР».</w:t>
      </w:r>
    </w:p>
    <w:p w:rsidR="00962B98" w:rsidRPr="00397D1B" w:rsidRDefault="00962B98" w:rsidP="00215DD2">
      <w:pPr>
        <w:keepNext/>
        <w:jc w:val="center"/>
        <w:rPr>
          <w:b/>
          <w:sz w:val="28"/>
          <w:szCs w:val="28"/>
        </w:rPr>
      </w:pPr>
      <w:r w:rsidRPr="00397D1B">
        <w:rPr>
          <w:b/>
          <w:sz w:val="28"/>
          <w:szCs w:val="28"/>
        </w:rPr>
        <w:t>Литература</w:t>
      </w:r>
    </w:p>
    <w:p w:rsidR="00962B98" w:rsidRPr="00F31D09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Народная историческая проза адыгов.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Нальчик: Эль-фа, 200.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155</w:t>
      </w:r>
      <w:r w:rsidR="00CB4E83">
        <w:rPr>
          <w:rFonts w:ascii="Times New Roman" w:hAnsi="Times New Roman"/>
          <w:sz w:val="28"/>
          <w:szCs w:val="28"/>
        </w:rPr>
        <w:t xml:space="preserve"> </w:t>
      </w:r>
      <w:r w:rsidRPr="00F31D09">
        <w:rPr>
          <w:rFonts w:ascii="Times New Roman" w:hAnsi="Times New Roman"/>
          <w:sz w:val="28"/>
          <w:szCs w:val="28"/>
        </w:rPr>
        <w:t>с.</w:t>
      </w:r>
    </w:p>
    <w:p w:rsidR="00962B98" w:rsidRPr="00F31D09" w:rsidRDefault="003104FF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Мифо-эп</w:t>
      </w:r>
      <w:r w:rsidR="00962B98" w:rsidRPr="00F31D09">
        <w:rPr>
          <w:rFonts w:ascii="Times New Roman" w:hAnsi="Times New Roman"/>
          <w:sz w:val="28"/>
          <w:szCs w:val="28"/>
        </w:rPr>
        <w:t>ическая традиция адыгов.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F31D09">
        <w:rPr>
          <w:rFonts w:ascii="Times New Roman" w:hAnsi="Times New Roman"/>
          <w:sz w:val="28"/>
          <w:szCs w:val="28"/>
        </w:rPr>
        <w:t>Нальчик: Эль-фа, 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F31D09">
        <w:rPr>
          <w:rFonts w:ascii="Times New Roman" w:hAnsi="Times New Roman"/>
          <w:sz w:val="28"/>
          <w:szCs w:val="28"/>
        </w:rPr>
        <w:t>177</w:t>
      </w:r>
      <w:r w:rsidR="00CB4E83">
        <w:rPr>
          <w:rFonts w:ascii="Times New Roman" w:hAnsi="Times New Roman"/>
          <w:sz w:val="28"/>
          <w:szCs w:val="28"/>
        </w:rPr>
        <w:t xml:space="preserve"> </w:t>
      </w:r>
      <w:r w:rsidR="00962B98" w:rsidRPr="00F31D09">
        <w:rPr>
          <w:rFonts w:ascii="Times New Roman" w:hAnsi="Times New Roman"/>
          <w:sz w:val="28"/>
          <w:szCs w:val="28"/>
        </w:rPr>
        <w:t>с.</w:t>
      </w:r>
    </w:p>
    <w:p w:rsidR="00962B98" w:rsidRPr="00397D1B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Поэтика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 xml:space="preserve">стилистические особенности преданий // 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уащхьэмахуэ.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1989.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F31D09">
        <w:rPr>
          <w:rFonts w:ascii="Times New Roman" w:hAnsi="Times New Roman"/>
          <w:sz w:val="28"/>
          <w:szCs w:val="28"/>
        </w:rPr>
        <w:t>4.</w:t>
      </w:r>
    </w:p>
    <w:p w:rsidR="00962B98" w:rsidRPr="00F31D09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«Культурный герой» в мифо-эп</w:t>
      </w:r>
      <w:r w:rsidRPr="00F31D09">
        <w:rPr>
          <w:rFonts w:ascii="Times New Roman" w:hAnsi="Times New Roman"/>
          <w:sz w:val="28"/>
          <w:szCs w:val="28"/>
        </w:rPr>
        <w:t>ической традиции адыгов // Вопросы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F31D09">
        <w:rPr>
          <w:rFonts w:ascii="Times New Roman" w:hAnsi="Times New Roman"/>
          <w:sz w:val="28"/>
          <w:szCs w:val="28"/>
        </w:rPr>
        <w:t>Кавказской филологии и истории.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Нальчик: Эль-фа, 2000.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Вып. 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С. 95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116.</w:t>
      </w:r>
    </w:p>
    <w:p w:rsidR="00962B98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в мифо-эп</w:t>
      </w:r>
      <w:r w:rsidRPr="00F31D09">
        <w:rPr>
          <w:rFonts w:ascii="Times New Roman" w:hAnsi="Times New Roman"/>
          <w:sz w:val="28"/>
          <w:szCs w:val="28"/>
        </w:rPr>
        <w:t>ической традиции адыгов // Вестник ИГИ Правительства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F31D09">
        <w:rPr>
          <w:rFonts w:ascii="Times New Roman" w:hAnsi="Times New Roman"/>
          <w:sz w:val="28"/>
          <w:szCs w:val="28"/>
        </w:rPr>
        <w:t>КБР и КБНЦ РАН.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Вып.</w:t>
      </w:r>
      <w:r w:rsidR="00995232">
        <w:rPr>
          <w:rFonts w:ascii="Times New Roman" w:hAnsi="Times New Roman"/>
          <w:sz w:val="28"/>
          <w:szCs w:val="28"/>
        </w:rPr>
        <w:t xml:space="preserve"> </w:t>
      </w:r>
      <w:r w:rsidRPr="00F31D09">
        <w:rPr>
          <w:rFonts w:ascii="Times New Roman" w:hAnsi="Times New Roman"/>
          <w:sz w:val="28"/>
          <w:szCs w:val="28"/>
        </w:rPr>
        <w:t>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С. 157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166.</w:t>
      </w:r>
    </w:p>
    <w:p w:rsidR="00962B98" w:rsidRPr="00F31D09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Кузн</w:t>
      </w:r>
      <w:r>
        <w:rPr>
          <w:rFonts w:ascii="Times New Roman" w:hAnsi="Times New Roman"/>
          <w:sz w:val="28"/>
          <w:szCs w:val="28"/>
        </w:rPr>
        <w:t>ечное ремесло и оружие в мифо-эп</w:t>
      </w:r>
      <w:r w:rsidRPr="00F31D09">
        <w:rPr>
          <w:rFonts w:ascii="Times New Roman" w:hAnsi="Times New Roman"/>
          <w:sz w:val="28"/>
          <w:szCs w:val="28"/>
        </w:rPr>
        <w:t>ической традиции адыгов // Вестник ИГИ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F31D09">
        <w:rPr>
          <w:rFonts w:ascii="Times New Roman" w:hAnsi="Times New Roman"/>
          <w:sz w:val="28"/>
          <w:szCs w:val="28"/>
        </w:rPr>
        <w:t>Правительства КБР и КБНЦ РАН.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Вып. 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С. 166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181.</w:t>
      </w:r>
    </w:p>
    <w:p w:rsidR="00962B98" w:rsidRPr="00F31D09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Терминология адыгскогой традиционной свадьбы // Территория гор.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F31D09">
        <w:rPr>
          <w:rFonts w:ascii="Times New Roman" w:hAnsi="Times New Roman"/>
          <w:sz w:val="28"/>
          <w:szCs w:val="28"/>
        </w:rPr>
        <w:t>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С. 76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77.</w:t>
      </w:r>
    </w:p>
    <w:p w:rsidR="00962B98" w:rsidRPr="00F31D09" w:rsidRDefault="00AA7770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Ускользающая красота:</w:t>
      </w:r>
      <w:r w:rsidR="00962B98" w:rsidRPr="00F31D09">
        <w:rPr>
          <w:rFonts w:ascii="Times New Roman" w:hAnsi="Times New Roman"/>
          <w:sz w:val="28"/>
          <w:szCs w:val="28"/>
        </w:rPr>
        <w:t xml:space="preserve"> Представления адыгов о женской красоте // Территория гор.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F31D0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="00962B98" w:rsidRPr="00F31D09">
        <w:rPr>
          <w:rFonts w:ascii="Times New Roman" w:hAnsi="Times New Roman"/>
          <w:sz w:val="28"/>
          <w:szCs w:val="28"/>
        </w:rPr>
        <w:t>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F31D09">
        <w:rPr>
          <w:rFonts w:ascii="Times New Roman" w:hAnsi="Times New Roman"/>
          <w:sz w:val="28"/>
          <w:szCs w:val="28"/>
        </w:rPr>
        <w:t>С. 86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F31D09">
        <w:rPr>
          <w:rFonts w:ascii="Times New Roman" w:hAnsi="Times New Roman"/>
          <w:sz w:val="28"/>
          <w:szCs w:val="28"/>
        </w:rPr>
        <w:t>89.</w:t>
      </w:r>
    </w:p>
    <w:p w:rsidR="005B0565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Ей дунейжьурт бжьэматэжь фо. Адыгэ бжьахъуэк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э. // Псынэ.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F31D09">
        <w:rPr>
          <w:rFonts w:ascii="Times New Roman" w:hAnsi="Times New Roman"/>
          <w:sz w:val="28"/>
          <w:szCs w:val="28"/>
        </w:rPr>
        <w:t>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Н. 68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73.</w:t>
      </w:r>
    </w:p>
    <w:p w:rsidR="005B0565" w:rsidRDefault="00962B98" w:rsidP="008F60E5">
      <w:pPr>
        <w:pStyle w:val="a9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Пчеловодство.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Кабард.</w:t>
      </w:r>
    </w:p>
    <w:p w:rsidR="00684BAF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Шэм хэхуа пыжь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ар ц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ыхубзым и нэхэрщ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 xml:space="preserve">Сент. </w:t>
      </w:r>
      <w:r w:rsidR="00CB4E83">
        <w:rPr>
          <w:rFonts w:ascii="Times New Roman" w:hAnsi="Times New Roman"/>
          <w:sz w:val="28"/>
          <w:szCs w:val="28"/>
        </w:rPr>
        <w:t>и</w:t>
      </w:r>
      <w:r w:rsidRPr="00F31D09">
        <w:rPr>
          <w:rFonts w:ascii="Times New Roman" w:hAnsi="Times New Roman"/>
          <w:sz w:val="28"/>
          <w:szCs w:val="28"/>
        </w:rPr>
        <w:t xml:space="preserve"> 21.</w:t>
      </w:r>
    </w:p>
    <w:p w:rsidR="00962B98" w:rsidRPr="00F31D09" w:rsidRDefault="00962B98" w:rsidP="008F60E5">
      <w:pPr>
        <w:pStyle w:val="a9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Глаза девушки.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Кабард.</w:t>
      </w:r>
    </w:p>
    <w:p w:rsidR="00962B98" w:rsidRPr="00F31D09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Сатаней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гуаща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цветок и камень // Газета Юга.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6 марта.</w:t>
      </w:r>
    </w:p>
    <w:p w:rsidR="00962B98" w:rsidRPr="00F31D09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Союз шашки и шлифовального камня //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F31D09">
        <w:rPr>
          <w:rFonts w:ascii="Times New Roman" w:hAnsi="Times New Roman"/>
          <w:sz w:val="28"/>
          <w:szCs w:val="28"/>
        </w:rPr>
        <w:t>Газета Юга.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28 авг.</w:t>
      </w:r>
    </w:p>
    <w:p w:rsidR="008F60E5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Адыгэ фадафэ щэнхабзэхэр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Апр. и 3.</w:t>
      </w:r>
    </w:p>
    <w:p w:rsidR="00962B98" w:rsidRPr="00F31D09" w:rsidRDefault="00962B98" w:rsidP="008F60E5">
      <w:pPr>
        <w:pStyle w:val="a9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Адыгское застолье.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Кабард.</w:t>
      </w:r>
    </w:p>
    <w:p w:rsidR="00CB4E83" w:rsidRDefault="00962B98" w:rsidP="00DB0D60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Адыгский обряд таврени</w:t>
      </w:r>
      <w:r w:rsidRPr="00F31D09">
        <w:rPr>
          <w:rFonts w:ascii="Times New Roman" w:hAnsi="Times New Roman"/>
          <w:sz w:val="28"/>
          <w:szCs w:val="28"/>
        </w:rPr>
        <w:t>я коней // Территория гор.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F31D09">
        <w:rPr>
          <w:rFonts w:ascii="Times New Roman" w:hAnsi="Times New Roman"/>
          <w:sz w:val="28"/>
          <w:szCs w:val="28"/>
        </w:rPr>
        <w:t>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С. 28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34.</w:t>
      </w:r>
    </w:p>
    <w:p w:rsidR="00962B98" w:rsidRPr="00301BFF" w:rsidRDefault="00684BAF" w:rsidP="00215DD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нем</w:t>
      </w:r>
    </w:p>
    <w:p w:rsidR="00962B98" w:rsidRPr="00F31D09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Пчеловод Аслан Ципинов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доктор наук // Кабард.</w:t>
      </w:r>
      <w:r w:rsidR="00A63E39">
        <w:rPr>
          <w:rFonts w:ascii="Times New Roman" w:hAnsi="Times New Roman"/>
          <w:sz w:val="28"/>
          <w:szCs w:val="28"/>
        </w:rPr>
        <w:t>-</w:t>
      </w:r>
      <w:r w:rsidRPr="00F31D09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15 янв.</w:t>
      </w:r>
    </w:p>
    <w:p w:rsidR="005B0565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DD5">
        <w:rPr>
          <w:rFonts w:ascii="Times New Roman" w:hAnsi="Times New Roman"/>
          <w:sz w:val="28"/>
          <w:szCs w:val="28"/>
        </w:rPr>
        <w:t>Къаныкъуэ, З. Зэманым дек</w:t>
      </w:r>
      <w:r w:rsidRPr="000F2DD5">
        <w:rPr>
          <w:rFonts w:ascii="Times New Roman" w:hAnsi="Times New Roman"/>
          <w:sz w:val="28"/>
          <w:szCs w:val="28"/>
          <w:lang w:val="en-US"/>
        </w:rPr>
        <w:t>I</w:t>
      </w:r>
      <w:r w:rsidRPr="000F2DD5">
        <w:rPr>
          <w:rFonts w:ascii="Times New Roman" w:hAnsi="Times New Roman"/>
          <w:sz w:val="28"/>
          <w:szCs w:val="28"/>
        </w:rPr>
        <w:t>ур л</w:t>
      </w:r>
      <w:r w:rsidRPr="000F2DD5">
        <w:rPr>
          <w:rFonts w:ascii="Times New Roman" w:hAnsi="Times New Roman"/>
          <w:sz w:val="28"/>
          <w:szCs w:val="28"/>
          <w:lang w:val="en-US"/>
        </w:rPr>
        <w:t>I</w:t>
      </w:r>
      <w:r w:rsidRPr="000F2DD5">
        <w:rPr>
          <w:rFonts w:ascii="Times New Roman" w:hAnsi="Times New Roman"/>
          <w:sz w:val="28"/>
          <w:szCs w:val="28"/>
        </w:rPr>
        <w:t>ыф</w:t>
      </w:r>
      <w:r w:rsidRPr="000F2DD5">
        <w:rPr>
          <w:rFonts w:ascii="Times New Roman" w:hAnsi="Times New Roman"/>
          <w:sz w:val="28"/>
          <w:szCs w:val="28"/>
          <w:lang w:val="en-US"/>
        </w:rPr>
        <w:t>I</w:t>
      </w:r>
      <w:r w:rsidRPr="000F2DD5">
        <w:rPr>
          <w:rFonts w:ascii="Times New Roman" w:hAnsi="Times New Roman"/>
          <w:sz w:val="28"/>
          <w:szCs w:val="28"/>
        </w:rPr>
        <w:t xml:space="preserve">щ //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у</w:t>
      </w:r>
      <w:r w:rsidRPr="000F2DD5">
        <w:rPr>
          <w:rFonts w:ascii="Times New Roman" w:hAnsi="Times New Roman"/>
          <w:sz w:val="28"/>
          <w:szCs w:val="28"/>
        </w:rPr>
        <w:t>ащхьэмахуэ.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F2DD5">
        <w:rPr>
          <w:rFonts w:ascii="Times New Roman" w:hAnsi="Times New Roman"/>
          <w:sz w:val="28"/>
          <w:szCs w:val="28"/>
        </w:rPr>
        <w:t>2002.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 w:rsidRPr="000F2DD5">
        <w:rPr>
          <w:rFonts w:ascii="Times New Roman" w:hAnsi="Times New Roman"/>
          <w:sz w:val="28"/>
          <w:szCs w:val="28"/>
        </w:rPr>
        <w:t>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F2DD5">
        <w:rPr>
          <w:rFonts w:ascii="Times New Roman" w:hAnsi="Times New Roman"/>
          <w:sz w:val="28"/>
          <w:szCs w:val="28"/>
        </w:rPr>
        <w:t>Н. 112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F2DD5">
        <w:rPr>
          <w:rFonts w:ascii="Times New Roman" w:hAnsi="Times New Roman"/>
          <w:sz w:val="28"/>
          <w:szCs w:val="28"/>
        </w:rPr>
        <w:t>121.</w:t>
      </w:r>
    </w:p>
    <w:p w:rsidR="00962B98" w:rsidRPr="000F2DD5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F2DD5">
        <w:rPr>
          <w:rFonts w:ascii="Times New Roman" w:hAnsi="Times New Roman"/>
          <w:sz w:val="28"/>
          <w:szCs w:val="28"/>
        </w:rPr>
        <w:t>Канукова, З. Идти в ногу со временем.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F2DD5">
        <w:rPr>
          <w:rFonts w:ascii="Times New Roman" w:hAnsi="Times New Roman"/>
          <w:sz w:val="28"/>
          <w:szCs w:val="28"/>
        </w:rPr>
        <w:t>Кабард.</w:t>
      </w:r>
    </w:p>
    <w:p w:rsidR="00962B98" w:rsidRPr="00F31D09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 xml:space="preserve">Ширдий, М. «Мылъку дбгъэдэлъмэщ лъэпкъ 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уэхури щыдэк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ынур»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нояб. и 27.</w:t>
      </w:r>
    </w:p>
    <w:p w:rsidR="00962B98" w:rsidRPr="00122A30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2A30">
        <w:rPr>
          <w:rFonts w:ascii="Times New Roman" w:hAnsi="Times New Roman"/>
          <w:sz w:val="28"/>
          <w:szCs w:val="28"/>
        </w:rPr>
        <w:t>Ширдиева, М. Экономическая устойчивость, решает проблемы развития культуры.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122A30">
        <w:rPr>
          <w:rFonts w:ascii="Times New Roman" w:hAnsi="Times New Roman"/>
          <w:sz w:val="28"/>
          <w:szCs w:val="28"/>
        </w:rPr>
        <w:t>Кабард.</w:t>
      </w:r>
    </w:p>
    <w:p w:rsidR="00962B98" w:rsidRPr="00F31D09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Нэщ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эпыджэ, З. Псоми ещхь, зыми емыщхь Ц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ып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ынэ Аслъэн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Июн. и 9.</w:t>
      </w:r>
    </w:p>
    <w:p w:rsidR="00962B98" w:rsidRPr="00F31D09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Нашапигова, З. Ципинов Аслан.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Кабард.</w:t>
      </w:r>
    </w:p>
    <w:p w:rsidR="005B0565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 xml:space="preserve">Гъут, 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. Лъэпкъым и гулъытэ, и пщ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э къэзылэжьа Ц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ып</w:t>
      </w:r>
      <w:r w:rsidRPr="00F31D09">
        <w:rPr>
          <w:rFonts w:ascii="Times New Roman" w:hAnsi="Times New Roman"/>
          <w:sz w:val="28"/>
          <w:szCs w:val="28"/>
          <w:lang w:val="en-US"/>
        </w:rPr>
        <w:t>I</w:t>
      </w:r>
      <w:r w:rsidRPr="00F31D09">
        <w:rPr>
          <w:rFonts w:ascii="Times New Roman" w:hAnsi="Times New Roman"/>
          <w:sz w:val="28"/>
          <w:szCs w:val="28"/>
        </w:rPr>
        <w:t>ынэ Аслъэн // Адыгэ</w:t>
      </w:r>
    </w:p>
    <w:p w:rsidR="00962B98" w:rsidRPr="00F31D09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2011.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Март. и 24.</w:t>
      </w:r>
    </w:p>
    <w:p w:rsidR="005B0565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Гутов, А. неутомимый исследователь.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Кабард.</w:t>
      </w:r>
    </w:p>
    <w:p w:rsidR="00962B98" w:rsidRPr="00F31D09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Къаныкъуэ, А. Адыгэ дуней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Июн. и 11.</w:t>
      </w:r>
    </w:p>
    <w:p w:rsidR="00962B98" w:rsidRPr="00F31D09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Канукова, А. Адыгский мир.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Кабард.</w:t>
      </w:r>
    </w:p>
    <w:p w:rsidR="00962B98" w:rsidRPr="00F31D09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Аслан Ципинов: жаль, что в сутк</w:t>
      </w:r>
      <w:r w:rsidR="00CB4E83">
        <w:rPr>
          <w:rFonts w:ascii="Times New Roman" w:hAnsi="Times New Roman"/>
          <w:sz w:val="28"/>
          <w:szCs w:val="28"/>
        </w:rPr>
        <w:t>ах не менее 30 часов // Кабард.-</w:t>
      </w:r>
      <w:r w:rsidRPr="00F31D09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200.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17 апр.</w:t>
      </w:r>
    </w:p>
    <w:p w:rsidR="00CB4E83" w:rsidRDefault="00962B98" w:rsidP="00DB0D60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D09">
        <w:rPr>
          <w:rFonts w:ascii="Times New Roman" w:hAnsi="Times New Roman"/>
          <w:sz w:val="28"/>
          <w:szCs w:val="28"/>
        </w:rPr>
        <w:t>Арсен (Аслан) Амербиевич Ципинов.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Мин. Воды: изд-во «Прайс медиа», 2011.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F31D09">
        <w:rPr>
          <w:rFonts w:ascii="Times New Roman" w:hAnsi="Times New Roman"/>
          <w:sz w:val="28"/>
          <w:szCs w:val="28"/>
        </w:rPr>
        <w:t>56</w:t>
      </w:r>
      <w:r w:rsidR="00CB4E83">
        <w:rPr>
          <w:rFonts w:ascii="Times New Roman" w:hAnsi="Times New Roman"/>
          <w:sz w:val="28"/>
          <w:szCs w:val="28"/>
        </w:rPr>
        <w:t xml:space="preserve"> </w:t>
      </w:r>
      <w:r w:rsidRPr="00F31D09">
        <w:rPr>
          <w:rFonts w:ascii="Times New Roman" w:hAnsi="Times New Roman"/>
          <w:sz w:val="28"/>
          <w:szCs w:val="28"/>
        </w:rPr>
        <w:t>с.</w:t>
      </w:r>
    </w:p>
    <w:p w:rsidR="00962B98" w:rsidRPr="00CB4E83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70 лет со дня рождения</w:t>
      </w:r>
      <w:r w:rsidR="00CB4E83">
        <w:rPr>
          <w:b/>
          <w:sz w:val="28"/>
          <w:szCs w:val="28"/>
        </w:rPr>
        <w:tab/>
        <w:t>Апрель</w:t>
      </w:r>
    </w:p>
    <w:p w:rsidR="00962B98" w:rsidRPr="00CB4E83" w:rsidRDefault="00962B98" w:rsidP="001C75AB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Гармониста, заслуженного</w:t>
      </w:r>
    </w:p>
    <w:p w:rsidR="00962B98" w:rsidRPr="00CB4E83" w:rsidRDefault="00EA7F88" w:rsidP="001C75AB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а</w:t>
      </w:r>
      <w:r w:rsidR="00962B98" w:rsidRPr="00CB4E83">
        <w:rPr>
          <w:b/>
          <w:sz w:val="28"/>
          <w:szCs w:val="28"/>
        </w:rPr>
        <w:t>ртиста КБР А.Х. Кодзова</w:t>
      </w:r>
    </w:p>
    <w:p w:rsidR="00962B98" w:rsidRPr="001A4E0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Родился 25 апреля 1944 года в с. Нижний Куркужин Баксанского района.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Будучи школьником Абубекир участвовал в конкурсах, проводимых в районе, селе. На конк</w:t>
      </w:r>
      <w:r w:rsidR="0078278D">
        <w:rPr>
          <w:sz w:val="28"/>
          <w:szCs w:val="28"/>
        </w:rPr>
        <w:t>урсе в Нальчике занял 1-е место:</w:t>
      </w:r>
      <w:r w:rsidRPr="001A4E08">
        <w:rPr>
          <w:sz w:val="28"/>
          <w:szCs w:val="28"/>
        </w:rPr>
        <w:t xml:space="preserve"> аккомпанировал исполнителям песен.</w:t>
      </w:r>
    </w:p>
    <w:p w:rsidR="00962B98" w:rsidRPr="001A4E08" w:rsidRDefault="00E9445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1961 по 1962 годы</w:t>
      </w:r>
      <w:r w:rsidR="00962B98" w:rsidRPr="001A4E08">
        <w:rPr>
          <w:sz w:val="28"/>
          <w:szCs w:val="28"/>
        </w:rPr>
        <w:t xml:space="preserve"> работал в баксанском Доме Культуры, аккомпанировал агитбригаде, участвовал в постановках спектаклей в театре.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1964 году участвовал в конкурсе агитбригад в г. Нальчике, в этом же году направлен в с. Заюково для работы в агитбригадах. В 1964 году Абубекир принял участие во Всерос</w:t>
      </w:r>
      <w:r w:rsidR="00E94458">
        <w:rPr>
          <w:sz w:val="28"/>
          <w:szCs w:val="28"/>
        </w:rPr>
        <w:t>сийском Конкурсе агитбригады с</w:t>
      </w:r>
      <w:r w:rsidRPr="001A4E08">
        <w:rPr>
          <w:sz w:val="28"/>
          <w:szCs w:val="28"/>
        </w:rPr>
        <w:t>. Заюково</w:t>
      </w:r>
      <w:r w:rsidR="00E94458">
        <w:rPr>
          <w:sz w:val="28"/>
          <w:szCs w:val="28"/>
        </w:rPr>
        <w:t>. О</w:t>
      </w:r>
      <w:r w:rsidRPr="001A4E08">
        <w:rPr>
          <w:sz w:val="28"/>
          <w:szCs w:val="28"/>
        </w:rPr>
        <w:t>н выступил в Центральном доме работников искусств (ЦДРИ), где заюковцы заняли 1-е место.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 xml:space="preserve">После возвращения с конкурса Абубекир Кодзов </w:t>
      </w:r>
      <w:r w:rsidR="00BA0A65">
        <w:rPr>
          <w:sz w:val="28"/>
          <w:szCs w:val="28"/>
        </w:rPr>
        <w:t>был приглашен в ансамбль танца «Кабардинка», где проработал</w:t>
      </w:r>
      <w:r w:rsidRPr="001A4E08">
        <w:rPr>
          <w:sz w:val="28"/>
          <w:szCs w:val="28"/>
        </w:rPr>
        <w:t xml:space="preserve"> с 1965 до 1987 года вместе с руководителем ансамбля Мутаем У</w:t>
      </w:r>
      <w:r w:rsidR="00BA0A65">
        <w:rPr>
          <w:sz w:val="28"/>
          <w:szCs w:val="28"/>
        </w:rPr>
        <w:t>льбашевым.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 xml:space="preserve">В 1994 году по инициативе директора Дворца Творчества детей и юношества К.А. Калмыковой Абубекир Кодзов открыл кружок по обучению игре на национальной гармонике. За время работы в ЦДТ Кодзов научил игре свыше 200 детей, организовал ансамбль гармонистов, которому в 1999 году присвоено звание народного самодеятельного коллектива. Этот коллектив </w:t>
      </w:r>
      <w:r w:rsidRPr="001A4E08">
        <w:rPr>
          <w:sz w:val="28"/>
          <w:szCs w:val="28"/>
        </w:rPr>
        <w:lastRenderedPageBreak/>
        <w:t>неоднократно награждался дипломами и грамотами республик Адыгея, Северная Осетия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Алания, Карачаево</w:t>
      </w:r>
      <w:r w:rsidR="00CB4E83">
        <w:rPr>
          <w:sz w:val="28"/>
          <w:szCs w:val="28"/>
        </w:rPr>
        <w:t>-</w:t>
      </w:r>
      <w:r w:rsidRPr="001A4E08">
        <w:rPr>
          <w:sz w:val="28"/>
          <w:szCs w:val="28"/>
        </w:rPr>
        <w:t>Черкесия, Кабардино-Балкария.</w:t>
      </w:r>
    </w:p>
    <w:p w:rsidR="00962B98" w:rsidRPr="001A4E08" w:rsidRDefault="00BF4EF0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Кодзов выступал</w:t>
      </w:r>
      <w:r w:rsidR="00962B98" w:rsidRPr="001A4E08">
        <w:rPr>
          <w:sz w:val="28"/>
          <w:szCs w:val="28"/>
        </w:rPr>
        <w:t xml:space="preserve"> на многих концертах с вокалистами республики: Х. Маремуковым, О. Сокуровой, И. Дауровой, И. Крымовой, М. Отаровым и</w:t>
      </w:r>
      <w:r w:rsidR="00CB4E83">
        <w:rPr>
          <w:sz w:val="28"/>
          <w:szCs w:val="28"/>
        </w:rPr>
        <w:t xml:space="preserve"> </w:t>
      </w:r>
      <w:r w:rsidR="00962B98" w:rsidRPr="001A4E08">
        <w:rPr>
          <w:sz w:val="28"/>
          <w:szCs w:val="28"/>
        </w:rPr>
        <w:t>т</w:t>
      </w:r>
      <w:r w:rsidR="00CB4E83">
        <w:rPr>
          <w:sz w:val="28"/>
          <w:szCs w:val="28"/>
        </w:rPr>
        <w:t>.</w:t>
      </w:r>
      <w:r w:rsidR="00962B98" w:rsidRPr="001A4E08">
        <w:rPr>
          <w:sz w:val="28"/>
          <w:szCs w:val="28"/>
        </w:rPr>
        <w:t>д. За время работы в «Кабардинке» побывал на г</w:t>
      </w:r>
      <w:r>
        <w:rPr>
          <w:sz w:val="28"/>
          <w:szCs w:val="28"/>
        </w:rPr>
        <w:t>астролях во многих государствах. С</w:t>
      </w:r>
      <w:r w:rsidR="00962B98" w:rsidRPr="001A4E08">
        <w:rPr>
          <w:sz w:val="28"/>
          <w:szCs w:val="28"/>
        </w:rPr>
        <w:t xml:space="preserve"> прославленным коллективом он объездил 44 страны: Судан (Африка, 1967)</w:t>
      </w:r>
      <w:r w:rsidR="00962B98">
        <w:rPr>
          <w:sz w:val="28"/>
          <w:szCs w:val="28"/>
        </w:rPr>
        <w:t>, Марокко,</w:t>
      </w:r>
      <w:r w:rsidR="00962B98" w:rsidRPr="001A4E08">
        <w:rPr>
          <w:sz w:val="28"/>
          <w:szCs w:val="28"/>
        </w:rPr>
        <w:t xml:space="preserve"> Тунис, Ливия, Алжир (1968), Ливан, Сирия (1970), Австрия (1972), Латинская Америка, Польша, ЧССР, Г</w:t>
      </w:r>
      <w:r w:rsidR="00962B98">
        <w:rPr>
          <w:sz w:val="28"/>
          <w:szCs w:val="28"/>
        </w:rPr>
        <w:t>ДР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(1974), Иордания (1981), Бра</w:t>
      </w:r>
      <w:r w:rsidR="00962B98" w:rsidRPr="001A4E08">
        <w:rPr>
          <w:sz w:val="28"/>
          <w:szCs w:val="28"/>
        </w:rPr>
        <w:t>зилия (1985), а также побывал во многих городах СССР.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Является автором некоторых мелодий, используемых в хореографических постановках ансамбля «Кабардинка», а также автором нескольких песен.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1979 году за заслуги в области танцевального искусства Абубекир Кодзов получил звание «Заслуженного артиста КБАССР».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В 2004 году Абубекир Кодзов был удостоен Почетной грамоты КБР и Почетной грамоты Парламента КБР.</w:t>
      </w:r>
    </w:p>
    <w:p w:rsidR="00962B98" w:rsidRPr="00500A32" w:rsidRDefault="00962B98" w:rsidP="00215DD2">
      <w:pPr>
        <w:keepNext/>
        <w:jc w:val="center"/>
        <w:rPr>
          <w:b/>
          <w:sz w:val="28"/>
          <w:szCs w:val="28"/>
        </w:rPr>
      </w:pPr>
      <w:r w:rsidRPr="00500A32">
        <w:rPr>
          <w:b/>
          <w:sz w:val="28"/>
          <w:szCs w:val="28"/>
        </w:rPr>
        <w:t>Литература</w:t>
      </w:r>
    </w:p>
    <w:p w:rsidR="00BF4EF0" w:rsidRDefault="00962B98" w:rsidP="00DB0D6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Пашты, Р. Пшынэ макъыр къыщы</w:t>
      </w:r>
      <w:r w:rsidRPr="00500A32">
        <w:rPr>
          <w:rFonts w:ascii="Times New Roman" w:hAnsi="Times New Roman"/>
          <w:sz w:val="28"/>
          <w:szCs w:val="28"/>
          <w:lang w:val="en-US"/>
        </w:rPr>
        <w:t>I</w:t>
      </w:r>
      <w:r w:rsidRPr="00500A32">
        <w:rPr>
          <w:rFonts w:ascii="Times New Roman" w:hAnsi="Times New Roman"/>
          <w:sz w:val="28"/>
          <w:szCs w:val="28"/>
        </w:rPr>
        <w:t>ур гуф</w:t>
      </w:r>
      <w:r w:rsidRPr="00500A32">
        <w:rPr>
          <w:rFonts w:ascii="Times New Roman" w:hAnsi="Times New Roman"/>
          <w:sz w:val="28"/>
          <w:szCs w:val="28"/>
          <w:lang w:val="en-US"/>
        </w:rPr>
        <w:t>I</w:t>
      </w:r>
      <w:r w:rsidRPr="00500A32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гъуэрщ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Июл. и</w:t>
      </w:r>
      <w:r w:rsidRPr="00500A32">
        <w:rPr>
          <w:rFonts w:ascii="Times New Roman" w:hAnsi="Times New Roman"/>
          <w:sz w:val="28"/>
          <w:szCs w:val="28"/>
        </w:rPr>
        <w:t xml:space="preserve"> 5.</w:t>
      </w:r>
    </w:p>
    <w:p w:rsidR="00962B98" w:rsidRPr="00500A32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Паштова Р. В радостный день слышны звуки гармони.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Кабард.</w:t>
      </w:r>
    </w:p>
    <w:p w:rsidR="00962B98" w:rsidRPr="00500A32" w:rsidRDefault="00962B98" w:rsidP="00DB0D6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 xml:space="preserve">Кодзов Абубекир Хусенович // Гучева А.В. Национальная гармоника </w:t>
      </w:r>
      <w:r>
        <w:rPr>
          <w:rFonts w:ascii="Times New Roman" w:hAnsi="Times New Roman"/>
          <w:sz w:val="28"/>
          <w:szCs w:val="28"/>
        </w:rPr>
        <w:t>в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Традиционной музыкальной куль</w:t>
      </w:r>
      <w:r w:rsidRPr="00500A32">
        <w:rPr>
          <w:rFonts w:ascii="Times New Roman" w:hAnsi="Times New Roman"/>
          <w:sz w:val="28"/>
          <w:szCs w:val="28"/>
        </w:rPr>
        <w:t xml:space="preserve">туре адыгов второй половины </w:t>
      </w:r>
      <w:r w:rsidRPr="00500A32">
        <w:rPr>
          <w:rFonts w:ascii="Times New Roman" w:hAnsi="Times New Roman"/>
          <w:sz w:val="28"/>
          <w:szCs w:val="28"/>
          <w:lang w:val="en-US"/>
        </w:rPr>
        <w:t>XIX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 xml:space="preserve">конца </w:t>
      </w:r>
      <w:r w:rsidRPr="00500A32">
        <w:rPr>
          <w:rFonts w:ascii="Times New Roman" w:hAnsi="Times New Roman"/>
          <w:sz w:val="28"/>
          <w:szCs w:val="28"/>
          <w:lang w:val="en-US"/>
        </w:rPr>
        <w:t>XX</w:t>
      </w:r>
      <w:r w:rsidRPr="00500A32">
        <w:rPr>
          <w:rFonts w:ascii="Times New Roman" w:hAnsi="Times New Roman"/>
          <w:sz w:val="28"/>
          <w:szCs w:val="28"/>
        </w:rPr>
        <w:t xml:space="preserve"> вв.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 КБНЦ РАН, 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С. 149.</w:t>
      </w:r>
    </w:p>
    <w:p w:rsidR="00962B98" w:rsidRPr="00CB4E83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60 лет со дня рождения</w:t>
      </w:r>
      <w:r w:rsidR="00CB4E83">
        <w:rPr>
          <w:b/>
          <w:sz w:val="28"/>
          <w:szCs w:val="28"/>
        </w:rPr>
        <w:tab/>
        <w:t>Апрель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доктора биологических</w:t>
      </w:r>
    </w:p>
    <w:p w:rsidR="00962B98" w:rsidRPr="00CB4E83" w:rsidRDefault="00962B98" w:rsidP="001C75AB">
      <w:pPr>
        <w:jc w:val="both"/>
        <w:rPr>
          <w:b/>
          <w:sz w:val="28"/>
          <w:szCs w:val="28"/>
        </w:rPr>
      </w:pPr>
      <w:r w:rsidRPr="00CB4E83">
        <w:rPr>
          <w:b/>
          <w:sz w:val="28"/>
          <w:szCs w:val="28"/>
        </w:rPr>
        <w:t>наук, профессора С. Х. Шхагапсоева</w:t>
      </w:r>
    </w:p>
    <w:p w:rsidR="00962B98" w:rsidRPr="001A4E0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Родился 25 апреля 1954 года в с. Аушигер Кабардино-Балкарской республики.</w:t>
      </w:r>
      <w:r w:rsidR="0096009A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В 1977 году с отличием окончил химико-биологический факультет Кабардино-Балкарского государственного университета. До 1979 год</w:t>
      </w:r>
      <w:r w:rsidR="00114187">
        <w:rPr>
          <w:sz w:val="28"/>
          <w:szCs w:val="28"/>
        </w:rPr>
        <w:t>а проходил стажировку на кафедре</w:t>
      </w:r>
      <w:r w:rsidRPr="001A4E08">
        <w:rPr>
          <w:sz w:val="28"/>
          <w:szCs w:val="28"/>
        </w:rPr>
        <w:t xml:space="preserve"> ботаники Ростовского госуниверситета.</w:t>
      </w:r>
    </w:p>
    <w:p w:rsidR="00962B98" w:rsidRPr="001A4E08" w:rsidRDefault="00352E56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1980</w:t>
      </w:r>
      <w:r w:rsidR="00962B98" w:rsidRPr="001A4E08">
        <w:rPr>
          <w:sz w:val="28"/>
          <w:szCs w:val="28"/>
        </w:rPr>
        <w:t xml:space="preserve"> по 1983 гг.</w:t>
      </w:r>
      <w:r w:rsidR="00995232">
        <w:rPr>
          <w:sz w:val="28"/>
          <w:szCs w:val="28"/>
        </w:rPr>
        <w:t xml:space="preserve"> – </w:t>
      </w:r>
      <w:r w:rsidR="00962B98" w:rsidRPr="001A4E08">
        <w:rPr>
          <w:sz w:val="28"/>
          <w:szCs w:val="28"/>
        </w:rPr>
        <w:t>аспирант данной кафедры. В 1984 году в</w:t>
      </w:r>
      <w:r w:rsidR="00024739">
        <w:rPr>
          <w:sz w:val="28"/>
          <w:szCs w:val="28"/>
        </w:rPr>
        <w:t xml:space="preserve"> </w:t>
      </w:r>
      <w:r w:rsidR="00962B98" w:rsidRPr="001A4E08">
        <w:rPr>
          <w:sz w:val="28"/>
          <w:szCs w:val="28"/>
        </w:rPr>
        <w:t xml:space="preserve">Днепропетровске успешно защитил диссертацию на соискание степени </w:t>
      </w:r>
      <w:r w:rsidR="0081283B">
        <w:rPr>
          <w:sz w:val="28"/>
          <w:szCs w:val="28"/>
        </w:rPr>
        <w:t xml:space="preserve">кандидата биологических наук по теме </w:t>
      </w:r>
      <w:r w:rsidR="00962B98" w:rsidRPr="001A4E08">
        <w:rPr>
          <w:sz w:val="28"/>
          <w:szCs w:val="28"/>
        </w:rPr>
        <w:t>«Анализ флоры и формирования растительности на скалах и осыпях в Кабардино-Балкарском государственном высокогорном заповеднике».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Значительная часть трудовой биографии С.Х. Шхагапсоева связана с К</w:t>
      </w:r>
      <w:r>
        <w:rPr>
          <w:sz w:val="28"/>
          <w:szCs w:val="28"/>
        </w:rPr>
        <w:t>БГУ им</w:t>
      </w:r>
      <w:r w:rsidR="00360219">
        <w:rPr>
          <w:sz w:val="28"/>
          <w:szCs w:val="28"/>
        </w:rPr>
        <w:t>. Х.М. Бербекова. С</w:t>
      </w:r>
      <w:r>
        <w:rPr>
          <w:sz w:val="28"/>
          <w:szCs w:val="28"/>
        </w:rPr>
        <w:t xml:space="preserve"> 1991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по 2005 год</w:t>
      </w:r>
      <w:r w:rsidR="001F5BAB">
        <w:rPr>
          <w:sz w:val="28"/>
          <w:szCs w:val="28"/>
        </w:rPr>
        <w:t>ы</w:t>
      </w:r>
      <w:r w:rsidRPr="001A4E08">
        <w:rPr>
          <w:sz w:val="28"/>
          <w:szCs w:val="28"/>
        </w:rPr>
        <w:t xml:space="preserve"> он работал деканом химико-биологического, а затем биологического факультетов КБГУ. Этот период активной педагогической и научной деятельности</w:t>
      </w:r>
      <w:r w:rsidR="00360219">
        <w:rPr>
          <w:sz w:val="28"/>
          <w:szCs w:val="28"/>
        </w:rPr>
        <w:t>, блестящей защиты</w:t>
      </w:r>
      <w:r w:rsidRPr="001A4E08">
        <w:rPr>
          <w:sz w:val="28"/>
          <w:szCs w:val="28"/>
        </w:rPr>
        <w:t xml:space="preserve"> диссертации на соискание доктора биологических наук по теме: «Петрофиты Западной части Центрального Кавказа: анализ, эколого-биологические особенности, научное обособление охраны и использование». Звание профессора ему было присвоено в 1997 году.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Его научные интересы отличаются многогранностью. Он автор около 400 научных работ в области фластики, фитоэкологии, фитоценологии</w:t>
      </w:r>
      <w:r w:rsidR="00101944">
        <w:rPr>
          <w:sz w:val="28"/>
          <w:szCs w:val="28"/>
        </w:rPr>
        <w:t xml:space="preserve">, </w:t>
      </w:r>
      <w:r w:rsidR="00101944">
        <w:rPr>
          <w:sz w:val="28"/>
          <w:szCs w:val="28"/>
        </w:rPr>
        <w:lastRenderedPageBreak/>
        <w:t>фитосозологии, этноботаники, э</w:t>
      </w:r>
      <w:r w:rsidRPr="001A4E08">
        <w:rPr>
          <w:sz w:val="28"/>
          <w:szCs w:val="28"/>
        </w:rPr>
        <w:t xml:space="preserve">кологического права, образовательной политики. Под редакцией профессора С. Х. Шхагапсоева выпущены более 25 научных тематических сборников. Под его руководством подготовлены и защищены 14 кандидатских диссертационных работ по специальностям «Ботаника», «Экология», «Биоресурсы», «Экономика». </w:t>
      </w:r>
      <w:r w:rsidR="00101944">
        <w:rPr>
          <w:sz w:val="28"/>
          <w:szCs w:val="28"/>
        </w:rPr>
        <w:t>За последние годы им оппонирован</w:t>
      </w:r>
      <w:r w:rsidRPr="001A4E08">
        <w:rPr>
          <w:sz w:val="28"/>
          <w:szCs w:val="28"/>
        </w:rPr>
        <w:t>о шесть диссертаций на соискание ученой степени доктора наук и 28 кандидатских диссертаций. С 2005-го по 2009</w:t>
      </w:r>
      <w:r w:rsidR="00101944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год</w:t>
      </w:r>
      <w:r w:rsidR="00101944">
        <w:rPr>
          <w:sz w:val="28"/>
          <w:szCs w:val="28"/>
        </w:rPr>
        <w:t>ы</w:t>
      </w:r>
      <w:r w:rsidR="00995232">
        <w:rPr>
          <w:sz w:val="28"/>
          <w:szCs w:val="28"/>
        </w:rPr>
        <w:t xml:space="preserve"> – </w:t>
      </w:r>
      <w:r w:rsidRPr="001A4E08">
        <w:rPr>
          <w:sz w:val="28"/>
          <w:szCs w:val="28"/>
        </w:rPr>
        <w:t>руководитель двух научных грантов.</w:t>
      </w:r>
    </w:p>
    <w:p w:rsidR="00962B98" w:rsidRPr="001A4E0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>Он заслуженно является обладателем многих научных наград и почетных званий и по праву находится в авангарде научной и преподавательской элиты страны, занимая достойное место в ряду видных деятелей российского образования и науки. Сафарби Хасанбиевич является членом центрального совета Русского-ботанического общества. (РБО) и пр</w:t>
      </w:r>
      <w:r>
        <w:rPr>
          <w:sz w:val="28"/>
          <w:szCs w:val="28"/>
        </w:rPr>
        <w:t>едседателем Ка</w:t>
      </w:r>
      <w:r w:rsidRPr="001A4E08">
        <w:rPr>
          <w:sz w:val="28"/>
          <w:szCs w:val="28"/>
        </w:rPr>
        <w:t>бардино-Балкарского отделения РБО; член президиума ООО «Педагогическое собрание» РФ. Он также является членом редколлегии журналов «Экологический журнал Северного Кавказа» и «Юг России: экология, развитие», основатель научно-педагогического журнала «Образование</w:t>
      </w:r>
      <w:r>
        <w:rPr>
          <w:sz w:val="28"/>
          <w:szCs w:val="28"/>
        </w:rPr>
        <w:t xml:space="preserve"> +</w:t>
      </w:r>
      <w:r w:rsidRPr="001A4E08">
        <w:rPr>
          <w:sz w:val="28"/>
          <w:szCs w:val="28"/>
        </w:rPr>
        <w:t xml:space="preserve">». В его честь назван новый вид рода </w:t>
      </w:r>
      <w:r w:rsidRPr="001A4E08">
        <w:rPr>
          <w:sz w:val="28"/>
          <w:szCs w:val="28"/>
          <w:lang w:val="en-US"/>
        </w:rPr>
        <w:t>Ecrinolepis</w:t>
      </w:r>
      <w:r w:rsidRPr="001A4E08">
        <w:rPr>
          <w:sz w:val="28"/>
          <w:szCs w:val="28"/>
        </w:rPr>
        <w:t xml:space="preserve">. Профессор С.Х. Шхагапсоев отмечен многочисленными дипломами и грамотами, награжден 8 медалями за вклад в науку, в том </w:t>
      </w:r>
      <w:r w:rsidR="00A723FC">
        <w:rPr>
          <w:sz w:val="28"/>
          <w:szCs w:val="28"/>
        </w:rPr>
        <w:t>числе медалью им. Н.И. Вавилова, медалью им. Н. Нобеля и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К.И. Циолковского и др.</w:t>
      </w:r>
    </w:p>
    <w:p w:rsidR="00962B98" w:rsidRPr="00500A32" w:rsidRDefault="00962B98" w:rsidP="00215DD2">
      <w:pPr>
        <w:keepNext/>
        <w:jc w:val="center"/>
        <w:rPr>
          <w:b/>
          <w:sz w:val="28"/>
          <w:szCs w:val="28"/>
        </w:rPr>
      </w:pPr>
      <w:r w:rsidRPr="00500A32">
        <w:rPr>
          <w:b/>
          <w:sz w:val="28"/>
          <w:szCs w:val="28"/>
        </w:rPr>
        <w:t>Литература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Петрофиты скалистого хребта Кабардино-Балкарии и их анализ.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Нальчик, 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72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Гербарий Кабардино-Балкарского госуниверситета.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Нальчик, 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108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Кабардинские названия растений.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Нальчик. 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25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Анализ естественной дендрофлоры Кабардино-Балкарии.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Нальчик, 2002.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112</w:t>
      </w:r>
      <w:r w:rsidR="008F60E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Морфоструктура подземных органов растений первично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обнаженных склонов Кабардино-Балкарии.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Нальчик, 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71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 xml:space="preserve">Краткая история и библиография ботанических исследований Кабардино-Балкарии (с конца </w:t>
      </w:r>
      <w:r w:rsidRPr="00500A32">
        <w:rPr>
          <w:rFonts w:ascii="Times New Roman" w:hAnsi="Times New Roman"/>
          <w:sz w:val="28"/>
          <w:szCs w:val="28"/>
          <w:lang w:val="en-US"/>
        </w:rPr>
        <w:t>XVIII</w:t>
      </w:r>
      <w:r w:rsidR="00D03A7D">
        <w:rPr>
          <w:rFonts w:ascii="Times New Roman" w:hAnsi="Times New Roman"/>
          <w:sz w:val="28"/>
          <w:szCs w:val="28"/>
        </w:rPr>
        <w:t xml:space="preserve"> до 1996г.). – Нальчик,</w:t>
      </w:r>
      <w:r w:rsidRPr="00500A32">
        <w:rPr>
          <w:rFonts w:ascii="Times New Roman" w:hAnsi="Times New Roman"/>
          <w:sz w:val="28"/>
          <w:szCs w:val="28"/>
        </w:rPr>
        <w:t xml:space="preserve"> 1998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98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 xml:space="preserve">Растительный покров Кабардино-Балкарии и его охрана. </w:t>
      </w:r>
      <w:r w:rsidR="00D03A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Нал</w:t>
      </w:r>
      <w:r w:rsidR="00D03A7D">
        <w:rPr>
          <w:rFonts w:ascii="Times New Roman" w:hAnsi="Times New Roman"/>
          <w:sz w:val="28"/>
          <w:szCs w:val="28"/>
        </w:rPr>
        <w:t>ьчик,</w:t>
      </w:r>
      <w:r w:rsidRPr="00500A32">
        <w:rPr>
          <w:rFonts w:ascii="Times New Roman" w:hAnsi="Times New Roman"/>
          <w:sz w:val="28"/>
          <w:szCs w:val="28"/>
        </w:rPr>
        <w:t xml:space="preserve"> 2002.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94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Анализ петрофитного флористического комплекса западной части центрального Кавказа.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Нальчик.</w:t>
      </w:r>
      <w:r w:rsidR="00D03A7D">
        <w:rPr>
          <w:rFonts w:ascii="Times New Roman" w:hAnsi="Times New Roman"/>
          <w:sz w:val="28"/>
          <w:szCs w:val="28"/>
        </w:rPr>
        <w:t>,</w:t>
      </w:r>
      <w:r w:rsidRPr="00500A32">
        <w:rPr>
          <w:rFonts w:ascii="Times New Roman" w:hAnsi="Times New Roman"/>
          <w:sz w:val="28"/>
          <w:szCs w:val="28"/>
        </w:rPr>
        <w:t xml:space="preserve"> 2003.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217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Флора города Нальчик</w:t>
      </w:r>
      <w:r w:rsidR="00D03A7D">
        <w:rPr>
          <w:rFonts w:ascii="Times New Roman" w:hAnsi="Times New Roman"/>
          <w:sz w:val="28"/>
          <w:szCs w:val="28"/>
        </w:rPr>
        <w:t>а и его окрестностей. – Нальчик,</w:t>
      </w:r>
      <w:r w:rsidRPr="00500A32">
        <w:rPr>
          <w:rFonts w:ascii="Times New Roman" w:hAnsi="Times New Roman"/>
          <w:sz w:val="28"/>
          <w:szCs w:val="28"/>
        </w:rPr>
        <w:t xml:space="preserve"> 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164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Экология редких растени</w:t>
      </w:r>
      <w:r w:rsidR="00D03A7D">
        <w:rPr>
          <w:rFonts w:ascii="Times New Roman" w:hAnsi="Times New Roman"/>
          <w:sz w:val="28"/>
          <w:szCs w:val="28"/>
        </w:rPr>
        <w:t>й Кабардино-Балкарии. – Нальчик,</w:t>
      </w:r>
      <w:r w:rsidRPr="00500A32">
        <w:rPr>
          <w:rFonts w:ascii="Times New Roman" w:hAnsi="Times New Roman"/>
          <w:sz w:val="28"/>
          <w:szCs w:val="28"/>
        </w:rPr>
        <w:t xml:space="preserve"> 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256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Листостебельные мхи К</w:t>
      </w:r>
      <w:r w:rsidRPr="00500A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</w:t>
      </w:r>
      <w:r w:rsidRPr="00500A32">
        <w:rPr>
          <w:rFonts w:ascii="Times New Roman" w:hAnsi="Times New Roman"/>
          <w:sz w:val="28"/>
          <w:szCs w:val="28"/>
        </w:rPr>
        <w:t>рдино-Балкарии.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</w:t>
      </w:r>
      <w:r>
        <w:rPr>
          <w:rFonts w:ascii="Times New Roman" w:hAnsi="Times New Roman"/>
          <w:sz w:val="28"/>
          <w:szCs w:val="28"/>
        </w:rPr>
        <w:t>,</w:t>
      </w:r>
      <w:r w:rsidRPr="00500A32">
        <w:rPr>
          <w:rFonts w:ascii="Times New Roman" w:hAnsi="Times New Roman"/>
          <w:sz w:val="28"/>
          <w:szCs w:val="28"/>
        </w:rPr>
        <w:t xml:space="preserve"> 2012.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216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500A32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Очерк Кабар</w:t>
      </w:r>
      <w:r>
        <w:rPr>
          <w:rFonts w:ascii="Times New Roman" w:hAnsi="Times New Roman"/>
          <w:sz w:val="28"/>
          <w:szCs w:val="28"/>
        </w:rPr>
        <w:t>динской этноботаники.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</w:t>
      </w:r>
      <w:r w:rsidRPr="00500A32">
        <w:rPr>
          <w:rFonts w:ascii="Times New Roman" w:hAnsi="Times New Roman"/>
          <w:sz w:val="28"/>
          <w:szCs w:val="28"/>
        </w:rPr>
        <w:t xml:space="preserve"> 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75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0676EF" w:rsidRDefault="00962B98" w:rsidP="00DB0D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A32">
        <w:rPr>
          <w:rFonts w:ascii="Times New Roman" w:hAnsi="Times New Roman"/>
          <w:sz w:val="28"/>
          <w:szCs w:val="28"/>
        </w:rPr>
        <w:t>Флора Кабардино-Балкарского высокогорного государственного заповедника и ее анализ.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Нальчик.</w:t>
      </w:r>
      <w:r w:rsidR="00D03A7D">
        <w:rPr>
          <w:rFonts w:ascii="Times New Roman" w:hAnsi="Times New Roman"/>
          <w:sz w:val="28"/>
          <w:szCs w:val="28"/>
        </w:rPr>
        <w:t>,</w:t>
      </w:r>
      <w:r w:rsidRPr="00500A32">
        <w:rPr>
          <w:rFonts w:ascii="Times New Roman" w:hAnsi="Times New Roman"/>
          <w:sz w:val="28"/>
          <w:szCs w:val="28"/>
        </w:rPr>
        <w:t xml:space="preserve">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500A32">
        <w:rPr>
          <w:rFonts w:ascii="Times New Roman" w:hAnsi="Times New Roman"/>
          <w:sz w:val="28"/>
          <w:szCs w:val="28"/>
        </w:rPr>
        <w:t>248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 w:rsidRPr="00500A32">
        <w:rPr>
          <w:rFonts w:ascii="Times New Roman" w:hAnsi="Times New Roman"/>
          <w:sz w:val="28"/>
          <w:szCs w:val="28"/>
        </w:rPr>
        <w:t>с.</w:t>
      </w:r>
    </w:p>
    <w:p w:rsidR="00962B98" w:rsidRPr="00B2339D" w:rsidRDefault="00055611" w:rsidP="001C75AB">
      <w:pPr>
        <w:keepNext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962B98" w:rsidRPr="00B2339D" w:rsidRDefault="00962B98" w:rsidP="00DB0D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9D">
        <w:rPr>
          <w:rFonts w:ascii="Times New Roman" w:hAnsi="Times New Roman"/>
          <w:sz w:val="28"/>
          <w:szCs w:val="28"/>
        </w:rPr>
        <w:t>Шхагапсоев Сафарби Хасанбиевич // Гордость Республи</w:t>
      </w:r>
      <w:r w:rsidR="00D03A7D">
        <w:rPr>
          <w:rFonts w:ascii="Times New Roman" w:hAnsi="Times New Roman"/>
          <w:sz w:val="28"/>
          <w:szCs w:val="28"/>
        </w:rPr>
        <w:t>ки / состав Шу Пагов. – Нальчик,</w:t>
      </w:r>
      <w:r w:rsidRPr="00B2339D">
        <w:rPr>
          <w:rFonts w:ascii="Times New Roman" w:hAnsi="Times New Roman"/>
          <w:sz w:val="28"/>
          <w:szCs w:val="28"/>
        </w:rPr>
        <w:t xml:space="preserve"> 2010.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С. 293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297.</w:t>
      </w:r>
    </w:p>
    <w:p w:rsidR="00962B98" w:rsidRPr="00B2339D" w:rsidRDefault="00962B98" w:rsidP="00DB0D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9D">
        <w:rPr>
          <w:rFonts w:ascii="Times New Roman" w:hAnsi="Times New Roman"/>
          <w:sz w:val="28"/>
          <w:szCs w:val="28"/>
        </w:rPr>
        <w:lastRenderedPageBreak/>
        <w:t>Бербеков</w:t>
      </w:r>
      <w:r>
        <w:rPr>
          <w:rFonts w:ascii="Times New Roman" w:hAnsi="Times New Roman"/>
          <w:sz w:val="28"/>
          <w:szCs w:val="28"/>
        </w:rPr>
        <w:t>,</w:t>
      </w:r>
      <w:r w:rsidRPr="00B2339D">
        <w:rPr>
          <w:rFonts w:ascii="Times New Roman" w:hAnsi="Times New Roman"/>
          <w:sz w:val="28"/>
          <w:szCs w:val="28"/>
        </w:rPr>
        <w:t xml:space="preserve"> Б. Экологи должны вернуться к опыту предков // Кабард.</w:t>
      </w:r>
      <w:r w:rsidR="002A6435">
        <w:rPr>
          <w:rFonts w:ascii="Times New Roman" w:hAnsi="Times New Roman"/>
          <w:sz w:val="28"/>
          <w:szCs w:val="28"/>
        </w:rPr>
        <w:t>-</w:t>
      </w:r>
      <w:r w:rsidRPr="00B2339D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12 апр.</w:t>
      </w:r>
    </w:p>
    <w:p w:rsidR="00962B98" w:rsidRPr="00B2339D" w:rsidRDefault="00962B98" w:rsidP="00DB0D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9D">
        <w:rPr>
          <w:rFonts w:ascii="Times New Roman" w:hAnsi="Times New Roman"/>
          <w:sz w:val="28"/>
          <w:szCs w:val="28"/>
        </w:rPr>
        <w:t>Мизов</w:t>
      </w:r>
      <w:r>
        <w:rPr>
          <w:rFonts w:ascii="Times New Roman" w:hAnsi="Times New Roman"/>
          <w:sz w:val="28"/>
          <w:szCs w:val="28"/>
        </w:rPr>
        <w:t>,</w:t>
      </w:r>
      <w:r w:rsidRPr="00B2339D">
        <w:rPr>
          <w:rFonts w:ascii="Times New Roman" w:hAnsi="Times New Roman"/>
          <w:sz w:val="28"/>
          <w:szCs w:val="28"/>
        </w:rPr>
        <w:t xml:space="preserve"> А. Этот удивительный мир флоры // Советская молодежь.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26 апр.</w:t>
      </w:r>
    </w:p>
    <w:p w:rsidR="00962B98" w:rsidRPr="00B2339D" w:rsidRDefault="00962B98" w:rsidP="00DB0D6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39D">
        <w:rPr>
          <w:rFonts w:ascii="Times New Roman" w:hAnsi="Times New Roman"/>
          <w:sz w:val="28"/>
          <w:szCs w:val="28"/>
        </w:rPr>
        <w:t>Аслан, З. Растет в горах еще неведомый цветок // Кабард.</w:t>
      </w:r>
      <w:r w:rsidR="00A63E39">
        <w:rPr>
          <w:rFonts w:ascii="Times New Roman" w:hAnsi="Times New Roman"/>
          <w:sz w:val="28"/>
          <w:szCs w:val="28"/>
        </w:rPr>
        <w:t>-</w:t>
      </w:r>
      <w:r w:rsidRPr="00B2339D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1996.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2339D">
        <w:rPr>
          <w:rFonts w:ascii="Times New Roman" w:hAnsi="Times New Roman"/>
          <w:sz w:val="28"/>
          <w:szCs w:val="28"/>
        </w:rPr>
        <w:t>15 авг.</w:t>
      </w:r>
    </w:p>
    <w:p w:rsidR="00962B98" w:rsidRPr="002A6435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65 лет со дня рождения</w:t>
      </w:r>
      <w:r w:rsidR="002A6435" w:rsidRPr="002A6435">
        <w:rPr>
          <w:b/>
          <w:sz w:val="28"/>
          <w:szCs w:val="28"/>
        </w:rPr>
        <w:tab/>
        <w:t>Июнь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доктора искусствоведческих</w:t>
      </w:r>
    </w:p>
    <w:p w:rsidR="00962B98" w:rsidRPr="002A6435" w:rsidRDefault="00962B98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наук, профессора, проректора</w:t>
      </w:r>
    </w:p>
    <w:p w:rsidR="00962B98" w:rsidRPr="002A6435" w:rsidRDefault="00962B98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СКГИИ Б. Г. Ашхотова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A4E08">
        <w:rPr>
          <w:sz w:val="28"/>
          <w:szCs w:val="28"/>
        </w:rPr>
        <w:t>одился 12 июня 1949</w:t>
      </w:r>
      <w:r w:rsidR="00865287">
        <w:rPr>
          <w:sz w:val="28"/>
          <w:szCs w:val="28"/>
        </w:rPr>
        <w:t xml:space="preserve"> года в с. Верхний Курп</w:t>
      </w:r>
      <w:r w:rsidR="00024739">
        <w:rPr>
          <w:sz w:val="28"/>
          <w:szCs w:val="28"/>
        </w:rPr>
        <w:t xml:space="preserve"> </w:t>
      </w:r>
      <w:r w:rsidR="00865287">
        <w:rPr>
          <w:sz w:val="28"/>
          <w:szCs w:val="28"/>
        </w:rPr>
        <w:t>Терского района</w:t>
      </w:r>
      <w:r w:rsidR="00024739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>КБР.</w:t>
      </w:r>
      <w:r w:rsidR="00184246">
        <w:rPr>
          <w:sz w:val="28"/>
          <w:szCs w:val="28"/>
        </w:rPr>
        <w:t xml:space="preserve"> </w:t>
      </w:r>
      <w:r w:rsidRPr="001A4E08">
        <w:rPr>
          <w:sz w:val="28"/>
          <w:szCs w:val="28"/>
        </w:rPr>
        <w:t xml:space="preserve">В 15 лет поступил в музыкальную школу в г. Тереке. Окончив за три года курс обучения, поступает в </w:t>
      </w:r>
      <w:r w:rsidR="00865287">
        <w:rPr>
          <w:sz w:val="28"/>
          <w:szCs w:val="28"/>
        </w:rPr>
        <w:t>Нальчикское музыкальное училище</w:t>
      </w:r>
      <w:r w:rsidR="002A6435">
        <w:rPr>
          <w:sz w:val="28"/>
          <w:szCs w:val="28"/>
        </w:rPr>
        <w:t xml:space="preserve"> на фортепианное отделение.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 w:rsidRPr="001A4E08">
        <w:rPr>
          <w:sz w:val="28"/>
          <w:szCs w:val="28"/>
        </w:rPr>
        <w:t xml:space="preserve">В </w:t>
      </w:r>
      <w:r>
        <w:rPr>
          <w:sz w:val="28"/>
          <w:szCs w:val="28"/>
        </w:rPr>
        <w:t>1974 году Беслан Ашхотов поступает в Астраханскую государственную консерваторию, на историко-теоретич</w:t>
      </w:r>
      <w:r w:rsidR="00865287">
        <w:rPr>
          <w:sz w:val="28"/>
          <w:szCs w:val="28"/>
        </w:rPr>
        <w:t>еский факультет. После окончания</w:t>
      </w:r>
      <w:r>
        <w:rPr>
          <w:sz w:val="28"/>
          <w:szCs w:val="28"/>
        </w:rPr>
        <w:t xml:space="preserve"> консерватории, с 1979 года Б.Г. Ашхотов работает директором методического кабинета Министерства культуры КБР, преподавателем Нальчикского музыкального училища.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1990 году он назначается проректором по учебной и научной работе Северо-Кавказского государственного института искусств.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Продолжая исследовательскую работу по различным аспектам адыгского музыкального фольклора, Ашхотов неоднократно участвует в комплексных музыкально-этнографических экспедициях Кабардино-Балкарского научно-исследов</w:t>
      </w:r>
      <w:r w:rsidR="00865287">
        <w:rPr>
          <w:sz w:val="28"/>
          <w:szCs w:val="28"/>
        </w:rPr>
        <w:t>ательского института по Шапсугии</w:t>
      </w:r>
      <w:r>
        <w:rPr>
          <w:sz w:val="28"/>
          <w:szCs w:val="28"/>
        </w:rPr>
        <w:t>, Адыгее, Моздокскому району Северной Осетии, Кабардино-Балкарии. Собрал более двух тысяч записей различных жанров народно-песенн</w:t>
      </w:r>
      <w:r w:rsidR="00215DD2">
        <w:rPr>
          <w:sz w:val="28"/>
          <w:szCs w:val="28"/>
        </w:rPr>
        <w:t>о</w:t>
      </w:r>
      <w:r>
        <w:rPr>
          <w:sz w:val="28"/>
          <w:szCs w:val="28"/>
        </w:rPr>
        <w:t>го искусства и инструментальных наигрышей адыгов. Способом современной аналитической тонации им сделано более образов народных песен.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 научных изысканий Беслана Г</w:t>
      </w:r>
      <w:r w:rsidR="00B04BE6">
        <w:rPr>
          <w:sz w:val="28"/>
          <w:szCs w:val="28"/>
        </w:rPr>
        <w:t>алимовича Ашхотова довольно вел</w:t>
      </w:r>
      <w:r>
        <w:rPr>
          <w:sz w:val="28"/>
          <w:szCs w:val="28"/>
        </w:rPr>
        <w:t>ик: вопросы жанровой классификации, специфики ладогармонической и ритмической структуры адыгской песни, феномен многоголосной фактуры, взаимодействие традиционной ритуальной мусульманской культуры и народного творчества, вопросы стихосложения и авторского исполнительства.</w:t>
      </w:r>
    </w:p>
    <w:p w:rsidR="005B0565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имеет, более двадцати печатных издании</w:t>
      </w:r>
      <w:r w:rsidR="002F1D18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участвовал в работе многих международных, всероссийских и республиканских научно-теоретических конференций в Петербурге, Краснодаре, Уфе, Астрахани, Ставрополе, Черкеске, Нальчике.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Ведущая тема в научных работах Б.Г. Ашхотова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«Гъыбзэ» (песня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плач)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особая стилистическая форма адыгского фольклора. Исследование Ашхотова раскрывает историческую динамику структуры фольклора на фоне исторической судьбы адыгского народа. Автор ведет свой анализ на стыке филологии, музыкальной фольклористики и музыковедческих дисциплин.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 из важных значений этой работы заключается в том, что Ашхотов адыгский фольклорный материал вывел в орбиту профессиональных интересов многих специалистов в данной области.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Беслан Галимович Ашхотов</w:t>
      </w:r>
      <w:r w:rsidR="00024739">
        <w:rPr>
          <w:sz w:val="28"/>
          <w:szCs w:val="28"/>
        </w:rPr>
        <w:t xml:space="preserve"> </w:t>
      </w:r>
      <w:r w:rsidR="002F1D18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музыки СКГИИ, кандидат искусствоведения, член Союза композиторов РФ.</w:t>
      </w:r>
    </w:p>
    <w:p w:rsidR="00962B98" w:rsidRDefault="00962B98" w:rsidP="001C75AB">
      <w:pPr>
        <w:keepNext/>
        <w:ind w:left="360"/>
        <w:jc w:val="center"/>
        <w:rPr>
          <w:b/>
          <w:sz w:val="28"/>
          <w:szCs w:val="28"/>
        </w:rPr>
      </w:pPr>
      <w:r w:rsidRPr="00AD143F">
        <w:rPr>
          <w:b/>
          <w:sz w:val="28"/>
          <w:szCs w:val="28"/>
        </w:rPr>
        <w:t>Литература</w:t>
      </w:r>
    </w:p>
    <w:p w:rsidR="00962B98" w:rsidRDefault="00962B98" w:rsidP="00DB0D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Адыгское народное многоголосие.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372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Default="00962B98" w:rsidP="00DB0D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«Гъыбзэ»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особая стилистическая форма адыгского фольклора // Вопросы кавказской филологии и истории.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Нальчик. 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Вып.2.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95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108.</w:t>
      </w:r>
    </w:p>
    <w:p w:rsidR="00962B98" w:rsidRDefault="00962B98" w:rsidP="00DB0D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Кавказские мотивы в творчестве поэта: </w:t>
      </w:r>
      <w:r w:rsidRPr="0031128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А.С. Пушкин</w:t>
      </w:r>
      <w:r w:rsidRPr="0031128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Кабард.</w:t>
      </w:r>
      <w:r w:rsidR="00A63E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 апр.</w:t>
      </w:r>
    </w:p>
    <w:p w:rsidR="00962B98" w:rsidRDefault="00962B98" w:rsidP="00DB0D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средства поэтической выразительности в адыгских «гъыбзэ» и их формообразующая речь // Проблемы развития государственных языков Кабардино-Балкарии.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1997.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26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31.</w:t>
      </w:r>
    </w:p>
    <w:p w:rsidR="00962B98" w:rsidRDefault="00962B98" w:rsidP="00DB0D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судьба народа: </w:t>
      </w:r>
      <w:r w:rsidRPr="009319F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народная песня в адыгской культуре</w:t>
      </w:r>
      <w:r w:rsidRPr="009319F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Горизонт (щ</w:t>
      </w:r>
      <w:r w:rsidRPr="002A643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эплъып</w:t>
      </w:r>
      <w:r w:rsidRPr="002A643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э)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296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307.</w:t>
      </w:r>
    </w:p>
    <w:p w:rsidR="005B0565" w:rsidRDefault="00962B98" w:rsidP="00DB0D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Традиционная адыгская песня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плач (гъыбзэ).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235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Default="00962B98" w:rsidP="00DB0D6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некоторых способах структурной организации поэтического текста в адыгском музыкальном фольклоре // Вопросы Кабардино-Балкарского музыкознания.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2002.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16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30.</w:t>
      </w:r>
    </w:p>
    <w:p w:rsidR="00962B98" w:rsidRPr="002A6435" w:rsidRDefault="00055611" w:rsidP="001C75AB">
      <w:pPr>
        <w:keepNext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Аппаева, Ж. Исследователь народного голоса // Кабард.</w:t>
      </w:r>
      <w:r w:rsidR="00A63E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27 янв.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Аппаева, Ж. Исследователь народного песенного искусства // Лит. Кабард.</w:t>
      </w:r>
      <w:r w:rsidR="00A63E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170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177.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Бориева, Ж. Искусство требует жертв // Сов. молодежь.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1990.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 нояб.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Кажаева, М. Горжусь своим учеником // Терек.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 марта.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Куашева, З. Профессор музыки // Терек.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1982.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 янв.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Молов, В. Подарок любителям адыгского фольклора // Кабард.</w:t>
      </w:r>
      <w:r w:rsidR="002A64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 янв.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Моттаева, С. Культура сквозь призму современности // Кабард.</w:t>
      </w:r>
      <w:r w:rsidR="002A64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 мая.</w:t>
      </w:r>
    </w:p>
    <w:p w:rsidR="00962B98" w:rsidRDefault="00962B98" w:rsidP="00DB0D6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Беслан Галимович Ашхотов // Хавпачев Х. Профессиональная музыка Кабардино-Балкарии.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 Эльбрус, 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224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Pr="002A6435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65 лет со дня рождения</w:t>
      </w:r>
      <w:r w:rsidR="002A6435" w:rsidRPr="002A6435">
        <w:rPr>
          <w:b/>
          <w:sz w:val="28"/>
          <w:szCs w:val="28"/>
        </w:rPr>
        <w:tab/>
        <w:t>Август</w:t>
      </w:r>
    </w:p>
    <w:p w:rsidR="00962B98" w:rsidRPr="002A6435" w:rsidRDefault="00962B98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доктора исторических наук,</w:t>
      </w:r>
    </w:p>
    <w:p w:rsidR="00962B98" w:rsidRPr="002A6435" w:rsidRDefault="00962B98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заслуженного деятеля</w:t>
      </w:r>
    </w:p>
    <w:p w:rsidR="00962B98" w:rsidRPr="002A6435" w:rsidRDefault="00962B98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науки КБР В.Х. Кажарова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C0207">
        <w:rPr>
          <w:sz w:val="28"/>
          <w:szCs w:val="28"/>
        </w:rPr>
        <w:t xml:space="preserve">Родился </w:t>
      </w:r>
      <w:r>
        <w:rPr>
          <w:sz w:val="28"/>
          <w:szCs w:val="28"/>
        </w:rPr>
        <w:t>19 августа 1949 года в с. Сармаково Нагорного района Кабардинской АССР.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1966 году окончил среднюю школу </w:t>
      </w:r>
      <w:r w:rsidR="00215DD2">
        <w:rPr>
          <w:sz w:val="28"/>
          <w:szCs w:val="28"/>
        </w:rPr>
        <w:t>№ </w:t>
      </w:r>
      <w:r>
        <w:rPr>
          <w:sz w:val="28"/>
          <w:szCs w:val="28"/>
        </w:rPr>
        <w:t>11 в Баксане и поступил на историческое отделение КБГУ. По его окончании в 1971 году поступил в аспирантуру Института этнографии им. Н.Н. Миклухо-Маклая АН СССР. С 1957 года по 1979 года работал заведующим общекурортным музеем в г. Нальчике.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КБНИИ работает с января 1980 года. За это время он получил признание как один из ведущих специалистов по социальной истории и этнографии адыгов.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1982 году В.Х. Кажаров защитил кандидатскую на тему «Сельская община у адыгов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в.» в Институт</w:t>
      </w:r>
      <w:r w:rsidR="002A6435">
        <w:rPr>
          <w:sz w:val="28"/>
          <w:szCs w:val="28"/>
        </w:rPr>
        <w:t>е этнографии АН СССР (Москва)».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 w:rsidRPr="002919D4">
        <w:rPr>
          <w:sz w:val="28"/>
          <w:szCs w:val="28"/>
        </w:rPr>
        <w:t>Приступив к исследованию новых проблем, В.Х. Кажаров издал книги</w:t>
      </w:r>
      <w:r>
        <w:rPr>
          <w:sz w:val="28"/>
          <w:szCs w:val="28"/>
        </w:rPr>
        <w:t>,</w:t>
      </w:r>
      <w:r w:rsidR="00373B4D">
        <w:rPr>
          <w:sz w:val="28"/>
          <w:szCs w:val="28"/>
        </w:rPr>
        <w:t xml:space="preserve"> выз</w:t>
      </w:r>
      <w:r w:rsidRPr="002919D4">
        <w:rPr>
          <w:sz w:val="28"/>
          <w:szCs w:val="28"/>
        </w:rPr>
        <w:t>вавшие большой интерес у специалистов: «Адыгская хаса», «Адыгская вотчина». Значительным явлением в научной жизни Кабардино-Балкарии стал в</w:t>
      </w:r>
      <w:r w:rsidR="00FA41E9">
        <w:rPr>
          <w:sz w:val="28"/>
          <w:szCs w:val="28"/>
        </w:rPr>
        <w:t>ы</w:t>
      </w:r>
      <w:r w:rsidRPr="002919D4">
        <w:rPr>
          <w:sz w:val="28"/>
          <w:szCs w:val="28"/>
        </w:rPr>
        <w:t>ход в свет монографии «Традиционные общественные институты кабардинцев и их кризис в конце XVIII</w:t>
      </w:r>
      <w:r w:rsidR="00995232">
        <w:rPr>
          <w:sz w:val="28"/>
          <w:szCs w:val="28"/>
        </w:rPr>
        <w:t xml:space="preserve"> – </w:t>
      </w:r>
      <w:r w:rsidRPr="002919D4">
        <w:rPr>
          <w:sz w:val="28"/>
          <w:szCs w:val="28"/>
        </w:rPr>
        <w:t xml:space="preserve">первой половине XIX вв.», которая была защищена в качестве докторской диссертации в Институте этнологии и антропологии РАН в 1994. В ней автор развивает и убедительно обосновывает оригинальную концепцию социокультурного развития кабардинцев в условиях их вхождения в состав России и адаптации </w:t>
      </w:r>
      <w:r w:rsidR="004D79D3">
        <w:rPr>
          <w:sz w:val="28"/>
          <w:szCs w:val="28"/>
        </w:rPr>
        <w:t>к ее социальной системе. В 1977</w:t>
      </w:r>
      <w:r w:rsidRPr="002919D4">
        <w:rPr>
          <w:sz w:val="28"/>
          <w:szCs w:val="28"/>
        </w:rPr>
        <w:t>г. она была удосто</w:t>
      </w:r>
      <w:r w:rsidR="002A6435">
        <w:rPr>
          <w:sz w:val="28"/>
          <w:szCs w:val="28"/>
        </w:rPr>
        <w:t>ена Государственной премии КБР.</w:t>
      </w:r>
    </w:p>
    <w:p w:rsidR="00962B98" w:rsidRDefault="004D79D3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Большой научной заслугой В.Х.</w:t>
      </w:r>
      <w:r w:rsidR="002A64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62B98">
        <w:rPr>
          <w:sz w:val="28"/>
          <w:szCs w:val="28"/>
        </w:rPr>
        <w:t>ажарова является выявление структурообразующего элемента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адыгского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 xml:space="preserve">феодализма, исследование глубинных основ его взаимосвязи с особенностями менталитета адыгов, анализ причин стагнации их общественного развития в </w:t>
      </w:r>
      <w:r w:rsidR="00962B98">
        <w:rPr>
          <w:sz w:val="28"/>
          <w:szCs w:val="28"/>
          <w:lang w:val="en-US"/>
        </w:rPr>
        <w:t>XVII</w:t>
      </w:r>
      <w:r w:rsidR="00962B98">
        <w:rPr>
          <w:sz w:val="28"/>
          <w:szCs w:val="28"/>
        </w:rPr>
        <w:t>-</w:t>
      </w:r>
      <w:r w:rsidR="00962B98">
        <w:rPr>
          <w:sz w:val="28"/>
          <w:szCs w:val="28"/>
          <w:lang w:val="en-US"/>
        </w:rPr>
        <w:t>XVIII</w:t>
      </w:r>
      <w:r w:rsidR="00962B98">
        <w:rPr>
          <w:sz w:val="28"/>
          <w:szCs w:val="28"/>
        </w:rPr>
        <w:t xml:space="preserve"> вв., доказательство существования сословно-представительных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собраний в феодальной Кабарде, характеристику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основных черт ее государственного строя, всестороннее изучение сложного комплекса политических факторов кризиса и трансформации соционормативных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институтов.</w:t>
      </w:r>
    </w:p>
    <w:p w:rsidR="00962B98" w:rsidRDefault="000C156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В.Х.</w:t>
      </w:r>
      <w:r w:rsidR="002A6435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Кажаров</w:t>
      </w:r>
      <w:r w:rsidR="00B1594D">
        <w:rPr>
          <w:sz w:val="28"/>
          <w:szCs w:val="28"/>
        </w:rPr>
        <w:t xml:space="preserve"> </w:t>
      </w:r>
      <w:r w:rsidR="002A6435">
        <w:rPr>
          <w:sz w:val="28"/>
          <w:szCs w:val="28"/>
        </w:rPr>
        <w:t>я</w:t>
      </w:r>
      <w:r w:rsidR="00962B98">
        <w:rPr>
          <w:sz w:val="28"/>
          <w:szCs w:val="28"/>
        </w:rPr>
        <w:t>вляется глав</w:t>
      </w:r>
      <w:r>
        <w:rPr>
          <w:sz w:val="28"/>
          <w:szCs w:val="28"/>
        </w:rPr>
        <w:t>ным редактором трехтомного фунд</w:t>
      </w:r>
      <w:r w:rsidR="00144798">
        <w:rPr>
          <w:sz w:val="28"/>
          <w:szCs w:val="28"/>
        </w:rPr>
        <w:t>а</w:t>
      </w:r>
      <w:r w:rsidR="00962B98">
        <w:rPr>
          <w:sz w:val="28"/>
          <w:szCs w:val="28"/>
        </w:rPr>
        <w:t>ментального труда по истории КБР с древнейших времен до на</w:t>
      </w:r>
      <w:r w:rsidR="00AC2A7F">
        <w:rPr>
          <w:sz w:val="28"/>
          <w:szCs w:val="28"/>
        </w:rPr>
        <w:t>ших дней, принимает</w:t>
      </w:r>
      <w:r w:rsidR="00962B98">
        <w:rPr>
          <w:sz w:val="28"/>
          <w:szCs w:val="28"/>
        </w:rPr>
        <w:t xml:space="preserve"> активное участие в решении ряда других важных научных проектов республиканского масштаба.</w:t>
      </w:r>
    </w:p>
    <w:p w:rsidR="00962B98" w:rsidRPr="00154D3E" w:rsidRDefault="00962B98" w:rsidP="00215DD2">
      <w:pPr>
        <w:keepNext/>
        <w:jc w:val="center"/>
        <w:rPr>
          <w:b/>
          <w:sz w:val="28"/>
          <w:szCs w:val="28"/>
        </w:rPr>
      </w:pPr>
      <w:r w:rsidRPr="00154D3E">
        <w:rPr>
          <w:b/>
          <w:sz w:val="28"/>
          <w:szCs w:val="28"/>
        </w:rPr>
        <w:t>Литература</w:t>
      </w:r>
    </w:p>
    <w:p w:rsidR="005B0565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Адыгская хаса: из истории сословно-представительных учреждений феодальной Черкесии.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1992.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160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Адыгская вотчина: к проблеме основной социальной единицы адыгского феодального общества.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1993.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135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общественные институты кабардинцев и их кризис в конце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первой половине</w:t>
      </w:r>
      <w:r w:rsidRPr="00AC7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437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государственность Кабардино-Балкарии: истоки, пути становления.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1999.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Историография и историческое сознание</w:t>
      </w:r>
      <w:r w:rsidRPr="00AC7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кабардинцев во второй половине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="0099523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 КБИГИ, 2012.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84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Pr="00215DD2" w:rsidRDefault="00962B98" w:rsidP="00215DD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У истоков общественной мысли кабардинцев // Исторический вестник</w:t>
      </w:r>
      <w:r w:rsidR="002A6435" w:rsidRPr="00215DD2">
        <w:rPr>
          <w:rFonts w:ascii="Times New Roman" w:hAnsi="Times New Roman"/>
          <w:sz w:val="28"/>
          <w:szCs w:val="28"/>
        </w:rPr>
        <w:t>.</w:t>
      </w:r>
      <w:r w:rsidRPr="00215DD2">
        <w:rPr>
          <w:rFonts w:ascii="Times New Roman" w:hAnsi="Times New Roman"/>
          <w:sz w:val="28"/>
          <w:szCs w:val="28"/>
        </w:rPr>
        <w:t xml:space="preserve"> Вып. 1.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Нальчик: ГП КБР РПК, 2005.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С. 301</w:t>
      </w:r>
      <w:r w:rsidR="00215DD2" w:rsidRPr="00215DD2">
        <w:rPr>
          <w:rFonts w:ascii="Times New Roman" w:hAnsi="Times New Roman"/>
          <w:sz w:val="28"/>
          <w:szCs w:val="28"/>
        </w:rPr>
        <w:t>-</w:t>
      </w:r>
      <w:r w:rsidRPr="00215DD2">
        <w:rPr>
          <w:rFonts w:ascii="Times New Roman" w:hAnsi="Times New Roman"/>
          <w:sz w:val="28"/>
          <w:szCs w:val="28"/>
        </w:rPr>
        <w:t>328.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адыгского народа» Ш.Б. Ногмова и катастрофы его времени // Исторический вестник</w:t>
      </w:r>
      <w:r w:rsidR="002A64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Вып. 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 ГП КБР РПК, 2005.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326</w:t>
      </w:r>
      <w:r w:rsidR="00215D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344.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Альтернативы общественной мысли кабардинцев в первой половине XIX века // Исторический вестник</w:t>
      </w:r>
      <w:r w:rsidR="002A64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Вып. 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ГП КБР РПК,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500</w:t>
      </w:r>
      <w:r w:rsidR="00215D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511.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времени и обстоятельствах учреждения «духовных судов» в Кабарде // Исторический вестник</w:t>
      </w:r>
      <w:r w:rsidR="002A64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Вып. 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ГП КБР РПК,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398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425.</w:t>
      </w:r>
    </w:p>
    <w:p w:rsidR="00962B98" w:rsidRDefault="00962B98" w:rsidP="00DB0D6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экономического и социокультурного развития кабардинцев в 1822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1917 гг. // Исторический вестник</w:t>
      </w:r>
      <w:r w:rsidR="002A64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Вып. 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143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158.</w:t>
      </w:r>
    </w:p>
    <w:p w:rsidR="00962B98" w:rsidRPr="002A6435" w:rsidRDefault="00055611" w:rsidP="00215DD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Default="00962B98" w:rsidP="00DB0D6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Абазов, А. Проблемы истории и этнографии адыгов в работах В.Х. Кажарова / А.</w:t>
      </w:r>
      <w:r w:rsidR="002A6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Абазов,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Губжоков, Д. Прасолов, Дж. Рахаев, М. Унарокова // Актуальные проблемы истории и этнографии народов Кавказа: сб. ст. к 60-летию В.Х. Кажарова.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7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44.</w:t>
      </w:r>
    </w:p>
    <w:p w:rsidR="00962B98" w:rsidRDefault="00962B98" w:rsidP="00DB0D6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Кажаров Валерий Хаширович // Адыгская (Черкесская) энциклопедия / гл. ред. Профессор М. А. Кумахов.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М.,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957.</w:t>
      </w:r>
    </w:p>
    <w:p w:rsidR="00962B98" w:rsidRDefault="00962B98" w:rsidP="00DB0D6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Мелкондуев, Х. Нестандартное мышление: люди науки // Кабард.</w:t>
      </w:r>
      <w:r w:rsidR="00A63E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 янв.</w:t>
      </w:r>
    </w:p>
    <w:p w:rsidR="00962B98" w:rsidRDefault="00962B98" w:rsidP="00DB0D6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Уэщрыуэ, Р. Тхыдэ 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эныгъэхэм и къуршыбгъэ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Дек. и 5.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Ошроев, Р. Горный орел в исторической науке.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Уэщро, М. Ди лъэхъэнэм и л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ыхъупхъэ: лъэпкъымрэ 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эныгъэмрэ хуэлажьэ тхыдэ 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эныгъэхэм я д-р Къэжэр Валерэ и ныбжьыр илъэс 60 щрикъум ирихьэл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эу // Псынэ.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 6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Ошроев, М. К 60-летию со дня рождения д-ра историч. наук Валерия Кажарова.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Тамбий, А. Ижь зэманым къыщыщ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эдзауэ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Майм и 26.</w:t>
      </w:r>
    </w:p>
    <w:p w:rsidR="00064D26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Тамбиева, А. Еще с давних лет.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Pr="002A6435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60 лет со дня рождения</w:t>
      </w:r>
      <w:r w:rsidR="002A6435">
        <w:rPr>
          <w:b/>
          <w:sz w:val="28"/>
          <w:szCs w:val="28"/>
        </w:rPr>
        <w:tab/>
        <w:t>Август</w:t>
      </w:r>
    </w:p>
    <w:p w:rsidR="00962B98" w:rsidRPr="002A6435" w:rsidRDefault="008A6160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п</w:t>
      </w:r>
      <w:r w:rsidR="00962B98" w:rsidRPr="002A6435">
        <w:rPr>
          <w:b/>
          <w:sz w:val="28"/>
          <w:szCs w:val="28"/>
        </w:rPr>
        <w:t>исателя</w:t>
      </w:r>
      <w:r w:rsidRPr="002A6435">
        <w:rPr>
          <w:b/>
          <w:sz w:val="28"/>
          <w:szCs w:val="28"/>
        </w:rPr>
        <w:t>,</w:t>
      </w:r>
      <w:r w:rsidR="00024739" w:rsidRPr="002A6435">
        <w:rPr>
          <w:b/>
          <w:sz w:val="28"/>
          <w:szCs w:val="28"/>
        </w:rPr>
        <w:t xml:space="preserve"> </w:t>
      </w:r>
      <w:r w:rsidR="00962B98" w:rsidRPr="002A6435">
        <w:rPr>
          <w:b/>
          <w:sz w:val="28"/>
          <w:szCs w:val="28"/>
        </w:rPr>
        <w:t>радиожурналиста</w:t>
      </w:r>
    </w:p>
    <w:p w:rsidR="00962B98" w:rsidRPr="002A6435" w:rsidRDefault="00962B98" w:rsidP="001C75AB">
      <w:pPr>
        <w:jc w:val="both"/>
        <w:rPr>
          <w:b/>
          <w:sz w:val="28"/>
          <w:szCs w:val="28"/>
        </w:rPr>
      </w:pPr>
      <w:r w:rsidRPr="002A6435">
        <w:rPr>
          <w:b/>
          <w:sz w:val="28"/>
          <w:szCs w:val="28"/>
        </w:rPr>
        <w:t>А.Л. Мизова</w:t>
      </w:r>
    </w:p>
    <w:p w:rsidR="002A6435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C96F9C">
        <w:rPr>
          <w:sz w:val="28"/>
          <w:szCs w:val="28"/>
        </w:rPr>
        <w:t>Родился 28 августа 1954 года в с. Псыгансу Урванского района КАССР.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1971</w:t>
      </w:r>
      <w:r w:rsidR="0007393A">
        <w:rPr>
          <w:sz w:val="28"/>
          <w:szCs w:val="28"/>
        </w:rPr>
        <w:t xml:space="preserve"> по 1972 годы</w:t>
      </w:r>
      <w:r>
        <w:rPr>
          <w:sz w:val="28"/>
          <w:szCs w:val="28"/>
        </w:rPr>
        <w:t xml:space="preserve"> работал на комбинате «Искож» рабочим. Затем, с 1972 по 1974 гг. </w:t>
      </w:r>
      <w:r w:rsidR="0007393A">
        <w:rPr>
          <w:sz w:val="28"/>
          <w:szCs w:val="28"/>
        </w:rPr>
        <w:t>проходил службу</w:t>
      </w:r>
      <w:r>
        <w:rPr>
          <w:sz w:val="28"/>
          <w:szCs w:val="28"/>
        </w:rPr>
        <w:t xml:space="preserve"> в рядах ВС СССР.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1975 по 1979 окончил историко-филологический факультет КБГУ, отделение кабардинского языка и литературы.</w:t>
      </w:r>
    </w:p>
    <w:p w:rsidR="00962B98" w:rsidRDefault="0007393A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Трудовую деятельность начал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на Кабардино-Балкарском радио (ныне ВГТРК Кабардино-Балкарии</w:t>
      </w:r>
      <w:r w:rsidR="00822E4A">
        <w:rPr>
          <w:sz w:val="28"/>
          <w:szCs w:val="28"/>
        </w:rPr>
        <w:t>) редактором</w:t>
      </w:r>
      <w:r w:rsidR="00024739">
        <w:rPr>
          <w:sz w:val="28"/>
          <w:szCs w:val="28"/>
        </w:rPr>
        <w:t xml:space="preserve"> </w:t>
      </w:r>
      <w:r w:rsidR="00822E4A">
        <w:rPr>
          <w:sz w:val="28"/>
          <w:szCs w:val="28"/>
        </w:rPr>
        <w:t>в 1979 году</w:t>
      </w:r>
      <w:r w:rsidR="00FD3643">
        <w:rPr>
          <w:sz w:val="28"/>
          <w:szCs w:val="28"/>
        </w:rPr>
        <w:t>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Мизов Ахмед неоднократно печатался в журналах и газетах, которые издаются в нашей Республике: «</w:t>
      </w:r>
      <w:r w:rsidRPr="002A6435">
        <w:rPr>
          <w:sz w:val="28"/>
          <w:szCs w:val="28"/>
        </w:rPr>
        <w:t>I</w:t>
      </w:r>
      <w:r>
        <w:rPr>
          <w:sz w:val="28"/>
          <w:szCs w:val="28"/>
        </w:rPr>
        <w:t>уащхьэмахуэ», «Адыгэ псалъэ», «Литературная Кабардино-Балкария» и др.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Мизов член союза писателей и союза журналистов Российской Федерации. За большой вклад в области журналистики ему присвоено звание «Заслуженный журналист КБР» в 2012 году.</w:t>
      </w:r>
    </w:p>
    <w:p w:rsidR="00962B98" w:rsidRDefault="00962B98" w:rsidP="00215DD2">
      <w:pPr>
        <w:keepNext/>
        <w:jc w:val="center"/>
        <w:rPr>
          <w:b/>
          <w:sz w:val="28"/>
          <w:szCs w:val="28"/>
        </w:rPr>
      </w:pPr>
      <w:r w:rsidRPr="001166AB">
        <w:rPr>
          <w:b/>
          <w:sz w:val="28"/>
          <w:szCs w:val="28"/>
        </w:rPr>
        <w:t>Литература</w:t>
      </w:r>
    </w:p>
    <w:p w:rsidR="00962B98" w:rsidRDefault="00962B98" w:rsidP="00DB0D6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7D">
        <w:rPr>
          <w:rFonts w:ascii="Times New Roman" w:hAnsi="Times New Roman"/>
          <w:sz w:val="28"/>
          <w:szCs w:val="28"/>
        </w:rPr>
        <w:t>Гъатхэ уэс: повесть, рассказхэр.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B3397D">
        <w:rPr>
          <w:rFonts w:ascii="Times New Roman" w:hAnsi="Times New Roman"/>
          <w:sz w:val="28"/>
          <w:szCs w:val="28"/>
        </w:rPr>
        <w:t>Налшык: Эльбрус, 1992.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176 </w:t>
      </w:r>
      <w:r w:rsidR="00267F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F02B93" w:rsidRDefault="00F02B93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Весенний снег.</w:t>
      </w:r>
      <w:r w:rsidR="00255AA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Повесть, рассказы.</w:t>
      </w:r>
    </w:p>
    <w:p w:rsidR="00962B98" w:rsidRDefault="00F02B93" w:rsidP="00DB0D6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Щожэх адд</w:t>
      </w:r>
      <w:r w:rsidR="00962B98">
        <w:rPr>
          <w:rFonts w:ascii="Times New Roman" w:hAnsi="Times New Roman"/>
          <w:sz w:val="28"/>
          <w:szCs w:val="28"/>
        </w:rPr>
        <w:t>э жыжьэу Уруху: повесть, рассказхэр, новеллэхэр.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>
        <w:rPr>
          <w:rFonts w:ascii="Times New Roman" w:hAnsi="Times New Roman"/>
          <w:sz w:val="28"/>
          <w:szCs w:val="28"/>
        </w:rPr>
        <w:t xml:space="preserve">Налшык: Эльбрус, </w:t>
      </w:r>
      <w:smartTag w:uri="urn:schemas-microsoft-com:office:smarttags" w:element="metricconverter">
        <w:smartTagPr>
          <w:attr w:name="ProductID" w:val="2002 г"/>
        </w:smartTagPr>
        <w:r w:rsidR="00962B98">
          <w:rPr>
            <w:rFonts w:ascii="Times New Roman" w:hAnsi="Times New Roman"/>
            <w:sz w:val="28"/>
            <w:szCs w:val="28"/>
          </w:rPr>
          <w:t>2002 г</w:t>
        </w:r>
      </w:smartTag>
      <w:r w:rsidR="00962B98"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>
        <w:rPr>
          <w:rFonts w:ascii="Times New Roman" w:hAnsi="Times New Roman"/>
          <w:sz w:val="28"/>
          <w:szCs w:val="28"/>
        </w:rPr>
        <w:t>224 Н.</w:t>
      </w:r>
    </w:p>
    <w:p w:rsidR="00F02B93" w:rsidRDefault="00F02B93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Где-то там течет Урух.</w:t>
      </w:r>
      <w:r w:rsidR="00255AA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Повесть, рассказы, новеллы.</w:t>
      </w:r>
    </w:p>
    <w:p w:rsidR="00962B98" w:rsidRDefault="00962B98" w:rsidP="00DB0D6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«Шыхулъагъуэ» Адыгэ рассказ (Тхак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уэ 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алэгъуалэм 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эдакъэщ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хэр щызэхуэхьэса тхылъ).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Налшык: Эльбрус, 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/>
            <w:sz w:val="28"/>
            <w:szCs w:val="28"/>
          </w:rPr>
          <w:t>1989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 204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210.</w:t>
      </w:r>
    </w:p>
    <w:p w:rsidR="00F02B93" w:rsidRDefault="00A14BF0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Млечный путь.</w:t>
      </w:r>
      <w:r w:rsidR="00255AA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Рассказы.</w:t>
      </w:r>
    </w:p>
    <w:p w:rsidR="00962B98" w:rsidRDefault="00962B98" w:rsidP="00DB0D6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эж а псори Урыху: повесть //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уащхьэмахуэ.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1996.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 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54.</w:t>
      </w:r>
    </w:p>
    <w:p w:rsidR="00F02B93" w:rsidRDefault="00A14BF0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 все Урух.</w:t>
      </w:r>
      <w:r w:rsidR="00255AA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Повесть.</w:t>
      </w:r>
    </w:p>
    <w:p w:rsidR="00962B98" w:rsidRDefault="00962B98" w:rsidP="00DB0D6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Салимэ: рассказ // Ленин гъуэгу.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1978.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Сент. и 16.</w:t>
      </w:r>
    </w:p>
    <w:p w:rsidR="00A14BF0" w:rsidRDefault="00A14BF0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Салима.</w:t>
      </w:r>
      <w:r w:rsidR="00255AA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Рассказ.</w:t>
      </w:r>
    </w:p>
    <w:p w:rsidR="00962B98" w:rsidRPr="002A6435" w:rsidRDefault="00055611" w:rsidP="00215DD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Default="00962B98" w:rsidP="00DB0D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Табыщ, Д. Сабиигъуэр уи нэгу къыщ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агъэувэ // А</w:t>
      </w:r>
      <w:r w:rsidR="00145984">
        <w:rPr>
          <w:rFonts w:ascii="Times New Roman" w:hAnsi="Times New Roman"/>
          <w:sz w:val="28"/>
          <w:szCs w:val="28"/>
        </w:rPr>
        <w:t>дыгэ псалъэ.</w:t>
      </w:r>
      <w:r w:rsidR="00215DD2">
        <w:rPr>
          <w:rFonts w:ascii="Times New Roman" w:hAnsi="Times New Roman"/>
          <w:sz w:val="28"/>
          <w:szCs w:val="28"/>
        </w:rPr>
        <w:t xml:space="preserve"> – </w:t>
      </w:r>
      <w:r w:rsidR="00145984">
        <w:rPr>
          <w:rFonts w:ascii="Times New Roman" w:hAnsi="Times New Roman"/>
          <w:sz w:val="28"/>
          <w:szCs w:val="28"/>
        </w:rPr>
        <w:t>2009.</w:t>
      </w:r>
      <w:r w:rsidR="00215DD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Авг. и 7.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Табишев</w:t>
      </w:r>
      <w:r w:rsidR="00145984">
        <w:rPr>
          <w:rFonts w:ascii="Times New Roman" w:hAnsi="Times New Roman"/>
          <w:sz w:val="28"/>
          <w:szCs w:val="28"/>
        </w:rPr>
        <w:t>а,</w:t>
      </w:r>
      <w:r w:rsidR="001E5B07">
        <w:rPr>
          <w:rFonts w:ascii="Times New Roman" w:hAnsi="Times New Roman"/>
          <w:sz w:val="28"/>
          <w:szCs w:val="28"/>
        </w:rPr>
        <w:t xml:space="preserve"> Д. Вспоминания о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="001E5B07">
        <w:rPr>
          <w:rFonts w:ascii="Times New Roman" w:hAnsi="Times New Roman"/>
          <w:sz w:val="28"/>
          <w:szCs w:val="28"/>
        </w:rPr>
        <w:t>детстве</w:t>
      </w:r>
      <w:r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Сабийхэр зыгъэгуф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э //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уащхьэмахуэ.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 109.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Дарящий детям радость.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Журт, Б. япэ тхылъ, япэ гуф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эгъуэ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1993.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февр. и 13.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Журтов, Б. Первая книга, первая радость.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Мизов Ахмед // Абазэ, А. Къэбэрдей тхак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уэхэр: я гъащ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эмрэ лэжьыгъэмрэ.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Карачаевск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2011.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248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249.</w:t>
      </w:r>
    </w:p>
    <w:p w:rsidR="00D747C1" w:rsidRPr="00D747C1" w:rsidRDefault="00D747C1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Мизов Ахмед: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99523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биография</w:t>
      </w:r>
      <w:r w:rsidRPr="0099523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DB5A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Pr="00255AA4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 xml:space="preserve">80 лет со дня рождения </w:t>
      </w:r>
      <w:r w:rsidR="00255AA4" w:rsidRPr="00255AA4">
        <w:rPr>
          <w:b/>
          <w:sz w:val="28"/>
          <w:szCs w:val="28"/>
        </w:rPr>
        <w:tab/>
        <w:t>Август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доктора филологических наук,</w:t>
      </w:r>
    </w:p>
    <w:p w:rsidR="00962B98" w:rsidRPr="00255AA4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профессора КБГУ, заслуженного</w:t>
      </w:r>
    </w:p>
    <w:p w:rsidR="00962B98" w:rsidRPr="00255AA4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деятеля науки КБР В.А. Гетегежева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2E5CF8">
        <w:rPr>
          <w:sz w:val="28"/>
          <w:szCs w:val="28"/>
        </w:rPr>
        <w:t xml:space="preserve">Родился </w:t>
      </w:r>
      <w:r w:rsidR="00456E0E">
        <w:rPr>
          <w:sz w:val="28"/>
          <w:szCs w:val="28"/>
        </w:rPr>
        <w:t>1 августа 1934 года в с. Псых</w:t>
      </w:r>
      <w:r>
        <w:rPr>
          <w:sz w:val="28"/>
          <w:szCs w:val="28"/>
        </w:rPr>
        <w:t>урей Баксанского рай</w:t>
      </w:r>
      <w:r w:rsidR="00255AA4">
        <w:rPr>
          <w:sz w:val="28"/>
          <w:szCs w:val="28"/>
        </w:rPr>
        <w:t>о</w:t>
      </w:r>
      <w:r>
        <w:rPr>
          <w:sz w:val="28"/>
          <w:szCs w:val="28"/>
        </w:rPr>
        <w:t>на.</w:t>
      </w:r>
      <w:r w:rsidR="009A07D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окончания средней школы поступил в КБГУ.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1960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1964 годах учился в аспирантуре на кафедре философии Азербайджанского государственного университета им. С.М. Кирова. В 1966 году защитил кандидатскую диссертацию, работал старшим преподавателем кафедры философии КБГУ. В 1984 году защитил докторскую диссертацию в Московском государственном университете им. М.В. Л</w:t>
      </w:r>
      <w:r w:rsidR="00DB5ABD">
        <w:rPr>
          <w:sz w:val="28"/>
          <w:szCs w:val="28"/>
        </w:rPr>
        <w:t>о</w:t>
      </w:r>
      <w:r>
        <w:rPr>
          <w:sz w:val="28"/>
          <w:szCs w:val="28"/>
        </w:rPr>
        <w:t>моносова.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двадцати лет Владимир Ахметович был заведующим кафедрой культурологи и этнологии. Является автором 40 публикаций и пяти монографий. Его работы, посвященные актуальным проблемам развития культуры,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большой вклад в развитие культурологи</w:t>
      </w:r>
      <w:r w:rsidR="00255AA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 Ахмедханович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Гетегежев стоял у истоков становления эстетики как науки в республике. Под его руководством многие аспиранты защитили кандидатские диссертации.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 Ахмедханович был известным ученым, талантливым педагогом и воспитателем студенческой молодежи. Он принимал активное участие в общественно-политической жизни университета и республики.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большой вклад в науку ему присвоено звание</w:t>
      </w:r>
      <w:r w:rsidR="00024739">
        <w:rPr>
          <w:sz w:val="28"/>
          <w:szCs w:val="28"/>
        </w:rPr>
        <w:t xml:space="preserve"> </w:t>
      </w:r>
      <w:r w:rsidR="00456E0E">
        <w:rPr>
          <w:sz w:val="28"/>
          <w:szCs w:val="28"/>
        </w:rPr>
        <w:t>«Заслуженный деятель</w:t>
      </w:r>
      <w:r>
        <w:rPr>
          <w:sz w:val="28"/>
          <w:szCs w:val="28"/>
        </w:rPr>
        <w:t xml:space="preserve"> науки КБР</w:t>
      </w:r>
      <w:r w:rsidR="00456E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В.А. Гетежев был действительным членом Международной адыгской (черкесской) академии наук, членом союза писателей КБР, РСФСР, СССР.</w:t>
      </w:r>
    </w:p>
    <w:p w:rsidR="00962B98" w:rsidRDefault="00962B98" w:rsidP="00215DD2">
      <w:pPr>
        <w:keepNext/>
        <w:jc w:val="center"/>
        <w:rPr>
          <w:b/>
          <w:sz w:val="28"/>
          <w:szCs w:val="28"/>
        </w:rPr>
      </w:pPr>
      <w:r w:rsidRPr="00D318B4">
        <w:rPr>
          <w:b/>
          <w:sz w:val="28"/>
          <w:szCs w:val="28"/>
        </w:rPr>
        <w:t>Литература</w:t>
      </w:r>
    </w:p>
    <w:p w:rsidR="00962B98" w:rsidRDefault="00962B98" w:rsidP="00DB0D6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Ленинские принципы партийности и народности советской кабардинской литературы.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1972.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123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962B98" w:rsidRDefault="00962B98" w:rsidP="00DB0D60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 новой жизни.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Нальчик, 1983.</w:t>
      </w:r>
    </w:p>
    <w:p w:rsidR="00962B98" w:rsidRPr="002C5D15" w:rsidRDefault="00055611" w:rsidP="00215DD2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* *</w:t>
      </w:r>
    </w:p>
    <w:p w:rsidR="00962B98" w:rsidRDefault="00962B98" w:rsidP="00DB0D6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Стоял у истоков развития эстетики // Кабард.</w:t>
      </w:r>
      <w:r w:rsidR="00A63E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 нояб.</w:t>
      </w:r>
    </w:p>
    <w:p w:rsidR="00962B98" w:rsidRDefault="00962B98" w:rsidP="00DB0D6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Щокъуий Къ. Ныбжьэгъум папщ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э псалъэ //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уащхьэмахуэ.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 87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88.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Шокуев, К. Слово о друге.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Гетегежев Владимир Ахмедханович // Адыгская (черкесская) энциклопедия.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М.,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923.</w:t>
      </w:r>
    </w:p>
    <w:p w:rsidR="00962B98" w:rsidRPr="00255AA4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80 лет со дня рождения</w:t>
      </w:r>
      <w:r w:rsidR="00255AA4">
        <w:rPr>
          <w:b/>
          <w:sz w:val="28"/>
          <w:szCs w:val="28"/>
        </w:rPr>
        <w:tab/>
        <w:t>Август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народного артиста КБР,</w:t>
      </w:r>
    </w:p>
    <w:p w:rsidR="00962B98" w:rsidRPr="00255AA4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заслуженного артиста РФ</w:t>
      </w:r>
    </w:p>
    <w:p w:rsidR="00962B98" w:rsidRPr="00255AA4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С.Х. Кадзохова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E206AB">
        <w:rPr>
          <w:sz w:val="28"/>
          <w:szCs w:val="28"/>
        </w:rPr>
        <w:t>Ро</w:t>
      </w:r>
      <w:r w:rsidR="00F02B93">
        <w:rPr>
          <w:sz w:val="28"/>
          <w:szCs w:val="28"/>
        </w:rPr>
        <w:t>дился 12 июля 1934</w:t>
      </w:r>
      <w:r>
        <w:rPr>
          <w:sz w:val="28"/>
          <w:szCs w:val="28"/>
        </w:rPr>
        <w:t>г. в с. Исламей Баксанского района Кабардино-Балкарской Республики.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сельской школы Султан Хамидович поступил в московский институт театрального искусства им. А. Луначарского и окончил в 1958 году.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1958 по 2000 гг. актер Кабардинского государственного театра им. А.А. Шогенцукова.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Коздохов создал множество разноплановых образов за период ар</w:t>
      </w:r>
      <w:r w:rsidR="004A4895">
        <w:rPr>
          <w:sz w:val="28"/>
          <w:szCs w:val="28"/>
        </w:rPr>
        <w:t>тистической карьеры. А</w:t>
      </w:r>
      <w:r>
        <w:rPr>
          <w:sz w:val="28"/>
          <w:szCs w:val="28"/>
        </w:rPr>
        <w:t>ктер сочетал в себе и комедийное начало, и трагедийное. Довелось ему создать и глубоко психологические образы, и ярко гротескные. Но в жанре психологической драмы Султан Хамидович сумел показать целую галерею образов, которые запомнились, прежде всего тем, что их герои живут наполненной духовной жизнью.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необыкнов</w:t>
      </w:r>
      <w:r w:rsidR="00B4562F">
        <w:rPr>
          <w:sz w:val="28"/>
          <w:szCs w:val="28"/>
        </w:rPr>
        <w:t>енной глубиной раскрыты</w:t>
      </w:r>
      <w:r w:rsidR="00F02B93">
        <w:rPr>
          <w:sz w:val="28"/>
          <w:szCs w:val="28"/>
        </w:rPr>
        <w:t xml:space="preserve"> им образ</w:t>
      </w:r>
      <w:r>
        <w:rPr>
          <w:sz w:val="28"/>
          <w:szCs w:val="28"/>
        </w:rPr>
        <w:t>ы Хамелы в спектакле «Бабица, Хамица, Хамел и Дарданелл» и Карри в спектакле «Продавец дождя». С большим одобрением были приняты зрителями работы Султана Каздохова в спектаклях «Тыргатао» и «Продавец дождя» во время г</w:t>
      </w:r>
      <w:r w:rsidR="00F02B93">
        <w:rPr>
          <w:sz w:val="28"/>
          <w:szCs w:val="28"/>
        </w:rPr>
        <w:t>астролей театра в Москве в 1982</w:t>
      </w:r>
      <w:r w:rsidR="00DB5ABD">
        <w:rPr>
          <w:sz w:val="28"/>
          <w:szCs w:val="28"/>
        </w:rPr>
        <w:t xml:space="preserve"> </w:t>
      </w:r>
      <w:r w:rsidR="00F02B93">
        <w:rPr>
          <w:sz w:val="28"/>
          <w:szCs w:val="28"/>
        </w:rPr>
        <w:t>г.</w:t>
      </w:r>
      <w:r w:rsidR="00024739">
        <w:rPr>
          <w:sz w:val="28"/>
          <w:szCs w:val="28"/>
        </w:rPr>
        <w:t xml:space="preserve"> </w:t>
      </w:r>
      <w:r w:rsidR="00F02B93">
        <w:rPr>
          <w:sz w:val="28"/>
          <w:szCs w:val="28"/>
        </w:rPr>
        <w:t>Щедро</w:t>
      </w:r>
      <w:r>
        <w:rPr>
          <w:sz w:val="28"/>
          <w:szCs w:val="28"/>
        </w:rPr>
        <w:t xml:space="preserve"> отзывались о них критики. После тех гастролей С. Каздохов создал еще немало новых прекрасных работ, и все они также отмечены печатью его актерского таланта.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40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летней сценической деятельности Султан Хамидович отдал все свои знания, богатейший талант своему народу. Он выходил на сцену 3360 раз.</w:t>
      </w:r>
    </w:p>
    <w:p w:rsidR="00255AA4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Султана Хамидовича является достойным вкладом в развитие культуры</w:t>
      </w:r>
      <w:r w:rsidR="00AA69E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искусства, и потому его заслуги высоко оценены. Ему п</w:t>
      </w:r>
      <w:r w:rsidR="00F02B93">
        <w:rPr>
          <w:sz w:val="28"/>
          <w:szCs w:val="28"/>
        </w:rPr>
        <w:t xml:space="preserve">рисвоены </w:t>
      </w:r>
      <w:r w:rsidR="00F02B93">
        <w:rPr>
          <w:sz w:val="28"/>
          <w:szCs w:val="28"/>
        </w:rPr>
        <w:lastRenderedPageBreak/>
        <w:t>почетные звания в 1973</w:t>
      </w:r>
      <w:r w:rsidR="00215DD2">
        <w:rPr>
          <w:sz w:val="28"/>
          <w:szCs w:val="28"/>
        </w:rPr>
        <w:t xml:space="preserve"> </w:t>
      </w:r>
      <w:r w:rsidR="00F02B93">
        <w:rPr>
          <w:sz w:val="28"/>
          <w:szCs w:val="28"/>
        </w:rPr>
        <w:t>г.</w:t>
      </w:r>
      <w:r w:rsidR="00215DD2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="00F02B93">
        <w:rPr>
          <w:sz w:val="28"/>
          <w:szCs w:val="28"/>
        </w:rPr>
        <w:t>Заслуженный артист КБР», в 1982</w:t>
      </w:r>
      <w:r w:rsidR="00215DD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95232">
        <w:rPr>
          <w:sz w:val="28"/>
          <w:szCs w:val="28"/>
        </w:rPr>
        <w:t xml:space="preserve"> – </w:t>
      </w:r>
      <w:r w:rsidR="00F02B93">
        <w:rPr>
          <w:sz w:val="28"/>
          <w:szCs w:val="28"/>
        </w:rPr>
        <w:t>«Народный артист КБР», в 1992</w:t>
      </w:r>
      <w:r w:rsidR="00215D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15DD2">
        <w:rPr>
          <w:sz w:val="28"/>
          <w:szCs w:val="28"/>
        </w:rPr>
        <w:t>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«Заслуженный артист РФ».</w:t>
      </w:r>
    </w:p>
    <w:p w:rsidR="00962B98" w:rsidRPr="005275FD" w:rsidRDefault="00962B98" w:rsidP="00215DD2">
      <w:pPr>
        <w:keepNext/>
        <w:jc w:val="center"/>
        <w:rPr>
          <w:b/>
          <w:sz w:val="28"/>
          <w:szCs w:val="28"/>
        </w:rPr>
      </w:pPr>
      <w:r w:rsidRPr="005275FD">
        <w:rPr>
          <w:b/>
          <w:sz w:val="28"/>
          <w:szCs w:val="28"/>
        </w:rPr>
        <w:t>Роли</w:t>
      </w:r>
    </w:p>
    <w:p w:rsidR="00962B98" w:rsidRPr="00215DD2" w:rsidRDefault="00962B98" w:rsidP="00215DD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Шмага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«Без вины виноватые» А.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 w:rsidRPr="00215DD2">
        <w:rPr>
          <w:rFonts w:ascii="Times New Roman" w:hAnsi="Times New Roman"/>
          <w:sz w:val="28"/>
          <w:szCs w:val="28"/>
        </w:rPr>
        <w:t>Островского</w:t>
      </w:r>
    </w:p>
    <w:p w:rsidR="00962B98" w:rsidRPr="00215DD2" w:rsidRDefault="00962B98" w:rsidP="00215DD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Хан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«Каншобий и Гуаша гаг»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З. Кардангушева</w:t>
      </w:r>
    </w:p>
    <w:p w:rsidR="00962B98" w:rsidRPr="00215DD2" w:rsidRDefault="00962B98" w:rsidP="00215DD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Кадырхан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«Красавица Хацаца»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Б. Утижева</w:t>
      </w:r>
    </w:p>
    <w:p w:rsidR="00962B98" w:rsidRPr="00215DD2" w:rsidRDefault="00962B98" w:rsidP="00215DD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Форбас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«Эдип»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Б.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 w:rsidRPr="00215DD2">
        <w:rPr>
          <w:rFonts w:ascii="Times New Roman" w:hAnsi="Times New Roman"/>
          <w:sz w:val="28"/>
          <w:szCs w:val="28"/>
        </w:rPr>
        <w:t>Утижева</w:t>
      </w:r>
    </w:p>
    <w:p w:rsidR="00962B98" w:rsidRPr="00215DD2" w:rsidRDefault="00962B98" w:rsidP="00215DD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Ахмед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«Шутки-шутками»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Б.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 w:rsidRPr="00215DD2">
        <w:rPr>
          <w:rFonts w:ascii="Times New Roman" w:hAnsi="Times New Roman"/>
          <w:sz w:val="28"/>
          <w:szCs w:val="28"/>
        </w:rPr>
        <w:t>Утижева</w:t>
      </w:r>
    </w:p>
    <w:p w:rsidR="00962B98" w:rsidRPr="00215DD2" w:rsidRDefault="00DC2AF8" w:rsidP="00215DD2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Шупаго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="00962B98" w:rsidRPr="00215DD2">
        <w:rPr>
          <w:rFonts w:ascii="Times New Roman" w:hAnsi="Times New Roman"/>
          <w:sz w:val="28"/>
          <w:szCs w:val="28"/>
        </w:rPr>
        <w:t>«Тыргатао»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="00962B98" w:rsidRPr="00215DD2">
        <w:rPr>
          <w:rFonts w:ascii="Times New Roman" w:hAnsi="Times New Roman"/>
          <w:sz w:val="28"/>
          <w:szCs w:val="28"/>
        </w:rPr>
        <w:t>Б. Утижева и др.</w:t>
      </w:r>
    </w:p>
    <w:p w:rsidR="00962B98" w:rsidRDefault="00962B98" w:rsidP="00215DD2">
      <w:pPr>
        <w:keepNext/>
        <w:jc w:val="center"/>
        <w:rPr>
          <w:b/>
          <w:sz w:val="28"/>
          <w:szCs w:val="28"/>
        </w:rPr>
      </w:pPr>
      <w:r w:rsidRPr="004357FE">
        <w:rPr>
          <w:b/>
          <w:sz w:val="28"/>
          <w:szCs w:val="28"/>
        </w:rPr>
        <w:t>Литература</w:t>
      </w:r>
    </w:p>
    <w:p w:rsidR="00962B98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Каздохов Султан Хамидович // След на земле кн. 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 Эль-фа, 2007.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343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346.</w:t>
      </w:r>
    </w:p>
    <w:p w:rsidR="00962B98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Кармоков, М. Ступени таланта // Кармоков, М. Созвездие.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 Эльбрус, 1986.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124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125.</w:t>
      </w:r>
    </w:p>
    <w:p w:rsidR="00962B98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Богачева, И. На радость живущим // Кабард.</w:t>
      </w:r>
      <w:r w:rsidR="00A63E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 сент.</w:t>
      </w:r>
    </w:p>
    <w:p w:rsidR="00962B98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Черкасский, Э. Образы,</w:t>
      </w:r>
      <w:r w:rsidR="00A63E39">
        <w:rPr>
          <w:rFonts w:ascii="Times New Roman" w:hAnsi="Times New Roman"/>
          <w:sz w:val="28"/>
          <w:szCs w:val="28"/>
        </w:rPr>
        <w:t xml:space="preserve"> подсказанные жизнью // Кабард.-</w:t>
      </w:r>
      <w:r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1962.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 дек.</w:t>
      </w:r>
    </w:p>
    <w:p w:rsidR="00962B98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Къамбий, З. Артист // Ленин гъуэгу.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1970.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майм и 14.</w:t>
      </w:r>
    </w:p>
    <w:p w:rsidR="00962B98" w:rsidRPr="00DB5AB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Камбиев, З. Артист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Кабард.</w:t>
      </w:r>
    </w:p>
    <w:p w:rsidR="005B0565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Ширдий, М. Тхьэр зыхуэупса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Нояб. и 25.</w:t>
      </w:r>
    </w:p>
    <w:p w:rsidR="00962B98" w:rsidRPr="00DB5AB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Ширдиева, М. Талант от бога.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Кабард.</w:t>
      </w:r>
    </w:p>
    <w:p w:rsidR="005B0565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Хьэф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ыц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э, М. Илъэс къэс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Нояб. и 24.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Хафица, М. Каждый год.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ыж, Б. Хущхъуэ хъарзынэ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Къэздэхъу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Нояб. и 25.</w:t>
      </w:r>
    </w:p>
    <w:p w:rsidR="00962B98" w:rsidRPr="00DB5AB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Утижев, Б. Лучшее лекарство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Каздохов.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Кабард.</w:t>
      </w:r>
    </w:p>
    <w:p w:rsidR="00962B98" w:rsidRPr="006A45BA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5BA">
        <w:rPr>
          <w:rFonts w:ascii="Times New Roman" w:hAnsi="Times New Roman"/>
          <w:sz w:val="28"/>
          <w:szCs w:val="28"/>
        </w:rPr>
        <w:t>Тхьэзэплъыж, И. Псоми хуэ</w:t>
      </w:r>
      <w:r w:rsidRPr="00DB5ABD">
        <w:rPr>
          <w:rFonts w:ascii="Times New Roman" w:hAnsi="Times New Roman"/>
          <w:sz w:val="28"/>
          <w:szCs w:val="28"/>
          <w:lang w:val="en-US"/>
        </w:rPr>
        <w:t>I</w:t>
      </w:r>
      <w:r w:rsidRPr="006A45BA">
        <w:rPr>
          <w:rFonts w:ascii="Times New Roman" w:hAnsi="Times New Roman"/>
          <w:sz w:val="28"/>
          <w:szCs w:val="28"/>
        </w:rPr>
        <w:t>эижь // Адыгэ псалъэ.</w:t>
      </w:r>
      <w:r w:rsidR="00995232" w:rsidRPr="006A45BA">
        <w:rPr>
          <w:rFonts w:ascii="Times New Roman" w:hAnsi="Times New Roman"/>
          <w:sz w:val="28"/>
          <w:szCs w:val="28"/>
        </w:rPr>
        <w:t xml:space="preserve"> – </w:t>
      </w:r>
      <w:r w:rsidRPr="006A45BA">
        <w:rPr>
          <w:rFonts w:ascii="Times New Roman" w:hAnsi="Times New Roman"/>
          <w:sz w:val="28"/>
          <w:szCs w:val="28"/>
        </w:rPr>
        <w:t>2004.</w:t>
      </w:r>
      <w:r w:rsidR="00995232" w:rsidRPr="006A45BA">
        <w:rPr>
          <w:rFonts w:ascii="Times New Roman" w:hAnsi="Times New Roman"/>
          <w:sz w:val="28"/>
          <w:szCs w:val="28"/>
        </w:rPr>
        <w:t xml:space="preserve"> – </w:t>
      </w:r>
      <w:r w:rsidRPr="006A45BA">
        <w:rPr>
          <w:rFonts w:ascii="Times New Roman" w:hAnsi="Times New Roman"/>
          <w:sz w:val="28"/>
          <w:szCs w:val="28"/>
        </w:rPr>
        <w:t>Нояб. и 25.</w:t>
      </w:r>
    </w:p>
    <w:p w:rsidR="00962B98" w:rsidRPr="00DB5AB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Тхазаплижев, И. Успешный во всем.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Иуан, В. Т</w:t>
      </w:r>
      <w:r w:rsidRPr="00DB5AB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ыкъэк</w:t>
      </w:r>
      <w:r w:rsidRPr="00DB5AB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э къеджэрт // Адыгэ псалъэ.</w:t>
      </w:r>
      <w:r w:rsidR="00DB5A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Нояб. и 25.</w:t>
      </w:r>
    </w:p>
    <w:p w:rsidR="00962B98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Иванов, В. Звали его «Т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ыкъэ».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5F10E5" w:rsidRPr="00DB5ABD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Балъкъыз, В. Апхуэдэхэрщ театрыр зытезыIыгъэр // Адыгэ псалъэ.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2004.</w:t>
      </w:r>
      <w:r w:rsidR="00995232" w:rsidRPr="00DB5ABD">
        <w:rPr>
          <w:rFonts w:ascii="Times New Roman" w:hAnsi="Times New Roman"/>
          <w:sz w:val="28"/>
          <w:szCs w:val="28"/>
        </w:rPr>
        <w:t xml:space="preserve"> –</w:t>
      </w:r>
      <w:r w:rsidR="00024739" w:rsidRPr="00DB5ABD">
        <w:rPr>
          <w:rFonts w:ascii="Times New Roman" w:hAnsi="Times New Roman"/>
          <w:sz w:val="28"/>
          <w:szCs w:val="28"/>
        </w:rPr>
        <w:t xml:space="preserve"> </w:t>
      </w:r>
      <w:r w:rsidR="005F10E5" w:rsidRPr="00DB5ABD">
        <w:rPr>
          <w:rFonts w:ascii="Times New Roman" w:hAnsi="Times New Roman"/>
          <w:sz w:val="28"/>
          <w:szCs w:val="28"/>
        </w:rPr>
        <w:t>Нояб. и 25.</w:t>
      </w:r>
    </w:p>
    <w:p w:rsidR="00962B98" w:rsidRPr="00DB5AB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Балкизов, В. На таких держится театр.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Кабард.</w:t>
      </w:r>
    </w:p>
    <w:p w:rsidR="00962B98" w:rsidRPr="00DB5ABD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Иуан, В. Ар артист гъуэзэджэт // Адыгэ псалъэ.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2009.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Авг. и 11.</w:t>
      </w:r>
    </w:p>
    <w:p w:rsidR="00962B98" w:rsidRPr="00DB5AB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Иванов, В. Он был великолепным артистом.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Кабард.</w:t>
      </w:r>
    </w:p>
    <w:p w:rsidR="00962B98" w:rsidRPr="00DB5ABD" w:rsidRDefault="00962B98" w:rsidP="00DB0D6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Темыр, А. Артистышхуэм и щIыхькIэ // Адыгэ псалъэ.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2009.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Сент. и 19.</w:t>
      </w:r>
    </w:p>
    <w:p w:rsidR="00962B98" w:rsidRPr="00DB5ABD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5ABD">
        <w:rPr>
          <w:rFonts w:ascii="Times New Roman" w:hAnsi="Times New Roman"/>
          <w:sz w:val="28"/>
          <w:szCs w:val="28"/>
        </w:rPr>
        <w:t>Темирова, Л. В честь великого артиста.</w:t>
      </w:r>
      <w:r w:rsidR="00995232" w:rsidRPr="00DB5ABD">
        <w:rPr>
          <w:rFonts w:ascii="Times New Roman" w:hAnsi="Times New Roman"/>
          <w:sz w:val="28"/>
          <w:szCs w:val="28"/>
        </w:rPr>
        <w:t xml:space="preserve"> – </w:t>
      </w:r>
      <w:r w:rsidRPr="00DB5ABD">
        <w:rPr>
          <w:rFonts w:ascii="Times New Roman" w:hAnsi="Times New Roman"/>
          <w:sz w:val="28"/>
          <w:szCs w:val="28"/>
        </w:rPr>
        <w:t>Кабард.</w:t>
      </w:r>
    </w:p>
    <w:p w:rsidR="00962B98" w:rsidRPr="00255AA4" w:rsidRDefault="00962B98" w:rsidP="00215DD2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lastRenderedPageBreak/>
        <w:t>90 лет со дня рождения</w:t>
      </w:r>
      <w:r w:rsidR="00255AA4" w:rsidRPr="00255AA4">
        <w:rPr>
          <w:b/>
          <w:sz w:val="28"/>
          <w:szCs w:val="28"/>
        </w:rPr>
        <w:tab/>
        <w:t>Октябрь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доктора с/х. наук, директора</w:t>
      </w:r>
    </w:p>
    <w:p w:rsidR="00962B98" w:rsidRPr="00255AA4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и организатора с/х. опытной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станции, заслуженного агронома РФ,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заслуженного деятеля науки КБР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255AA4">
        <w:rPr>
          <w:b/>
          <w:sz w:val="28"/>
          <w:szCs w:val="28"/>
        </w:rPr>
        <w:t>Н.А. Бербекова</w:t>
      </w:r>
    </w:p>
    <w:p w:rsidR="00962B98" w:rsidRDefault="00DF14C4" w:rsidP="001C75A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Родился 25 октября 1924</w:t>
      </w:r>
      <w:r w:rsidR="00962B98" w:rsidRPr="00135746">
        <w:rPr>
          <w:sz w:val="28"/>
          <w:szCs w:val="28"/>
        </w:rPr>
        <w:t>г</w:t>
      </w:r>
      <w:r w:rsidR="004B3E20">
        <w:rPr>
          <w:sz w:val="28"/>
          <w:szCs w:val="28"/>
        </w:rPr>
        <w:t>. в с. Аушигер Черекского района</w:t>
      </w:r>
      <w:r w:rsidR="00024739">
        <w:rPr>
          <w:sz w:val="28"/>
          <w:szCs w:val="28"/>
        </w:rPr>
        <w:t xml:space="preserve"> </w:t>
      </w:r>
      <w:r w:rsidR="00962B98" w:rsidRPr="00135746">
        <w:rPr>
          <w:sz w:val="28"/>
          <w:szCs w:val="28"/>
        </w:rPr>
        <w:t>КБР.</w:t>
      </w:r>
    </w:p>
    <w:p w:rsidR="00962B98" w:rsidRDefault="00DF14C4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1941</w:t>
      </w:r>
      <w:r w:rsidR="00962B98">
        <w:rPr>
          <w:sz w:val="28"/>
          <w:szCs w:val="28"/>
        </w:rPr>
        <w:t>г. успешно закончил среднюю школу. После освобождения села от немецко-фашистских оккупантов с</w:t>
      </w:r>
      <w:r w:rsidR="004B3E20">
        <w:rPr>
          <w:sz w:val="28"/>
          <w:szCs w:val="28"/>
        </w:rPr>
        <w:t xml:space="preserve"> января 1943-го до августа 1944</w:t>
      </w:r>
      <w:r w:rsidR="00962B98">
        <w:rPr>
          <w:sz w:val="28"/>
          <w:szCs w:val="28"/>
        </w:rPr>
        <w:t>г. был учителем, а затем директором Аушигерской средней школы.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 годы колхозы и совхозы Кабардино-Балкарии испытывали острый недостаток к</w:t>
      </w:r>
      <w:r w:rsidR="00DF14C4">
        <w:rPr>
          <w:sz w:val="28"/>
          <w:szCs w:val="28"/>
        </w:rPr>
        <w:t>адров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специалистов высшей квалификации в области сельскохозяйственного производства. В связи с этим он был направлен в Терский сельскохозяйственный институт Северо-Осетинской АССР.</w:t>
      </w:r>
    </w:p>
    <w:p w:rsidR="005B0565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возвращению в республику Бербеков</w:t>
      </w:r>
      <w:r w:rsidR="00C6045F">
        <w:rPr>
          <w:sz w:val="28"/>
          <w:szCs w:val="28"/>
        </w:rPr>
        <w:t>а</w:t>
      </w:r>
      <w:r w:rsidR="00024739">
        <w:rPr>
          <w:sz w:val="28"/>
          <w:szCs w:val="28"/>
        </w:rPr>
        <w:t xml:space="preserve"> </w:t>
      </w:r>
      <w:r w:rsidR="00C6045F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на работу, на кабардинскую опытную станцию в Долинске. Благодаря своим аналитическим способностям </w:t>
      </w:r>
      <w:r w:rsidR="00423B5C">
        <w:rPr>
          <w:sz w:val="28"/>
          <w:szCs w:val="28"/>
        </w:rPr>
        <w:t>он скоро стал научным сотруднико</w:t>
      </w:r>
      <w:r>
        <w:rPr>
          <w:sz w:val="28"/>
          <w:szCs w:val="28"/>
        </w:rPr>
        <w:t>м, а потом и заместителем дире</w:t>
      </w:r>
      <w:r w:rsidR="00D94F3A">
        <w:rPr>
          <w:sz w:val="28"/>
          <w:szCs w:val="28"/>
        </w:rPr>
        <w:t>ктора по производству, а с 1950</w:t>
      </w:r>
      <w:r>
        <w:rPr>
          <w:sz w:val="28"/>
          <w:szCs w:val="28"/>
        </w:rPr>
        <w:t>г.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директором.</w:t>
      </w:r>
    </w:p>
    <w:p w:rsidR="00962B98" w:rsidRDefault="00D94F3A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1957</w:t>
      </w:r>
      <w:r w:rsidR="00962B98">
        <w:rPr>
          <w:sz w:val="28"/>
          <w:szCs w:val="28"/>
        </w:rPr>
        <w:t>г. на второй год основания Кабардино-Балкарской опытной станции в Терском районе, Нажмудин Локманович стал директором этого научного сельскохозяйственного учреждения и был бессменным его руководителем в течении 30 лет. Опытная станция</w:t>
      </w:r>
      <w:r w:rsidR="00C6045F">
        <w:rPr>
          <w:sz w:val="28"/>
          <w:szCs w:val="28"/>
        </w:rPr>
        <w:t>,</w:t>
      </w:r>
      <w:r w:rsidR="00962B98">
        <w:rPr>
          <w:sz w:val="28"/>
          <w:szCs w:val="28"/>
        </w:rPr>
        <w:t xml:space="preserve"> </w:t>
      </w:r>
      <w:r w:rsidR="00C6045F">
        <w:rPr>
          <w:sz w:val="28"/>
          <w:szCs w:val="28"/>
        </w:rPr>
        <w:t>благодаря Нажмудину Локмановичу,</w:t>
      </w:r>
      <w:r w:rsidR="00962B98">
        <w:rPr>
          <w:sz w:val="28"/>
          <w:szCs w:val="28"/>
        </w:rPr>
        <w:t xml:space="preserve"> выросла в крупное научно-исследовательское учреждение. Здесь успешно решали задачи по разработке технологии возделывания сельскохозяйственных культур, выведению новых сортов, усовершенствованию пород животных, внедрению достижений науки и передового опыта в колхозах и совхозах. Над выполнением этих задач работали 15 отделов и лабораторий, более 100 ученых и техников, а общее число рабочих и служащих составлено более 700 человек. Исследовательскую работу ученые проводили в тесном сотрудничестве с деятелями науки ведущих институтов Советского Союза.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Будучи директором станции, Н.Л. Бербеков одновременно выполнял обязанности зам</w:t>
      </w:r>
      <w:r w:rsidR="002A78D4">
        <w:rPr>
          <w:sz w:val="28"/>
          <w:szCs w:val="28"/>
        </w:rPr>
        <w:t>.</w:t>
      </w:r>
      <w:r>
        <w:rPr>
          <w:sz w:val="28"/>
          <w:szCs w:val="28"/>
        </w:rPr>
        <w:t xml:space="preserve"> министра сельского хозяйства республики. </w:t>
      </w:r>
      <w:r w:rsidR="00DB5ABD">
        <w:rPr>
          <w:sz w:val="28"/>
          <w:szCs w:val="28"/>
        </w:rPr>
        <w:t>Кроме того,</w:t>
      </w:r>
      <w:r w:rsidR="002A78D4">
        <w:rPr>
          <w:sz w:val="28"/>
          <w:szCs w:val="28"/>
        </w:rPr>
        <w:t xml:space="preserve"> бюро обкома партии возл</w:t>
      </w:r>
      <w:r>
        <w:rPr>
          <w:sz w:val="28"/>
          <w:szCs w:val="28"/>
        </w:rPr>
        <w:t>ож</w:t>
      </w:r>
      <w:r w:rsidR="002A78D4">
        <w:rPr>
          <w:sz w:val="28"/>
          <w:szCs w:val="28"/>
        </w:rPr>
        <w:t>ил</w:t>
      </w:r>
      <w:r>
        <w:rPr>
          <w:sz w:val="28"/>
          <w:szCs w:val="28"/>
        </w:rPr>
        <w:t>о на него координацию научно-иссл</w:t>
      </w:r>
      <w:r w:rsidR="002A78D4">
        <w:rPr>
          <w:sz w:val="28"/>
          <w:szCs w:val="28"/>
        </w:rPr>
        <w:t>едовательских работ, проводивших</w:t>
      </w:r>
      <w:r>
        <w:rPr>
          <w:sz w:val="28"/>
          <w:szCs w:val="28"/>
        </w:rPr>
        <w:t>ся в республике в области сельского хозяйства.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Н.Л. Бербеков был крупным ученым. Он имеет 6 авторских свидетельств Государственного комитета по науке и технике при совете Министров СССР, которые нашли применение не только в нашей республике, но и во многих других районах страны.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успехи в развитии сельского хозяйства и сельскохозяйственной науки Н.Л. Бербеков награжден орденами «Знак Почета», Трудового Красного Знамени, Октябрьской революции, 7 почетными грамотами Президиума Верховного Совета КБАССР и РСФСР, 4 золотыми и 2 серебряными и несколькими бронзовыми медалями выставочного комитета ВДНХ СССР. Ему </w:t>
      </w:r>
      <w:r>
        <w:rPr>
          <w:sz w:val="28"/>
          <w:szCs w:val="28"/>
        </w:rPr>
        <w:lastRenderedPageBreak/>
        <w:t xml:space="preserve">одному из первых в республике </w:t>
      </w:r>
      <w:r w:rsidR="00D6044A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присвоено звание «Заслуженный агроном РСФСР». </w:t>
      </w:r>
      <w:r w:rsidR="00DB5ABD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он «Заслуженный деятель науки КБАССР».</w:t>
      </w:r>
    </w:p>
    <w:p w:rsidR="00962B98" w:rsidRDefault="00962B98" w:rsidP="00215DD2">
      <w:pPr>
        <w:keepNext/>
        <w:jc w:val="center"/>
        <w:rPr>
          <w:b/>
          <w:sz w:val="28"/>
          <w:szCs w:val="28"/>
        </w:rPr>
      </w:pPr>
      <w:r w:rsidRPr="003D2CC1">
        <w:rPr>
          <w:b/>
          <w:sz w:val="28"/>
          <w:szCs w:val="28"/>
        </w:rPr>
        <w:t>Литература</w:t>
      </w:r>
    </w:p>
    <w:p w:rsidR="00962B98" w:rsidRPr="00966B1C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>Озимая пшеница в Кабардино-Балкарии. Н., 1979.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75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966B1C">
        <w:rPr>
          <w:rFonts w:ascii="Times New Roman" w:hAnsi="Times New Roman"/>
          <w:sz w:val="28"/>
          <w:szCs w:val="28"/>
        </w:rPr>
        <w:t>с.</w:t>
      </w:r>
    </w:p>
    <w:p w:rsidR="00962B98" w:rsidRPr="00966B1C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>Опыт получения высоких урожаев сахарной свеклы.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Н., 1964.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79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966B1C">
        <w:rPr>
          <w:rFonts w:ascii="Times New Roman" w:hAnsi="Times New Roman"/>
          <w:sz w:val="28"/>
          <w:szCs w:val="28"/>
        </w:rPr>
        <w:t>с.</w:t>
      </w:r>
    </w:p>
    <w:p w:rsidR="00962B98" w:rsidRPr="00966B1C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>Особенности сем</w:t>
      </w:r>
      <w:r w:rsidR="00265006">
        <w:rPr>
          <w:rFonts w:ascii="Times New Roman" w:hAnsi="Times New Roman"/>
          <w:sz w:val="28"/>
          <w:szCs w:val="28"/>
        </w:rPr>
        <w:t>еноводства картофеля в Кабард.-Балкар</w:t>
      </w:r>
      <w:r w:rsidRPr="00966B1C"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Н., 1967.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152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966B1C">
        <w:rPr>
          <w:rFonts w:ascii="Times New Roman" w:hAnsi="Times New Roman"/>
          <w:sz w:val="28"/>
          <w:szCs w:val="28"/>
        </w:rPr>
        <w:t>с.</w:t>
      </w:r>
    </w:p>
    <w:p w:rsidR="00962B98" w:rsidRPr="00966B1C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>Рекомендации по возделыванию картофеля в КБАССР.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Н., 1968.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27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966B1C">
        <w:rPr>
          <w:rFonts w:ascii="Times New Roman" w:hAnsi="Times New Roman"/>
          <w:sz w:val="28"/>
          <w:szCs w:val="28"/>
        </w:rPr>
        <w:t>с.</w:t>
      </w:r>
    </w:p>
    <w:p w:rsidR="00DB5ABD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>Биологический контроль за разви</w:t>
      </w:r>
      <w:r>
        <w:rPr>
          <w:rFonts w:ascii="Times New Roman" w:hAnsi="Times New Roman"/>
          <w:sz w:val="28"/>
          <w:szCs w:val="28"/>
        </w:rPr>
        <w:t>тием и ростом картофеля // Уч. записи.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1962.</w:t>
      </w:r>
      <w:r w:rsidR="00DB5ABD">
        <w:rPr>
          <w:rFonts w:ascii="Times New Roman" w:hAnsi="Times New Roman"/>
          <w:sz w:val="28"/>
          <w:szCs w:val="28"/>
        </w:rPr>
        <w:t xml:space="preserve"> – </w:t>
      </w:r>
      <w:r w:rsidR="001826A8">
        <w:rPr>
          <w:rFonts w:ascii="Times New Roman" w:hAnsi="Times New Roman"/>
          <w:sz w:val="28"/>
          <w:szCs w:val="28"/>
        </w:rPr>
        <w:t>Вып. 15.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С. 32</w:t>
      </w:r>
      <w:r w:rsidR="00215DD2">
        <w:rPr>
          <w:rFonts w:ascii="Times New Roman" w:hAnsi="Times New Roman"/>
          <w:sz w:val="28"/>
          <w:szCs w:val="28"/>
        </w:rPr>
        <w:t>-</w:t>
      </w:r>
      <w:r w:rsidRPr="00966B1C">
        <w:rPr>
          <w:rFonts w:ascii="Times New Roman" w:hAnsi="Times New Roman"/>
          <w:sz w:val="28"/>
          <w:szCs w:val="28"/>
        </w:rPr>
        <w:t>38.</w:t>
      </w:r>
    </w:p>
    <w:p w:rsidR="00962B98" w:rsidRPr="00966B1C" w:rsidRDefault="001E2B63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по выращиван.</w:t>
      </w:r>
      <w:r w:rsidR="00962B98" w:rsidRPr="00966B1C">
        <w:rPr>
          <w:rFonts w:ascii="Times New Roman" w:hAnsi="Times New Roman"/>
          <w:sz w:val="28"/>
          <w:szCs w:val="28"/>
        </w:rPr>
        <w:t xml:space="preserve"> высокого урожая картофеля.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 w:rsidRPr="00966B1C">
        <w:rPr>
          <w:rFonts w:ascii="Times New Roman" w:hAnsi="Times New Roman"/>
          <w:sz w:val="28"/>
          <w:szCs w:val="28"/>
        </w:rPr>
        <w:t>Нальчик, 1964.</w:t>
      </w:r>
    </w:p>
    <w:p w:rsidR="00962B98" w:rsidRPr="00966B1C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>Сорт и урожай.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Нальчик, 1976.</w:t>
      </w:r>
    </w:p>
    <w:p w:rsidR="00962B98" w:rsidRPr="00966B1C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>Итоги работы станции за 1964-1972 гг. и основные задачи на 1973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1975 гг. // Труды Кабардино-Балкарской Государственной сельскохозяйственной опытной станции.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Н., 1974.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F06B03">
        <w:rPr>
          <w:rFonts w:ascii="Times New Roman" w:hAnsi="Times New Roman"/>
          <w:sz w:val="28"/>
          <w:szCs w:val="28"/>
        </w:rPr>
        <w:t>Вып.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="00F06B03" w:rsidRPr="00966B1C">
        <w:rPr>
          <w:rFonts w:ascii="Times New Roman" w:hAnsi="Times New Roman"/>
          <w:sz w:val="28"/>
          <w:szCs w:val="28"/>
          <w:lang w:val="en-US"/>
        </w:rPr>
        <w:t>II</w:t>
      </w:r>
      <w:r w:rsidR="00F06B03" w:rsidRPr="00966B1C"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С. 3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12.</w:t>
      </w:r>
    </w:p>
    <w:p w:rsidR="00962B98" w:rsidRPr="00966B1C" w:rsidRDefault="00962B98" w:rsidP="00DB0D6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B1C">
        <w:rPr>
          <w:rFonts w:ascii="Times New Roman" w:hAnsi="Times New Roman"/>
          <w:sz w:val="28"/>
          <w:szCs w:val="28"/>
        </w:rPr>
        <w:t xml:space="preserve">Применение удобрений </w:t>
      </w:r>
      <w:r w:rsidR="00917B49">
        <w:rPr>
          <w:rFonts w:ascii="Times New Roman" w:hAnsi="Times New Roman"/>
          <w:sz w:val="28"/>
          <w:szCs w:val="28"/>
        </w:rPr>
        <w:t>под картофель // Труды Кабард.-Балкар. Государст.</w:t>
      </w:r>
      <w:r w:rsidRPr="00966B1C">
        <w:rPr>
          <w:rFonts w:ascii="Times New Roman" w:hAnsi="Times New Roman"/>
          <w:sz w:val="28"/>
          <w:szCs w:val="28"/>
        </w:rPr>
        <w:t xml:space="preserve"> сельск</w:t>
      </w:r>
      <w:r w:rsidR="00C9512B">
        <w:rPr>
          <w:rFonts w:ascii="Times New Roman" w:hAnsi="Times New Roman"/>
          <w:sz w:val="28"/>
          <w:szCs w:val="28"/>
        </w:rPr>
        <w:t>охозяйственной опытной станции.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C9512B">
        <w:rPr>
          <w:rFonts w:ascii="Times New Roman" w:hAnsi="Times New Roman"/>
          <w:sz w:val="28"/>
          <w:szCs w:val="28"/>
        </w:rPr>
        <w:t>Н.,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966B1C">
        <w:rPr>
          <w:rFonts w:ascii="Times New Roman" w:hAnsi="Times New Roman"/>
          <w:sz w:val="28"/>
          <w:szCs w:val="28"/>
        </w:rPr>
        <w:t xml:space="preserve">1965. </w:t>
      </w:r>
      <w:r w:rsidR="008B198C">
        <w:rPr>
          <w:rFonts w:ascii="Times New Roman" w:hAnsi="Times New Roman"/>
          <w:sz w:val="28"/>
          <w:szCs w:val="28"/>
        </w:rPr>
        <w:t>–</w:t>
      </w:r>
      <w:r w:rsidR="008B198C" w:rsidRPr="008B198C">
        <w:rPr>
          <w:rFonts w:ascii="Times New Roman" w:hAnsi="Times New Roman"/>
          <w:sz w:val="28"/>
          <w:szCs w:val="28"/>
        </w:rPr>
        <w:t xml:space="preserve"> </w:t>
      </w:r>
      <w:r w:rsidR="008B198C">
        <w:rPr>
          <w:rFonts w:ascii="Times New Roman" w:hAnsi="Times New Roman"/>
          <w:sz w:val="28"/>
          <w:szCs w:val="28"/>
        </w:rPr>
        <w:t>Вып.</w:t>
      </w:r>
      <w:r w:rsidR="008B198C" w:rsidRPr="00966B1C">
        <w:rPr>
          <w:rFonts w:ascii="Times New Roman" w:hAnsi="Times New Roman"/>
          <w:sz w:val="28"/>
          <w:szCs w:val="28"/>
        </w:rPr>
        <w:t xml:space="preserve"> </w:t>
      </w:r>
      <w:r w:rsidR="008B198C" w:rsidRPr="00966B1C">
        <w:rPr>
          <w:rFonts w:ascii="Times New Roman" w:hAnsi="Times New Roman"/>
          <w:sz w:val="28"/>
          <w:szCs w:val="28"/>
          <w:lang w:val="en-US"/>
        </w:rPr>
        <w:t>I</w:t>
      </w:r>
      <w:r w:rsidR="00DB5ABD"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С. 177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966B1C">
        <w:rPr>
          <w:rFonts w:ascii="Times New Roman" w:hAnsi="Times New Roman"/>
          <w:sz w:val="28"/>
          <w:szCs w:val="28"/>
        </w:rPr>
        <w:t>187.</w:t>
      </w:r>
    </w:p>
    <w:p w:rsidR="00962B98" w:rsidRDefault="00055611" w:rsidP="00AB330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962B98" w:rsidRPr="006D09A2" w:rsidRDefault="00962B98" w:rsidP="00DB0D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2">
        <w:rPr>
          <w:rFonts w:ascii="Times New Roman" w:hAnsi="Times New Roman"/>
          <w:sz w:val="28"/>
          <w:szCs w:val="28"/>
        </w:rPr>
        <w:t>Заботу о животноводах на первый план: Внимание передовой опыт // Терек.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1986.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11 февр.</w:t>
      </w:r>
    </w:p>
    <w:p w:rsidR="00962B98" w:rsidRPr="006D09A2" w:rsidRDefault="00962B98" w:rsidP="00DB0D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2">
        <w:rPr>
          <w:rFonts w:ascii="Times New Roman" w:hAnsi="Times New Roman"/>
          <w:sz w:val="28"/>
          <w:szCs w:val="28"/>
        </w:rPr>
        <w:t>Порожняк, В. Наука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производст</w:t>
      </w:r>
      <w:r w:rsidR="00917B49">
        <w:rPr>
          <w:rFonts w:ascii="Times New Roman" w:hAnsi="Times New Roman"/>
          <w:sz w:val="28"/>
          <w:szCs w:val="28"/>
        </w:rPr>
        <w:t>ву // Кабард.</w:t>
      </w:r>
      <w:r w:rsidR="00DB5ABD">
        <w:rPr>
          <w:rFonts w:ascii="Times New Roman" w:hAnsi="Times New Roman"/>
          <w:sz w:val="28"/>
          <w:szCs w:val="28"/>
        </w:rPr>
        <w:t>-</w:t>
      </w:r>
      <w:r w:rsidR="00917B49">
        <w:rPr>
          <w:rFonts w:ascii="Times New Roman" w:hAnsi="Times New Roman"/>
          <w:sz w:val="28"/>
          <w:szCs w:val="28"/>
        </w:rPr>
        <w:t>Балкар. правда.</w:t>
      </w:r>
      <w:r w:rsidR="00DB5ABD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1982.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10 апр.</w:t>
      </w:r>
    </w:p>
    <w:p w:rsidR="00962B98" w:rsidRPr="006D09A2" w:rsidRDefault="00962B98" w:rsidP="00DB0D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2">
        <w:rPr>
          <w:rFonts w:ascii="Times New Roman" w:hAnsi="Times New Roman"/>
          <w:sz w:val="28"/>
          <w:szCs w:val="28"/>
        </w:rPr>
        <w:t>Шогенова, Р. В дружбе и согласии: в семье единой // Кабард.</w:t>
      </w:r>
      <w:r w:rsidR="00DB5ABD">
        <w:rPr>
          <w:rFonts w:ascii="Times New Roman" w:hAnsi="Times New Roman"/>
          <w:sz w:val="28"/>
          <w:szCs w:val="28"/>
        </w:rPr>
        <w:t>-</w:t>
      </w:r>
      <w:r w:rsidRPr="006D09A2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1982.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18 марта.</w:t>
      </w:r>
    </w:p>
    <w:p w:rsidR="00962B98" w:rsidRPr="006D09A2" w:rsidRDefault="00962B98" w:rsidP="00DB0D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2">
        <w:rPr>
          <w:rFonts w:ascii="Times New Roman" w:hAnsi="Times New Roman"/>
          <w:sz w:val="28"/>
          <w:szCs w:val="28"/>
        </w:rPr>
        <w:t>Инал, Ч. Гуп зэры</w:t>
      </w:r>
      <w:r w:rsidRPr="006D09A2">
        <w:rPr>
          <w:rFonts w:ascii="Times New Roman" w:hAnsi="Times New Roman"/>
          <w:sz w:val="28"/>
          <w:szCs w:val="28"/>
          <w:lang w:val="en-US"/>
        </w:rPr>
        <w:t>I</w:t>
      </w:r>
      <w:r w:rsidRPr="006D09A2">
        <w:rPr>
          <w:rFonts w:ascii="Times New Roman" w:hAnsi="Times New Roman"/>
          <w:sz w:val="28"/>
          <w:szCs w:val="28"/>
        </w:rPr>
        <w:t>ыгъщ // Ленин гъуэгу.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1982.</w:t>
      </w:r>
      <w:r w:rsidR="00DB5ABD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Март. и 19.</w:t>
      </w:r>
    </w:p>
    <w:p w:rsidR="00962B98" w:rsidRPr="006D09A2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09A2">
        <w:rPr>
          <w:rFonts w:ascii="Times New Roman" w:hAnsi="Times New Roman"/>
          <w:sz w:val="28"/>
          <w:szCs w:val="28"/>
        </w:rPr>
        <w:t>Иналов, Ч. Сплоченный коллектив.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Кабард.</w:t>
      </w:r>
    </w:p>
    <w:p w:rsidR="00962B98" w:rsidRPr="006D09A2" w:rsidRDefault="00962B98" w:rsidP="00DB0D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2">
        <w:rPr>
          <w:rFonts w:ascii="Times New Roman" w:hAnsi="Times New Roman"/>
          <w:sz w:val="28"/>
          <w:szCs w:val="28"/>
        </w:rPr>
        <w:t>Эржибов, С. Важный фактор повышения урожаев // Кабард.</w:t>
      </w:r>
      <w:r w:rsidR="00DB5ABD">
        <w:rPr>
          <w:rFonts w:ascii="Times New Roman" w:hAnsi="Times New Roman"/>
          <w:sz w:val="28"/>
          <w:szCs w:val="28"/>
        </w:rPr>
        <w:t>-</w:t>
      </w:r>
      <w:r w:rsidRPr="006D09A2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1973.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28 февр.</w:t>
      </w:r>
    </w:p>
    <w:p w:rsidR="00962B98" w:rsidRPr="006D09A2" w:rsidRDefault="00962B98" w:rsidP="00DB0D60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9A2">
        <w:rPr>
          <w:rFonts w:ascii="Times New Roman" w:hAnsi="Times New Roman"/>
          <w:sz w:val="28"/>
          <w:szCs w:val="28"/>
        </w:rPr>
        <w:t xml:space="preserve">Бербеков Нажмудин Локманович // След на земле. </w:t>
      </w:r>
      <w:r>
        <w:rPr>
          <w:rFonts w:ascii="Times New Roman" w:hAnsi="Times New Roman"/>
          <w:sz w:val="28"/>
          <w:szCs w:val="28"/>
        </w:rPr>
        <w:t>Кн</w:t>
      </w:r>
      <w:r w:rsidRPr="006D09A2">
        <w:rPr>
          <w:rFonts w:ascii="Times New Roman" w:hAnsi="Times New Roman"/>
          <w:sz w:val="28"/>
          <w:szCs w:val="28"/>
        </w:rPr>
        <w:t xml:space="preserve">. </w:t>
      </w:r>
      <w:r w:rsidRPr="006D09A2">
        <w:rPr>
          <w:rFonts w:ascii="Times New Roman" w:hAnsi="Times New Roman"/>
          <w:sz w:val="28"/>
          <w:szCs w:val="28"/>
          <w:lang w:val="en-US"/>
        </w:rPr>
        <w:t>I</w:t>
      </w:r>
      <w:r w:rsidRPr="006D09A2"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Нальчик, 2007.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6D09A2">
        <w:rPr>
          <w:rFonts w:ascii="Times New Roman" w:hAnsi="Times New Roman"/>
          <w:sz w:val="28"/>
          <w:szCs w:val="28"/>
        </w:rPr>
        <w:t>С. 140-143.</w:t>
      </w:r>
    </w:p>
    <w:p w:rsidR="00962B98" w:rsidRPr="00DB5ABD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DB5ABD">
        <w:rPr>
          <w:b/>
          <w:sz w:val="28"/>
          <w:szCs w:val="28"/>
        </w:rPr>
        <w:t>75 лет со дня рождения доктора</w:t>
      </w:r>
      <w:r w:rsidR="00DB5ABD" w:rsidRPr="00DB5ABD">
        <w:rPr>
          <w:b/>
          <w:sz w:val="28"/>
          <w:szCs w:val="28"/>
        </w:rPr>
        <w:tab/>
        <w:t>Ноябрь</w:t>
      </w:r>
    </w:p>
    <w:p w:rsidR="00962B98" w:rsidRPr="00DB5ABD" w:rsidRDefault="00962B98" w:rsidP="001C75AB">
      <w:pPr>
        <w:jc w:val="both"/>
        <w:rPr>
          <w:b/>
          <w:sz w:val="28"/>
          <w:szCs w:val="28"/>
        </w:rPr>
      </w:pPr>
      <w:r w:rsidRPr="00DB5ABD">
        <w:rPr>
          <w:b/>
          <w:sz w:val="28"/>
          <w:szCs w:val="28"/>
        </w:rPr>
        <w:t>сельскохозяйственных наук,</w:t>
      </w:r>
    </w:p>
    <w:p w:rsidR="005B0565" w:rsidRDefault="00786712" w:rsidP="001C75AB">
      <w:pPr>
        <w:jc w:val="both"/>
        <w:rPr>
          <w:b/>
          <w:sz w:val="28"/>
          <w:szCs w:val="28"/>
        </w:rPr>
      </w:pPr>
      <w:r w:rsidRPr="00DB5ABD">
        <w:rPr>
          <w:b/>
          <w:sz w:val="28"/>
          <w:szCs w:val="28"/>
        </w:rPr>
        <w:t>профессора КБГ</w:t>
      </w:r>
      <w:r w:rsidR="00962B98" w:rsidRPr="00DB5ABD">
        <w:rPr>
          <w:b/>
          <w:sz w:val="28"/>
          <w:szCs w:val="28"/>
        </w:rPr>
        <w:t>У, заслуженного</w:t>
      </w:r>
    </w:p>
    <w:p w:rsidR="00962B98" w:rsidRPr="00DB5ABD" w:rsidRDefault="00962B98" w:rsidP="001C75AB">
      <w:pPr>
        <w:jc w:val="both"/>
        <w:rPr>
          <w:b/>
          <w:sz w:val="28"/>
          <w:szCs w:val="28"/>
        </w:rPr>
      </w:pPr>
      <w:r w:rsidRPr="00DB5ABD">
        <w:rPr>
          <w:b/>
          <w:sz w:val="28"/>
          <w:szCs w:val="28"/>
        </w:rPr>
        <w:t>работника сельского хозяйства РФ</w:t>
      </w:r>
    </w:p>
    <w:p w:rsidR="00962B98" w:rsidRPr="00DB5ABD" w:rsidRDefault="00962B98" w:rsidP="001C75AB">
      <w:pPr>
        <w:jc w:val="both"/>
        <w:rPr>
          <w:b/>
          <w:sz w:val="28"/>
          <w:szCs w:val="28"/>
        </w:rPr>
      </w:pPr>
      <w:r w:rsidRPr="00DB5ABD">
        <w:rPr>
          <w:b/>
          <w:sz w:val="28"/>
          <w:szCs w:val="28"/>
        </w:rPr>
        <w:t>В.Б. Хамукова</w:t>
      </w:r>
    </w:p>
    <w:p w:rsidR="00962B98" w:rsidRPr="00DB5ABD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130E85">
        <w:rPr>
          <w:sz w:val="28"/>
          <w:szCs w:val="28"/>
        </w:rPr>
        <w:t>Родился 10 ноября 1939 года в с. Каменномостское Зольского</w:t>
      </w:r>
      <w:r>
        <w:rPr>
          <w:sz w:val="28"/>
          <w:szCs w:val="28"/>
        </w:rPr>
        <w:t xml:space="preserve"> района.</w:t>
      </w:r>
    </w:p>
    <w:p w:rsidR="00DB5ABD" w:rsidRDefault="00570FA0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Нальчикского сельскохозяйственного техникума в</w:t>
      </w:r>
      <w:r w:rsidR="00BB1CDE">
        <w:rPr>
          <w:sz w:val="28"/>
          <w:szCs w:val="28"/>
        </w:rPr>
        <w:t xml:space="preserve"> 1958</w:t>
      </w:r>
      <w:r w:rsidR="00024739">
        <w:rPr>
          <w:sz w:val="28"/>
          <w:szCs w:val="28"/>
        </w:rPr>
        <w:t xml:space="preserve"> </w:t>
      </w:r>
      <w:r w:rsidR="00AF143A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="00A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 работать </w:t>
      </w:r>
      <w:r w:rsidR="008047F6">
        <w:rPr>
          <w:sz w:val="28"/>
          <w:szCs w:val="28"/>
        </w:rPr>
        <w:t>на Кабардино-Балкарской опытной</w:t>
      </w:r>
      <w:r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станции садоводства</w:t>
      </w:r>
      <w:r>
        <w:rPr>
          <w:sz w:val="28"/>
          <w:szCs w:val="28"/>
        </w:rPr>
        <w:t>.</w:t>
      </w:r>
    </w:p>
    <w:p w:rsidR="00962B98" w:rsidRDefault="00570FA0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2B98">
        <w:rPr>
          <w:sz w:val="28"/>
          <w:szCs w:val="28"/>
        </w:rPr>
        <w:t xml:space="preserve"> 1964 году с</w:t>
      </w:r>
      <w:r w:rsidR="00024739">
        <w:rPr>
          <w:sz w:val="28"/>
          <w:szCs w:val="28"/>
        </w:rPr>
        <w:t xml:space="preserve"> </w:t>
      </w:r>
      <w:r w:rsidR="00962B98">
        <w:rPr>
          <w:sz w:val="28"/>
          <w:szCs w:val="28"/>
        </w:rPr>
        <w:t>отличием окончил КБГУ. Работал агрономом-садоводом в плодоовощном совхозе «Комсомольский» Урванского района, затем первым секретарем Урванского райкома комсомола. С 1970 по 1977 год трудился главным агроном</w:t>
      </w:r>
      <w:r w:rsidR="00DB5ABD">
        <w:rPr>
          <w:sz w:val="28"/>
          <w:szCs w:val="28"/>
        </w:rPr>
        <w:t>ом</w:t>
      </w:r>
      <w:r w:rsidR="00962B98">
        <w:rPr>
          <w:sz w:val="28"/>
          <w:szCs w:val="28"/>
        </w:rPr>
        <w:t xml:space="preserve"> и научным сотрудником на Кабардино-Балкарской опытной станции садоводства. Здесь особенно раскрылись его способности умелого организатора сельскохозяйственного производства и пытливого научного работника. В 1973 году защитил кандидатскую диссертацию по садоводству.</w:t>
      </w:r>
    </w:p>
    <w:p w:rsidR="00DB5ABD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1977 по 1982 год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инструктор сельскохозотдела обкома КПСС. В 1982 году направлен в объединение «Каббалксельхозхимия» заместителем председателя. Под его руководством и при личном участии разработаны новые прогрессивные приемы и методы в агрохимтехнологии.</w:t>
      </w:r>
    </w:p>
    <w:p w:rsidR="005B0565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1986 году В. Хамукова переводят на работу </w:t>
      </w:r>
      <w:r w:rsidR="00B260DB">
        <w:rPr>
          <w:sz w:val="28"/>
          <w:szCs w:val="28"/>
        </w:rPr>
        <w:t xml:space="preserve">в </w:t>
      </w:r>
      <w:r w:rsidR="002C6CAD">
        <w:rPr>
          <w:sz w:val="28"/>
          <w:szCs w:val="28"/>
        </w:rPr>
        <w:t>Министерство сельского хозяйства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химизации, </w:t>
      </w:r>
      <w:r w:rsidR="00B260DB">
        <w:rPr>
          <w:sz w:val="28"/>
          <w:szCs w:val="28"/>
        </w:rPr>
        <w:t xml:space="preserve">а </w:t>
      </w:r>
      <w:r>
        <w:rPr>
          <w:sz w:val="28"/>
          <w:szCs w:val="28"/>
        </w:rPr>
        <w:t>в 1991 году он назначается директором государственной станции агрохимической службы «Кабардино-Балкарская</w:t>
      </w:r>
      <w:r w:rsidR="002C6CAD">
        <w:rPr>
          <w:sz w:val="28"/>
          <w:szCs w:val="28"/>
        </w:rPr>
        <w:t xml:space="preserve"> опытная станция</w:t>
      </w:r>
      <w:r>
        <w:rPr>
          <w:sz w:val="28"/>
          <w:szCs w:val="28"/>
        </w:rPr>
        <w:t>»</w:t>
      </w:r>
      <w:r w:rsidR="002C6CAD">
        <w:rPr>
          <w:sz w:val="28"/>
          <w:szCs w:val="28"/>
        </w:rPr>
        <w:t>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1996 году В. Хамуков защитил докторскую диссертацию по агрохимии. Он является членом секции агрохимии Российской академии сельскохозяйственных наук, членом научного совета международной ассоциации агрохимиков, академиком и членом президиума Адыгской Международной академии наук (АМАН), членом докторского диссертационного Совета при КБГСХА. Им опубликовано свыше 140 научных работ, в том числе несколько монографий.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Заслуги Владимира Булатовича Хамукова высоко оценены. Он награжден медалями «В ознаменование 100-летия со дня рождения В.И. Ленина», «За трудовую доблесть», дважды удостоен высшей награды КБР</w:t>
      </w:r>
      <w:r w:rsidR="00995232">
        <w:rPr>
          <w:sz w:val="28"/>
          <w:szCs w:val="28"/>
        </w:rPr>
        <w:t xml:space="preserve"> – </w:t>
      </w:r>
      <w:r w:rsidR="006D5DCC">
        <w:rPr>
          <w:sz w:val="28"/>
          <w:szCs w:val="28"/>
        </w:rPr>
        <w:t>Почетной грамоты КБР. Ему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присвоено звание «Заслуженный агроном РФ».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403E51">
        <w:rPr>
          <w:b/>
          <w:sz w:val="28"/>
          <w:szCs w:val="28"/>
        </w:rPr>
        <w:t>Литература</w:t>
      </w:r>
    </w:p>
    <w:p w:rsidR="00962B98" w:rsidRPr="0076428B" w:rsidRDefault="00962B98" w:rsidP="00DB0D60">
      <w:pPr>
        <w:pStyle w:val="a9"/>
        <w:numPr>
          <w:ilvl w:val="0"/>
          <w:numId w:val="1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Агрохимическая служба Кабардино-Балкарии.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Нальчик: Эльбрус, 1988.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67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76428B">
        <w:rPr>
          <w:rFonts w:ascii="Times New Roman" w:hAnsi="Times New Roman"/>
          <w:sz w:val="28"/>
          <w:szCs w:val="28"/>
        </w:rPr>
        <w:t>с.</w:t>
      </w:r>
    </w:p>
    <w:p w:rsidR="00962B98" w:rsidRPr="0076428B" w:rsidRDefault="00962B98" w:rsidP="00DB0D60">
      <w:pPr>
        <w:pStyle w:val="a9"/>
        <w:numPr>
          <w:ilvl w:val="0"/>
          <w:numId w:val="1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Дела и люди нашего хозяйства.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Нальчик: Эльбрус, 1976</w:t>
      </w:r>
      <w:r w:rsidR="00DB5ABD"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60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76428B">
        <w:rPr>
          <w:rFonts w:ascii="Times New Roman" w:hAnsi="Times New Roman"/>
          <w:sz w:val="28"/>
          <w:szCs w:val="28"/>
        </w:rPr>
        <w:t>с.</w:t>
      </w:r>
    </w:p>
    <w:p w:rsidR="00962B98" w:rsidRPr="0076428B" w:rsidRDefault="00962B98" w:rsidP="00DB0D60">
      <w:pPr>
        <w:pStyle w:val="a9"/>
        <w:numPr>
          <w:ilvl w:val="0"/>
          <w:numId w:val="1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Комплексное применение средств химизации и охраны почв от загрязнения в Центральной части Северного Кавказа.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Нальчик, 1995.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346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76428B">
        <w:rPr>
          <w:rFonts w:ascii="Times New Roman" w:hAnsi="Times New Roman"/>
          <w:sz w:val="28"/>
          <w:szCs w:val="28"/>
        </w:rPr>
        <w:t>с.</w:t>
      </w:r>
    </w:p>
    <w:p w:rsidR="00962B98" w:rsidRPr="0076428B" w:rsidRDefault="00962B98" w:rsidP="00DB0D60">
      <w:pPr>
        <w:pStyle w:val="a9"/>
        <w:numPr>
          <w:ilvl w:val="0"/>
          <w:numId w:val="1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Люди и дела нашего хозяйства. Кабардино-Балкарская опытная станция садоводства.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Нальчик: Эльбрус, 1976.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60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76428B">
        <w:rPr>
          <w:rFonts w:ascii="Times New Roman" w:hAnsi="Times New Roman"/>
          <w:sz w:val="28"/>
          <w:szCs w:val="28"/>
        </w:rPr>
        <w:t>с.</w:t>
      </w:r>
    </w:p>
    <w:p w:rsidR="00962B98" w:rsidRPr="0076428B" w:rsidRDefault="00962B98" w:rsidP="00DB0D60">
      <w:pPr>
        <w:pStyle w:val="a9"/>
        <w:numPr>
          <w:ilvl w:val="0"/>
          <w:numId w:val="1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Применение удобрений под гибриды кукурузы разных сроков созревания.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Нальчик, 2003.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88</w:t>
      </w:r>
      <w:r w:rsidR="00DB5ABD">
        <w:rPr>
          <w:rFonts w:ascii="Times New Roman" w:hAnsi="Times New Roman"/>
          <w:sz w:val="28"/>
          <w:szCs w:val="28"/>
        </w:rPr>
        <w:t xml:space="preserve"> </w:t>
      </w:r>
      <w:r w:rsidRPr="0076428B">
        <w:rPr>
          <w:rFonts w:ascii="Times New Roman" w:hAnsi="Times New Roman"/>
          <w:sz w:val="28"/>
          <w:szCs w:val="28"/>
        </w:rPr>
        <w:t>с</w:t>
      </w:r>
      <w:r w:rsidR="00DB5ABD">
        <w:rPr>
          <w:rFonts w:ascii="Times New Roman" w:hAnsi="Times New Roman"/>
          <w:sz w:val="28"/>
          <w:szCs w:val="28"/>
        </w:rPr>
        <w:t>.</w:t>
      </w:r>
    </w:p>
    <w:p w:rsidR="00962B98" w:rsidRPr="00DB5ABD" w:rsidRDefault="00055611" w:rsidP="00AB330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Pr="0076428B" w:rsidRDefault="00962B98" w:rsidP="00DB0D60">
      <w:pPr>
        <w:pStyle w:val="a9"/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Бекъан, Ч. Еджагъэшхуэ, щ</w:t>
      </w:r>
      <w:r w:rsidRPr="0076428B">
        <w:rPr>
          <w:rFonts w:ascii="Times New Roman" w:hAnsi="Times New Roman"/>
          <w:sz w:val="28"/>
          <w:szCs w:val="28"/>
          <w:lang w:val="en-US"/>
        </w:rPr>
        <w:t>I</w:t>
      </w:r>
      <w:r w:rsidRPr="0076428B">
        <w:rPr>
          <w:rFonts w:ascii="Times New Roman" w:hAnsi="Times New Roman"/>
          <w:sz w:val="28"/>
          <w:szCs w:val="28"/>
        </w:rPr>
        <w:t>эныгъэл</w:t>
      </w:r>
      <w:r w:rsidRPr="0076428B">
        <w:rPr>
          <w:rFonts w:ascii="Times New Roman" w:hAnsi="Times New Roman"/>
          <w:sz w:val="28"/>
          <w:szCs w:val="28"/>
          <w:lang w:val="en-US"/>
        </w:rPr>
        <w:t>I</w:t>
      </w:r>
      <w:r w:rsidRPr="0076428B">
        <w:rPr>
          <w:rFonts w:ascii="Times New Roman" w:hAnsi="Times New Roman"/>
          <w:sz w:val="28"/>
          <w:szCs w:val="28"/>
        </w:rPr>
        <w:t>, журналист // Ленин гъуэгу.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1989.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Майм и 5.</w:t>
      </w:r>
    </w:p>
    <w:p w:rsidR="00962B98" w:rsidRPr="0076428B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Беканов, Ч. Ученый, журналист.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Кабард.</w:t>
      </w:r>
    </w:p>
    <w:p w:rsidR="00962B98" w:rsidRPr="0076428B" w:rsidRDefault="00962B98" w:rsidP="00DB0D60">
      <w:pPr>
        <w:pStyle w:val="a9"/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Къэрдэн, М. Щ</w:t>
      </w:r>
      <w:r w:rsidRPr="0076428B">
        <w:rPr>
          <w:rFonts w:ascii="Times New Roman" w:hAnsi="Times New Roman"/>
          <w:sz w:val="28"/>
          <w:szCs w:val="28"/>
          <w:lang w:val="en-US"/>
        </w:rPr>
        <w:t>I</w:t>
      </w:r>
      <w:r w:rsidRPr="0076428B">
        <w:rPr>
          <w:rFonts w:ascii="Times New Roman" w:hAnsi="Times New Roman"/>
          <w:sz w:val="28"/>
          <w:szCs w:val="28"/>
        </w:rPr>
        <w:t>эныгъл</w:t>
      </w:r>
      <w:r w:rsidRPr="0076428B">
        <w:rPr>
          <w:rFonts w:ascii="Times New Roman" w:hAnsi="Times New Roman"/>
          <w:sz w:val="28"/>
          <w:szCs w:val="28"/>
          <w:lang w:val="en-US"/>
        </w:rPr>
        <w:t>I</w:t>
      </w:r>
      <w:r w:rsidRPr="0076428B">
        <w:rPr>
          <w:rFonts w:ascii="Times New Roman" w:hAnsi="Times New Roman"/>
          <w:sz w:val="28"/>
          <w:szCs w:val="28"/>
        </w:rPr>
        <w:t>ым и лъагап</w:t>
      </w:r>
      <w:r w:rsidRPr="0076428B">
        <w:rPr>
          <w:rFonts w:ascii="Times New Roman" w:hAnsi="Times New Roman"/>
          <w:sz w:val="28"/>
          <w:szCs w:val="28"/>
          <w:lang w:val="en-US"/>
        </w:rPr>
        <w:t>I</w:t>
      </w:r>
      <w:r w:rsidRPr="0076428B">
        <w:rPr>
          <w:rFonts w:ascii="Times New Roman" w:hAnsi="Times New Roman"/>
          <w:sz w:val="28"/>
          <w:szCs w:val="28"/>
        </w:rPr>
        <w:t>эхэр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Авг. и 18.</w:t>
      </w:r>
    </w:p>
    <w:p w:rsidR="00962B98" w:rsidRPr="0076428B" w:rsidRDefault="00962B98" w:rsidP="001C75A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Карданов, М. Достояние науки.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Кабард.</w:t>
      </w:r>
    </w:p>
    <w:p w:rsidR="00962B98" w:rsidRPr="0076428B" w:rsidRDefault="00962B98" w:rsidP="00DB0D60">
      <w:pPr>
        <w:pStyle w:val="a9"/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 xml:space="preserve">Теппеев, А. Сады не цветут там, </w:t>
      </w:r>
      <w:r w:rsidR="00564E92">
        <w:rPr>
          <w:rFonts w:ascii="Times New Roman" w:hAnsi="Times New Roman"/>
          <w:sz w:val="28"/>
          <w:szCs w:val="28"/>
        </w:rPr>
        <w:t>где нет труда // Кабард.-</w:t>
      </w:r>
      <w:r w:rsidRPr="0076428B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3 нояб.</w:t>
      </w:r>
    </w:p>
    <w:p w:rsidR="00962B98" w:rsidRPr="0076428B" w:rsidRDefault="00962B98" w:rsidP="00DB0D60">
      <w:pPr>
        <w:pStyle w:val="a9"/>
        <w:numPr>
          <w:ilvl w:val="0"/>
          <w:numId w:val="1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Хамуков Владимир Булатович [Некролог] // Кабард.</w:t>
      </w:r>
      <w:r w:rsidR="00564E92">
        <w:rPr>
          <w:rFonts w:ascii="Times New Roman" w:hAnsi="Times New Roman"/>
          <w:sz w:val="28"/>
          <w:szCs w:val="28"/>
        </w:rPr>
        <w:t>-</w:t>
      </w:r>
      <w:r w:rsidRPr="0076428B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2010.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21 сент.</w:t>
      </w:r>
    </w:p>
    <w:p w:rsidR="00962B98" w:rsidRPr="00DB5ABD" w:rsidRDefault="00962B98" w:rsidP="00AB3300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DB5ABD">
        <w:rPr>
          <w:b/>
          <w:sz w:val="28"/>
          <w:szCs w:val="28"/>
        </w:rPr>
        <w:lastRenderedPageBreak/>
        <w:t>60 лет со дня рождения</w:t>
      </w:r>
      <w:r w:rsidR="00DB5ABD">
        <w:rPr>
          <w:b/>
          <w:sz w:val="28"/>
          <w:szCs w:val="28"/>
        </w:rPr>
        <w:tab/>
        <w:t>Декабрь</w:t>
      </w:r>
    </w:p>
    <w:p w:rsidR="00962B98" w:rsidRPr="00564E92" w:rsidRDefault="00962B98" w:rsidP="001C75AB">
      <w:pPr>
        <w:jc w:val="both"/>
        <w:rPr>
          <w:b/>
          <w:sz w:val="28"/>
          <w:szCs w:val="28"/>
        </w:rPr>
      </w:pPr>
      <w:r w:rsidRPr="00564E92">
        <w:rPr>
          <w:b/>
          <w:sz w:val="28"/>
          <w:szCs w:val="28"/>
        </w:rPr>
        <w:t>доктора экономических</w:t>
      </w:r>
    </w:p>
    <w:p w:rsidR="00962B98" w:rsidRPr="00564E92" w:rsidRDefault="00962B98" w:rsidP="001C75AB">
      <w:pPr>
        <w:jc w:val="both"/>
        <w:rPr>
          <w:b/>
          <w:sz w:val="28"/>
          <w:szCs w:val="28"/>
        </w:rPr>
      </w:pPr>
      <w:r w:rsidRPr="00564E92">
        <w:rPr>
          <w:b/>
          <w:sz w:val="28"/>
          <w:szCs w:val="28"/>
        </w:rPr>
        <w:t>наук, профессора КБГУ</w:t>
      </w:r>
    </w:p>
    <w:p w:rsidR="00962B98" w:rsidRPr="00564E92" w:rsidRDefault="00962B98" w:rsidP="001C75AB">
      <w:pPr>
        <w:jc w:val="both"/>
        <w:rPr>
          <w:b/>
          <w:sz w:val="28"/>
          <w:szCs w:val="28"/>
        </w:rPr>
      </w:pPr>
      <w:r w:rsidRPr="00564E92">
        <w:rPr>
          <w:b/>
          <w:sz w:val="28"/>
          <w:szCs w:val="28"/>
        </w:rPr>
        <w:t>А.Х. Шидова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5A7AAF">
        <w:rPr>
          <w:sz w:val="28"/>
          <w:szCs w:val="28"/>
        </w:rPr>
        <w:t>Ро</w:t>
      </w:r>
      <w:r>
        <w:rPr>
          <w:sz w:val="28"/>
          <w:szCs w:val="28"/>
        </w:rPr>
        <w:t xml:space="preserve">дился 8 декабря 1954 года в с. Сармаково </w:t>
      </w:r>
      <w:r w:rsidR="00D52AEE">
        <w:rPr>
          <w:sz w:val="28"/>
          <w:szCs w:val="28"/>
        </w:rPr>
        <w:t>Кабардино-Балкарской р</w:t>
      </w:r>
      <w:r>
        <w:rPr>
          <w:sz w:val="28"/>
          <w:szCs w:val="28"/>
        </w:rPr>
        <w:t>еспублики. В 1976 окончил отделение бухгалтерского учета КБГУ, в 1977-1980 учился в аспирантуре Ленинградского финансово-экономи</w:t>
      </w:r>
      <w:r w:rsidR="00005619">
        <w:rPr>
          <w:sz w:val="28"/>
          <w:szCs w:val="28"/>
        </w:rPr>
        <w:t xml:space="preserve">ческого </w:t>
      </w:r>
      <w:r>
        <w:rPr>
          <w:sz w:val="28"/>
          <w:szCs w:val="28"/>
        </w:rPr>
        <w:t>института.</w:t>
      </w:r>
    </w:p>
    <w:p w:rsidR="005B0565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Шидов Андемиркан Хачимович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ученый экономист, педагог, доктор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 наук, профессор, заведующий кафедрой бухгалтерского учета, анализа и аудита КБГУ.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 92 опубликованные работы, в том числе семь монографий.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6125E8">
        <w:rPr>
          <w:b/>
          <w:sz w:val="28"/>
          <w:szCs w:val="28"/>
        </w:rPr>
        <w:t>Литература</w:t>
      </w:r>
    </w:p>
    <w:p w:rsidR="00962B98" w:rsidRPr="0076428B" w:rsidRDefault="00962B98" w:rsidP="00DB0D60">
      <w:pPr>
        <w:pStyle w:val="a9"/>
        <w:numPr>
          <w:ilvl w:val="0"/>
          <w:numId w:val="1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Экономическая реформа и инвестиционная политика КБР.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Пятигорск, 1996.</w:t>
      </w:r>
    </w:p>
    <w:p w:rsidR="00962B98" w:rsidRPr="0076428B" w:rsidRDefault="00962B98" w:rsidP="00DB0D60">
      <w:pPr>
        <w:pStyle w:val="a9"/>
        <w:numPr>
          <w:ilvl w:val="0"/>
          <w:numId w:val="1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Методы оценки инвестиционных проектов и анализа инновационной среды экономики КБР.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Нальчик, 1997.</w:t>
      </w:r>
    </w:p>
    <w:p w:rsidR="00962B98" w:rsidRPr="0076428B" w:rsidRDefault="00962B98" w:rsidP="00DB0D60">
      <w:pPr>
        <w:pStyle w:val="a9"/>
        <w:numPr>
          <w:ilvl w:val="0"/>
          <w:numId w:val="1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Анализ и оценка региональных инвестиционных проектов в инфляционной экономике.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Нальчик, 2000.</w:t>
      </w:r>
    </w:p>
    <w:p w:rsidR="00962B98" w:rsidRPr="0076428B" w:rsidRDefault="00962B98" w:rsidP="00DB0D60">
      <w:pPr>
        <w:pStyle w:val="a9"/>
        <w:numPr>
          <w:ilvl w:val="0"/>
          <w:numId w:val="1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Инновационно</w:t>
      </w:r>
      <w:r w:rsidR="006F3716">
        <w:rPr>
          <w:rFonts w:ascii="Times New Roman" w:hAnsi="Times New Roman"/>
          <w:sz w:val="28"/>
          <w:szCs w:val="28"/>
        </w:rPr>
        <w:t>-</w:t>
      </w:r>
      <w:r w:rsidRPr="0076428B">
        <w:rPr>
          <w:rFonts w:ascii="Times New Roman" w:hAnsi="Times New Roman"/>
          <w:sz w:val="28"/>
          <w:szCs w:val="28"/>
        </w:rPr>
        <w:t>инвестиционный механизм развития региона (Вопросы оценки и анализа).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М., 1999.</w:t>
      </w:r>
    </w:p>
    <w:p w:rsidR="00962B98" w:rsidRPr="0076428B" w:rsidRDefault="00962B98" w:rsidP="00DB0D60">
      <w:pPr>
        <w:pStyle w:val="a9"/>
        <w:numPr>
          <w:ilvl w:val="0"/>
          <w:numId w:val="1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28B">
        <w:rPr>
          <w:rFonts w:ascii="Times New Roman" w:hAnsi="Times New Roman"/>
          <w:sz w:val="28"/>
          <w:szCs w:val="28"/>
        </w:rPr>
        <w:t>Региональные аспекты инновационного развития (Теория и практика анализа инвестиций).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76428B">
        <w:rPr>
          <w:rFonts w:ascii="Times New Roman" w:hAnsi="Times New Roman"/>
          <w:sz w:val="28"/>
          <w:szCs w:val="28"/>
        </w:rPr>
        <w:t>СПб., 2000.</w:t>
      </w:r>
    </w:p>
    <w:p w:rsidR="00962B98" w:rsidRDefault="00055611" w:rsidP="00AB330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Pr="006F3716" w:rsidRDefault="00962B98" w:rsidP="00AB3300">
      <w:pPr>
        <w:pStyle w:val="a9"/>
        <w:numPr>
          <w:ilvl w:val="0"/>
          <w:numId w:val="4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16">
        <w:rPr>
          <w:rFonts w:ascii="Times New Roman" w:hAnsi="Times New Roman"/>
          <w:sz w:val="28"/>
          <w:szCs w:val="28"/>
        </w:rPr>
        <w:t>Шидов Андемиркан Хачимович // Адыгская (Черкесская) энциклопедия.</w:t>
      </w:r>
      <w:r w:rsidR="00995232" w:rsidRPr="006F3716">
        <w:rPr>
          <w:rFonts w:ascii="Times New Roman" w:hAnsi="Times New Roman"/>
          <w:sz w:val="28"/>
          <w:szCs w:val="28"/>
        </w:rPr>
        <w:t xml:space="preserve"> – </w:t>
      </w:r>
      <w:r w:rsidRPr="006F3716">
        <w:rPr>
          <w:rFonts w:ascii="Times New Roman" w:hAnsi="Times New Roman"/>
          <w:sz w:val="28"/>
          <w:szCs w:val="28"/>
        </w:rPr>
        <w:t>М., 2006.</w:t>
      </w:r>
      <w:r w:rsidR="00995232" w:rsidRPr="006F3716">
        <w:rPr>
          <w:rFonts w:ascii="Times New Roman" w:hAnsi="Times New Roman"/>
          <w:sz w:val="28"/>
          <w:szCs w:val="28"/>
        </w:rPr>
        <w:t xml:space="preserve"> – </w:t>
      </w:r>
      <w:r w:rsidRPr="006F3716">
        <w:rPr>
          <w:rFonts w:ascii="Times New Roman" w:hAnsi="Times New Roman"/>
          <w:sz w:val="28"/>
          <w:szCs w:val="28"/>
        </w:rPr>
        <w:t>С. 1111.</w:t>
      </w:r>
    </w:p>
    <w:p w:rsidR="00962B98" w:rsidRPr="006F3716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85 лет со дня рождения</w:t>
      </w:r>
      <w:r w:rsidR="006F3716">
        <w:rPr>
          <w:b/>
          <w:sz w:val="28"/>
          <w:szCs w:val="28"/>
        </w:rPr>
        <w:tab/>
        <w:t>Декабрь</w:t>
      </w:r>
    </w:p>
    <w:p w:rsidR="00962B98" w:rsidRPr="006F3716" w:rsidRDefault="00962B98" w:rsidP="001C75AB">
      <w:pPr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ученого-языковеда, педагога,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методиста, кандидата филологических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наук, заслуженного учителя КБАССР</w:t>
      </w:r>
    </w:p>
    <w:p w:rsidR="00962B98" w:rsidRPr="006F3716" w:rsidRDefault="00962B98" w:rsidP="001C75AB">
      <w:pPr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Х. З. Гяургиева</w:t>
      </w:r>
    </w:p>
    <w:p w:rsidR="00962B98" w:rsidRPr="006F3716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DD0D0A">
        <w:rPr>
          <w:sz w:val="28"/>
          <w:szCs w:val="28"/>
        </w:rPr>
        <w:t>Родился 20 декабря 1929 года в с. Арик Кабардино-Балкарской Республики.</w:t>
      </w:r>
    </w:p>
    <w:p w:rsidR="00962B98" w:rsidRPr="006F3716" w:rsidRDefault="00962B98" w:rsidP="001C75AB">
      <w:pPr>
        <w:ind w:firstLine="708"/>
        <w:jc w:val="both"/>
        <w:rPr>
          <w:sz w:val="28"/>
          <w:szCs w:val="28"/>
        </w:rPr>
      </w:pPr>
      <w:r w:rsidRPr="00DD0D0A">
        <w:rPr>
          <w:sz w:val="28"/>
          <w:szCs w:val="28"/>
        </w:rPr>
        <w:t>После окончания сельской средней школы Гяур</w:t>
      </w:r>
      <w:r>
        <w:rPr>
          <w:sz w:val="28"/>
          <w:szCs w:val="28"/>
        </w:rPr>
        <w:t xml:space="preserve">гиев поступил на филологический </w:t>
      </w:r>
      <w:r w:rsidRPr="00DD0D0A">
        <w:rPr>
          <w:sz w:val="28"/>
          <w:szCs w:val="28"/>
        </w:rPr>
        <w:t>факультет кабардинского государственного педагогического инст</w:t>
      </w:r>
      <w:r w:rsidR="00D52AEE">
        <w:rPr>
          <w:sz w:val="28"/>
          <w:szCs w:val="28"/>
        </w:rPr>
        <w:t>итута, где обучался на отделении</w:t>
      </w:r>
      <w:r w:rsidRPr="00DD0D0A">
        <w:rPr>
          <w:sz w:val="28"/>
          <w:szCs w:val="28"/>
        </w:rPr>
        <w:t xml:space="preserve"> кабардинского языка и литературы.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 w:rsidRPr="00DD0D0A">
        <w:rPr>
          <w:sz w:val="28"/>
          <w:szCs w:val="28"/>
        </w:rPr>
        <w:t>Научно-педагогической деятельностью</w:t>
      </w:r>
      <w:r>
        <w:rPr>
          <w:sz w:val="28"/>
          <w:szCs w:val="28"/>
        </w:rPr>
        <w:t xml:space="preserve"> занимался около 50 лет. Был ассистентом кафедры кабардинского языка Кабардино-Балкарского педагогического института в 1951</w:t>
      </w:r>
      <w:r w:rsidR="006F3716">
        <w:rPr>
          <w:sz w:val="28"/>
          <w:szCs w:val="28"/>
        </w:rPr>
        <w:t>-</w:t>
      </w:r>
      <w:r>
        <w:rPr>
          <w:sz w:val="28"/>
          <w:szCs w:val="28"/>
        </w:rPr>
        <w:t>1952</w:t>
      </w:r>
      <w:r w:rsidR="006F3716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="00D52A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2AEE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иректором и преподавателем русского </w:t>
      </w:r>
      <w:r w:rsidR="00D52AEE">
        <w:rPr>
          <w:sz w:val="28"/>
          <w:szCs w:val="28"/>
        </w:rPr>
        <w:t>языка в Арикской средней школе</w:t>
      </w:r>
      <w:r w:rsidR="00024739">
        <w:rPr>
          <w:sz w:val="28"/>
          <w:szCs w:val="28"/>
        </w:rPr>
        <w:t xml:space="preserve"> </w:t>
      </w:r>
      <w:r w:rsidR="00D52AEE">
        <w:rPr>
          <w:sz w:val="28"/>
          <w:szCs w:val="28"/>
        </w:rPr>
        <w:t>(</w:t>
      </w:r>
      <w:r>
        <w:rPr>
          <w:sz w:val="28"/>
          <w:szCs w:val="28"/>
        </w:rPr>
        <w:t>1952-1954</w:t>
      </w:r>
      <w:r w:rsidR="006F3716">
        <w:rPr>
          <w:sz w:val="28"/>
          <w:szCs w:val="28"/>
        </w:rPr>
        <w:t xml:space="preserve"> </w:t>
      </w:r>
      <w:r>
        <w:rPr>
          <w:sz w:val="28"/>
          <w:szCs w:val="28"/>
        </w:rPr>
        <w:t>гг</w:t>
      </w:r>
      <w:r w:rsidR="007B22B7">
        <w:rPr>
          <w:sz w:val="28"/>
          <w:szCs w:val="28"/>
        </w:rPr>
        <w:t>.</w:t>
      </w:r>
      <w:r w:rsidR="00D52AEE">
        <w:rPr>
          <w:sz w:val="28"/>
          <w:szCs w:val="28"/>
        </w:rPr>
        <w:t>)</w:t>
      </w:r>
      <w:r>
        <w:rPr>
          <w:sz w:val="28"/>
          <w:szCs w:val="28"/>
        </w:rPr>
        <w:t>. С 1954 по 1956</w:t>
      </w:r>
      <w:r w:rsidR="00D52AE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учился в аспирантуре. Затем работал методистом и директором института усовер</w:t>
      </w:r>
      <w:r w:rsidR="00D52AEE">
        <w:rPr>
          <w:sz w:val="28"/>
          <w:szCs w:val="28"/>
        </w:rPr>
        <w:t>шенствования учителей КБАССР (</w:t>
      </w:r>
      <w:r>
        <w:rPr>
          <w:sz w:val="28"/>
          <w:szCs w:val="28"/>
        </w:rPr>
        <w:t>1956</w:t>
      </w:r>
      <w:r w:rsidR="006F3716">
        <w:rPr>
          <w:sz w:val="28"/>
          <w:szCs w:val="28"/>
        </w:rPr>
        <w:t>-</w:t>
      </w:r>
      <w:r>
        <w:rPr>
          <w:sz w:val="28"/>
          <w:szCs w:val="28"/>
        </w:rPr>
        <w:t>1972 гг.</w:t>
      </w:r>
      <w:r w:rsidR="007B22B7">
        <w:rPr>
          <w:sz w:val="28"/>
          <w:szCs w:val="28"/>
        </w:rPr>
        <w:t>), заведующим Кабардино-б</w:t>
      </w:r>
      <w:r>
        <w:rPr>
          <w:sz w:val="28"/>
          <w:szCs w:val="28"/>
        </w:rPr>
        <w:t>алкарской лабораторией научно-исследовательского института национальных школ Министерства просвещения РСФСР (1972</w:t>
      </w:r>
      <w:r w:rsidR="006F3716">
        <w:rPr>
          <w:sz w:val="28"/>
          <w:szCs w:val="28"/>
        </w:rPr>
        <w:t>-</w:t>
      </w:r>
      <w:r>
        <w:rPr>
          <w:sz w:val="28"/>
          <w:szCs w:val="28"/>
        </w:rPr>
        <w:t>1980), директором Нальчикского педагогического училища (1980-1990).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1990 был ведущим научным сотрудником Кабардино-Балкарского филиала Института национальных проблем.</w:t>
      </w:r>
    </w:p>
    <w:p w:rsidR="00962B98" w:rsidRDefault="00A65089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Гяургиев и</w:t>
      </w:r>
      <w:r w:rsidR="00962B98">
        <w:rPr>
          <w:sz w:val="28"/>
          <w:szCs w:val="28"/>
        </w:rPr>
        <w:t>здал более 100 научных работ, 47 школьных программ, учебников, учебных пособий и справочников по кабардинскому языку.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заслуги в области народного образования Х.З. Гяургиев награжден знаками «Отличник просвещения РСФСР», «Отлич</w:t>
      </w:r>
      <w:r w:rsidR="00A65089">
        <w:rPr>
          <w:sz w:val="28"/>
          <w:szCs w:val="28"/>
        </w:rPr>
        <w:t>ник просвещения СССР», а в 1964</w:t>
      </w:r>
      <w:r>
        <w:rPr>
          <w:sz w:val="28"/>
          <w:szCs w:val="28"/>
        </w:rPr>
        <w:t>г. Хатике Закираевичу было присвоено почетное звание «Заслуженны</w:t>
      </w:r>
      <w:r w:rsidR="00A65089">
        <w:rPr>
          <w:sz w:val="28"/>
          <w:szCs w:val="28"/>
        </w:rPr>
        <w:t>й учитель школы КБАССР».</w:t>
      </w:r>
      <w:r w:rsidR="00024739">
        <w:rPr>
          <w:sz w:val="28"/>
          <w:szCs w:val="28"/>
        </w:rPr>
        <w:t xml:space="preserve"> </w:t>
      </w:r>
      <w:r w:rsidR="00A65089">
        <w:rPr>
          <w:sz w:val="28"/>
          <w:szCs w:val="28"/>
        </w:rPr>
        <w:t>З</w:t>
      </w:r>
      <w:r>
        <w:rPr>
          <w:sz w:val="28"/>
          <w:szCs w:val="28"/>
        </w:rPr>
        <w:t>а большой вклад в педагогическую науку он был</w:t>
      </w:r>
      <w:r w:rsidR="00A65089">
        <w:rPr>
          <w:sz w:val="28"/>
          <w:szCs w:val="28"/>
        </w:rPr>
        <w:t xml:space="preserve"> в 1995г. </w:t>
      </w:r>
      <w:r>
        <w:rPr>
          <w:sz w:val="28"/>
          <w:szCs w:val="28"/>
        </w:rPr>
        <w:t>удостоен медали К.Д. У</w:t>
      </w:r>
      <w:r w:rsidR="006F3716">
        <w:rPr>
          <w:sz w:val="28"/>
          <w:szCs w:val="28"/>
        </w:rPr>
        <w:t>ш</w:t>
      </w:r>
      <w:r>
        <w:rPr>
          <w:sz w:val="28"/>
          <w:szCs w:val="28"/>
        </w:rPr>
        <w:t>инского</w:t>
      </w:r>
      <w:r w:rsidR="00A65089">
        <w:rPr>
          <w:sz w:val="28"/>
          <w:szCs w:val="28"/>
        </w:rPr>
        <w:t>.</w:t>
      </w:r>
      <w:r>
        <w:rPr>
          <w:sz w:val="28"/>
          <w:szCs w:val="28"/>
        </w:rPr>
        <w:t xml:space="preserve"> Гяургиев пользовался заслуженным авторитетом и уважением в широких кру</w:t>
      </w:r>
      <w:r w:rsidR="00A65089">
        <w:rPr>
          <w:sz w:val="28"/>
          <w:szCs w:val="28"/>
        </w:rPr>
        <w:t>гах интеллигенции КБР. Его любили</w:t>
      </w:r>
      <w:r>
        <w:rPr>
          <w:sz w:val="28"/>
          <w:szCs w:val="28"/>
        </w:rPr>
        <w:t xml:space="preserve"> за о</w:t>
      </w:r>
      <w:r w:rsidR="00A65089">
        <w:rPr>
          <w:sz w:val="28"/>
          <w:szCs w:val="28"/>
        </w:rPr>
        <w:t>стрый ум,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высокую образованности, доброту и трудолюбие.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6D7644">
        <w:rPr>
          <w:b/>
          <w:sz w:val="28"/>
          <w:szCs w:val="28"/>
        </w:rPr>
        <w:t>Литература</w:t>
      </w:r>
    </w:p>
    <w:p w:rsidR="00962B98" w:rsidRPr="006F3716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16">
        <w:rPr>
          <w:rFonts w:ascii="Times New Roman" w:hAnsi="Times New Roman"/>
          <w:sz w:val="28"/>
          <w:szCs w:val="28"/>
        </w:rPr>
        <w:t>Адыгэбзэмк</w:t>
      </w:r>
      <w:r w:rsidRPr="006F3716">
        <w:rPr>
          <w:rFonts w:ascii="Times New Roman" w:hAnsi="Times New Roman"/>
          <w:sz w:val="28"/>
          <w:szCs w:val="28"/>
          <w:lang w:val="en-US"/>
        </w:rPr>
        <w:t>I</w:t>
      </w:r>
      <w:r w:rsidRPr="006F3716">
        <w:rPr>
          <w:rFonts w:ascii="Times New Roman" w:hAnsi="Times New Roman"/>
          <w:sz w:val="28"/>
          <w:szCs w:val="28"/>
        </w:rPr>
        <w:t>э методическэ чэнджэщхэр.</w:t>
      </w:r>
      <w:r w:rsidR="006F3716" w:rsidRPr="006F3716">
        <w:rPr>
          <w:rFonts w:ascii="Times New Roman" w:hAnsi="Times New Roman"/>
          <w:sz w:val="28"/>
          <w:szCs w:val="28"/>
        </w:rPr>
        <w:t xml:space="preserve"> </w:t>
      </w:r>
      <w:r w:rsidRPr="006F3716">
        <w:rPr>
          <w:rFonts w:ascii="Times New Roman" w:hAnsi="Times New Roman"/>
          <w:sz w:val="28"/>
          <w:szCs w:val="28"/>
        </w:rPr>
        <w:t>4-нэ класс.</w:t>
      </w:r>
      <w:r w:rsidR="00995232" w:rsidRPr="006F3716">
        <w:rPr>
          <w:rFonts w:ascii="Times New Roman" w:hAnsi="Times New Roman"/>
          <w:sz w:val="28"/>
          <w:szCs w:val="28"/>
        </w:rPr>
        <w:t xml:space="preserve"> – </w:t>
      </w:r>
      <w:r w:rsidRPr="006F3716">
        <w:rPr>
          <w:rFonts w:ascii="Times New Roman" w:hAnsi="Times New Roman"/>
          <w:sz w:val="28"/>
          <w:szCs w:val="28"/>
        </w:rPr>
        <w:t>Налшык, 1976.</w:t>
      </w:r>
      <w:r w:rsidR="00995232" w:rsidRPr="006F3716">
        <w:rPr>
          <w:rFonts w:ascii="Times New Roman" w:hAnsi="Times New Roman"/>
          <w:sz w:val="28"/>
          <w:szCs w:val="28"/>
        </w:rPr>
        <w:t xml:space="preserve"> – </w:t>
      </w:r>
      <w:r w:rsidRPr="006F3716">
        <w:rPr>
          <w:rFonts w:ascii="Times New Roman" w:hAnsi="Times New Roman"/>
          <w:sz w:val="28"/>
          <w:szCs w:val="28"/>
        </w:rPr>
        <w:t>92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6F3716">
        <w:rPr>
          <w:rFonts w:ascii="Times New Roman" w:hAnsi="Times New Roman"/>
          <w:sz w:val="28"/>
          <w:szCs w:val="28"/>
        </w:rPr>
        <w:t>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>Адыгэбзэр епл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анэ классым.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1984.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88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>Адыгэбзэмк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э методическэ чэнджэщхэр.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5-нэ класс.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1992.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136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 xml:space="preserve">Адыгэбзэр зэраджын методикэ. 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-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ыхьэ.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1977.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146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 xml:space="preserve">Адыгэбзэр зэраджын методикэ. </w:t>
      </w:r>
      <w:r w:rsidRPr="00CB5D3D">
        <w:rPr>
          <w:rFonts w:ascii="Times New Roman" w:hAnsi="Times New Roman"/>
          <w:sz w:val="28"/>
          <w:szCs w:val="28"/>
          <w:lang w:val="en-US"/>
        </w:rPr>
        <w:t>II</w:t>
      </w:r>
      <w:r w:rsidRPr="00CB5D3D">
        <w:rPr>
          <w:rFonts w:ascii="Times New Roman" w:hAnsi="Times New Roman"/>
          <w:sz w:val="28"/>
          <w:szCs w:val="28"/>
        </w:rPr>
        <w:t>-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ыхьэ.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1979.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120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>Адыгэбзэр зэраджын методикэ.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1985.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6F3716">
        <w:rPr>
          <w:rFonts w:ascii="Times New Roman" w:hAnsi="Times New Roman"/>
          <w:sz w:val="28"/>
          <w:szCs w:val="28"/>
        </w:rPr>
        <w:t>33</w:t>
      </w:r>
      <w:r w:rsidRPr="00CB5D3D">
        <w:rPr>
          <w:rFonts w:ascii="Times New Roman" w:hAnsi="Times New Roman"/>
          <w:sz w:val="28"/>
          <w:szCs w:val="28"/>
        </w:rPr>
        <w:t>0 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>Адыгэбзэ орфографием зэрыхурагъаджэ методикэ.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2001.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156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  <w:lang w:val="en-US"/>
        </w:rPr>
        <w:t>IV</w:t>
      </w:r>
      <w:r w:rsidRPr="00CB5D3D">
        <w:rPr>
          <w:rFonts w:ascii="Times New Roman" w:hAnsi="Times New Roman"/>
          <w:sz w:val="28"/>
          <w:szCs w:val="28"/>
        </w:rPr>
        <w:t>-</w:t>
      </w:r>
      <w:r w:rsidRPr="00CB5D3D">
        <w:rPr>
          <w:rFonts w:ascii="Times New Roman" w:hAnsi="Times New Roman"/>
          <w:sz w:val="28"/>
          <w:szCs w:val="28"/>
          <w:lang w:val="en-US"/>
        </w:rPr>
        <w:t>X</w:t>
      </w:r>
      <w:r w:rsidRPr="00CB5D3D">
        <w:rPr>
          <w:rFonts w:ascii="Times New Roman" w:hAnsi="Times New Roman"/>
          <w:sz w:val="28"/>
          <w:szCs w:val="28"/>
        </w:rPr>
        <w:t xml:space="preserve"> классхэм папщ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э программэхэр. Адыгэбзэмрэ Къэбэрдей-шэрджэс литературэмрэ.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1975.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85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5B0565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>Нагьыщэ гъэувык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эм зэрыхурагъаджэ методикэ.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2007.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192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5B0565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 xml:space="preserve">Адыгэбзэ. 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="00215DD2">
        <w:rPr>
          <w:rFonts w:ascii="Times New Roman" w:hAnsi="Times New Roman"/>
          <w:sz w:val="28"/>
          <w:szCs w:val="28"/>
        </w:rPr>
        <w:t>-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ыхьэ.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Налшык: Нарт, 1991.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272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5B0565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 xml:space="preserve">Адыгэбзэ. </w:t>
      </w:r>
      <w:r w:rsidRPr="00CB5D3D">
        <w:rPr>
          <w:rFonts w:ascii="Times New Roman" w:hAnsi="Times New Roman"/>
          <w:sz w:val="28"/>
          <w:szCs w:val="28"/>
          <w:lang w:val="en-US"/>
        </w:rPr>
        <w:t>II</w:t>
      </w:r>
      <w:r w:rsidR="00215DD2">
        <w:rPr>
          <w:rFonts w:ascii="Times New Roman" w:hAnsi="Times New Roman"/>
          <w:sz w:val="28"/>
          <w:szCs w:val="28"/>
        </w:rPr>
        <w:t>-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ыхьэ.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Налшык: Нарт, 1992.</w:t>
      </w:r>
      <w:r w:rsidR="006F3716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240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6F3716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 xml:space="preserve">Адыгэбзэ. 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-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ыхьэ.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304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5B0565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>Кабардинский язык для 11 класса, профессиональных образовательных учреждений с углубленным изучением кабардинского языка.</w:t>
      </w:r>
    </w:p>
    <w:p w:rsidR="005B0565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 xml:space="preserve">Адыгэбзэ. </w:t>
      </w:r>
      <w:r w:rsidRPr="00CB5D3D">
        <w:rPr>
          <w:rFonts w:ascii="Times New Roman" w:hAnsi="Times New Roman"/>
          <w:sz w:val="28"/>
          <w:szCs w:val="28"/>
          <w:lang w:val="en-US"/>
        </w:rPr>
        <w:t>II</w:t>
      </w:r>
      <w:r w:rsidR="00215DD2">
        <w:rPr>
          <w:rFonts w:ascii="Times New Roman" w:hAnsi="Times New Roman"/>
          <w:sz w:val="28"/>
          <w:szCs w:val="28"/>
        </w:rPr>
        <w:t>-</w:t>
      </w:r>
      <w:r w:rsidRPr="00CB5D3D">
        <w:rPr>
          <w:rFonts w:ascii="Times New Roman" w:hAnsi="Times New Roman"/>
          <w:sz w:val="28"/>
          <w:szCs w:val="28"/>
          <w:lang w:val="en-US"/>
        </w:rPr>
        <w:t>I</w:t>
      </w:r>
      <w:r w:rsidRPr="00CB5D3D">
        <w:rPr>
          <w:rFonts w:ascii="Times New Roman" w:hAnsi="Times New Roman"/>
          <w:sz w:val="28"/>
          <w:szCs w:val="28"/>
        </w:rPr>
        <w:t>ыхьэ.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256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962B98" w:rsidRPr="00CB5D3D" w:rsidRDefault="00962B98" w:rsidP="00DB0D60">
      <w:pPr>
        <w:pStyle w:val="a9"/>
        <w:numPr>
          <w:ilvl w:val="0"/>
          <w:numId w:val="1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D3D">
        <w:rPr>
          <w:rFonts w:ascii="Times New Roman" w:hAnsi="Times New Roman"/>
          <w:sz w:val="28"/>
          <w:szCs w:val="28"/>
        </w:rPr>
        <w:t>Наречие в Кабардино-черкесском языке.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Налшык, 1963.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CB5D3D">
        <w:rPr>
          <w:rFonts w:ascii="Times New Roman" w:hAnsi="Times New Roman"/>
          <w:sz w:val="28"/>
          <w:szCs w:val="28"/>
        </w:rPr>
        <w:t>130</w:t>
      </w:r>
      <w:r w:rsidR="006F3716">
        <w:rPr>
          <w:rFonts w:ascii="Times New Roman" w:hAnsi="Times New Roman"/>
          <w:sz w:val="28"/>
          <w:szCs w:val="28"/>
        </w:rPr>
        <w:t xml:space="preserve"> </w:t>
      </w:r>
      <w:r w:rsidRPr="00CB5D3D">
        <w:rPr>
          <w:rFonts w:ascii="Times New Roman" w:hAnsi="Times New Roman"/>
          <w:sz w:val="28"/>
          <w:szCs w:val="28"/>
        </w:rPr>
        <w:t>с.</w:t>
      </w:r>
    </w:p>
    <w:p w:rsidR="00962B98" w:rsidRPr="006F3716" w:rsidRDefault="00055611" w:rsidP="00AB330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Pr="00012551" w:rsidRDefault="00962B98" w:rsidP="00DB0D60">
      <w:pPr>
        <w:pStyle w:val="a9"/>
        <w:numPr>
          <w:ilvl w:val="0"/>
          <w:numId w:val="15"/>
        </w:numPr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Эржибов, А. Огъурлу адам, ахмы алим // Заман.</w:t>
      </w:r>
      <w:r w:rsidR="00A57374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13 май.</w:t>
      </w:r>
    </w:p>
    <w:p w:rsidR="00962B98" w:rsidRPr="00012551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Эржибов, А. Благородный человек, талантливый ученый.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Балкар.</w:t>
      </w:r>
    </w:p>
    <w:p w:rsidR="00962B98" w:rsidRPr="00012551" w:rsidRDefault="00962B98" w:rsidP="00DB0D60">
      <w:pPr>
        <w:pStyle w:val="a9"/>
        <w:numPr>
          <w:ilvl w:val="0"/>
          <w:numId w:val="15"/>
        </w:numPr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Т</w:t>
      </w:r>
      <w:r w:rsidRPr="00012551">
        <w:rPr>
          <w:rFonts w:ascii="Times New Roman" w:hAnsi="Times New Roman"/>
          <w:sz w:val="28"/>
          <w:szCs w:val="28"/>
          <w:lang w:val="en-US"/>
        </w:rPr>
        <w:t>I</w:t>
      </w:r>
      <w:r w:rsidRPr="00012551">
        <w:rPr>
          <w:rFonts w:ascii="Times New Roman" w:hAnsi="Times New Roman"/>
          <w:sz w:val="28"/>
          <w:szCs w:val="28"/>
        </w:rPr>
        <w:t>ымыжь, Х. Зы гъуэгуанэ, илъэс 45-рэ и к</w:t>
      </w:r>
      <w:r w:rsidRPr="00012551">
        <w:rPr>
          <w:rFonts w:ascii="Times New Roman" w:hAnsi="Times New Roman"/>
          <w:sz w:val="28"/>
          <w:szCs w:val="28"/>
          <w:lang w:val="en-US"/>
        </w:rPr>
        <w:t>I</w:t>
      </w:r>
      <w:r w:rsidRPr="00012551">
        <w:rPr>
          <w:rFonts w:ascii="Times New Roman" w:hAnsi="Times New Roman"/>
          <w:sz w:val="28"/>
          <w:szCs w:val="28"/>
        </w:rPr>
        <w:t>ыхьагъыу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1996.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6F3716">
        <w:rPr>
          <w:rFonts w:ascii="Times New Roman" w:hAnsi="Times New Roman"/>
          <w:sz w:val="28"/>
          <w:szCs w:val="28"/>
        </w:rPr>
        <w:t>авг. и 22.</w:t>
      </w:r>
    </w:p>
    <w:p w:rsidR="00962B98" w:rsidRPr="00012551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Тимижев, Х. Одна дорога длиною 45 лет.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Кабард.</w:t>
      </w:r>
    </w:p>
    <w:p w:rsidR="00962B98" w:rsidRPr="00012551" w:rsidRDefault="00962B98" w:rsidP="00DB0D60">
      <w:pPr>
        <w:pStyle w:val="a9"/>
        <w:numPr>
          <w:ilvl w:val="0"/>
          <w:numId w:val="15"/>
        </w:numPr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Эржибов, А. Вернутьс</w:t>
      </w:r>
      <w:r w:rsidR="006F3716">
        <w:rPr>
          <w:rFonts w:ascii="Times New Roman" w:hAnsi="Times New Roman"/>
          <w:sz w:val="28"/>
          <w:szCs w:val="28"/>
        </w:rPr>
        <w:t>я к духовным истокам // Кабард.-</w:t>
      </w:r>
      <w:r w:rsidRPr="00012551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7 июля.</w:t>
      </w:r>
    </w:p>
    <w:p w:rsidR="00962B98" w:rsidRPr="00012551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Эржибов, А. Он</w:t>
      </w:r>
      <w:r w:rsidR="006F3716">
        <w:rPr>
          <w:rFonts w:ascii="Times New Roman" w:hAnsi="Times New Roman"/>
          <w:sz w:val="28"/>
          <w:szCs w:val="28"/>
        </w:rPr>
        <w:t xml:space="preserve"> возвращал к истокам // Кабард.-</w:t>
      </w:r>
      <w:r w:rsidRPr="00012551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2009.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21 нояб.</w:t>
      </w:r>
    </w:p>
    <w:p w:rsidR="00962B98" w:rsidRPr="00012551" w:rsidRDefault="00962B98" w:rsidP="00DB0D60">
      <w:pPr>
        <w:pStyle w:val="a9"/>
        <w:numPr>
          <w:ilvl w:val="0"/>
          <w:numId w:val="15"/>
        </w:numPr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Гяургиев Хатика Закираевич.</w:t>
      </w:r>
      <w:r w:rsidR="000A148C">
        <w:rPr>
          <w:rFonts w:ascii="Times New Roman" w:hAnsi="Times New Roman"/>
          <w:sz w:val="28"/>
          <w:szCs w:val="28"/>
        </w:rPr>
        <w:t>:</w:t>
      </w:r>
      <w:r w:rsidRPr="00012551">
        <w:rPr>
          <w:rFonts w:ascii="Times New Roman" w:hAnsi="Times New Roman"/>
          <w:sz w:val="28"/>
          <w:szCs w:val="28"/>
        </w:rPr>
        <w:t xml:space="preserve"> </w:t>
      </w:r>
      <w:r w:rsidR="000A148C" w:rsidRPr="00580391">
        <w:rPr>
          <w:rFonts w:ascii="Times New Roman" w:hAnsi="Times New Roman"/>
          <w:sz w:val="28"/>
          <w:szCs w:val="28"/>
        </w:rPr>
        <w:t>[</w:t>
      </w:r>
      <w:r w:rsidRPr="00012551">
        <w:rPr>
          <w:rFonts w:ascii="Times New Roman" w:hAnsi="Times New Roman"/>
          <w:sz w:val="28"/>
          <w:szCs w:val="28"/>
        </w:rPr>
        <w:t>Некролог</w:t>
      </w:r>
      <w:r w:rsidR="000A148C" w:rsidRPr="00580391">
        <w:rPr>
          <w:rFonts w:ascii="Times New Roman" w:hAnsi="Times New Roman"/>
          <w:sz w:val="28"/>
          <w:szCs w:val="28"/>
        </w:rPr>
        <w:t>]</w:t>
      </w:r>
      <w:r w:rsidR="006F3716">
        <w:rPr>
          <w:rFonts w:ascii="Times New Roman" w:hAnsi="Times New Roman"/>
          <w:sz w:val="28"/>
          <w:szCs w:val="28"/>
        </w:rPr>
        <w:t xml:space="preserve"> // Кабард.-</w:t>
      </w:r>
      <w:r w:rsidRPr="00012551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2001.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28 марта.</w:t>
      </w:r>
    </w:p>
    <w:p w:rsidR="00962B98" w:rsidRPr="00012551" w:rsidRDefault="00962B98" w:rsidP="00DB0D60">
      <w:pPr>
        <w:pStyle w:val="a9"/>
        <w:numPr>
          <w:ilvl w:val="0"/>
          <w:numId w:val="15"/>
        </w:numPr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t>Гяургиев Хатика Закираевич. // Адыгская (черкесская) энциклопедия.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Москва, 2006.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С. 929.</w:t>
      </w:r>
    </w:p>
    <w:p w:rsidR="00962B98" w:rsidRDefault="00962B98" w:rsidP="00DB0D60">
      <w:pPr>
        <w:pStyle w:val="a9"/>
        <w:numPr>
          <w:ilvl w:val="0"/>
          <w:numId w:val="15"/>
        </w:numPr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2551">
        <w:rPr>
          <w:rFonts w:ascii="Times New Roman" w:hAnsi="Times New Roman"/>
          <w:sz w:val="28"/>
          <w:szCs w:val="28"/>
        </w:rPr>
        <w:lastRenderedPageBreak/>
        <w:t>Гяургиев Хатика Закираевич // След на земле. Кн.1. / Составители А.Т. Карданов, З</w:t>
      </w:r>
      <w:r>
        <w:rPr>
          <w:rFonts w:ascii="Times New Roman" w:hAnsi="Times New Roman"/>
          <w:sz w:val="28"/>
          <w:szCs w:val="28"/>
        </w:rPr>
        <w:t>. А. Карданова.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Нальчик: Эль-ф</w:t>
      </w:r>
      <w:r w:rsidRPr="00012551">
        <w:rPr>
          <w:rFonts w:ascii="Times New Roman" w:hAnsi="Times New Roman"/>
          <w:sz w:val="28"/>
          <w:szCs w:val="28"/>
        </w:rPr>
        <w:t>а, 2007.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С. 252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012551">
        <w:rPr>
          <w:rFonts w:ascii="Times New Roman" w:hAnsi="Times New Roman"/>
          <w:sz w:val="28"/>
          <w:szCs w:val="28"/>
        </w:rPr>
        <w:t>253</w:t>
      </w:r>
      <w:r w:rsidR="006F3716">
        <w:rPr>
          <w:rFonts w:ascii="Times New Roman" w:hAnsi="Times New Roman"/>
          <w:sz w:val="28"/>
          <w:szCs w:val="28"/>
        </w:rPr>
        <w:t>.</w:t>
      </w:r>
    </w:p>
    <w:p w:rsidR="00962B98" w:rsidRPr="006F3716" w:rsidRDefault="00962B98" w:rsidP="00267F46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100 лет со дня рождения</w:t>
      </w:r>
      <w:r w:rsidR="006F3716">
        <w:rPr>
          <w:b/>
          <w:sz w:val="28"/>
          <w:szCs w:val="28"/>
        </w:rPr>
        <w:tab/>
      </w:r>
    </w:p>
    <w:p w:rsidR="00962B98" w:rsidRPr="006F3716" w:rsidRDefault="00962B98" w:rsidP="001C75AB">
      <w:pPr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актера, заслуженного</w:t>
      </w:r>
    </w:p>
    <w:p w:rsidR="005B0565" w:rsidRDefault="00962B98" w:rsidP="001C75AB">
      <w:pPr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артиста КБАССР</w:t>
      </w:r>
    </w:p>
    <w:p w:rsidR="00962B98" w:rsidRPr="006F3716" w:rsidRDefault="00962B98" w:rsidP="001C75AB">
      <w:pPr>
        <w:jc w:val="both"/>
        <w:rPr>
          <w:b/>
          <w:sz w:val="28"/>
          <w:szCs w:val="28"/>
        </w:rPr>
      </w:pPr>
      <w:r w:rsidRPr="006F3716">
        <w:rPr>
          <w:b/>
          <w:sz w:val="28"/>
          <w:szCs w:val="28"/>
        </w:rPr>
        <w:t>Б. П. Сонова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="00580391">
        <w:rPr>
          <w:sz w:val="28"/>
          <w:szCs w:val="28"/>
        </w:rPr>
        <w:t>дился в 1914 году в с.</w:t>
      </w:r>
      <w:r w:rsidR="006F3716">
        <w:rPr>
          <w:sz w:val="28"/>
          <w:szCs w:val="28"/>
        </w:rPr>
        <w:t xml:space="preserve"> Псыгансу Урванского района.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средней школы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 на педагогические курсы в Пятигорск</w:t>
      </w:r>
      <w:r w:rsidR="00580391">
        <w:rPr>
          <w:sz w:val="28"/>
          <w:szCs w:val="28"/>
        </w:rPr>
        <w:t>е</w:t>
      </w:r>
      <w:r>
        <w:rPr>
          <w:sz w:val="28"/>
          <w:szCs w:val="28"/>
        </w:rPr>
        <w:t>, затем работал учителем начальных классов.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1935 году Сонов прошел отборочный конкурс и поступил на актерский факультет ГИТИСа.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Свой профессиональный актерс</w:t>
      </w:r>
      <w:r w:rsidR="008903DC">
        <w:rPr>
          <w:sz w:val="28"/>
          <w:szCs w:val="28"/>
        </w:rPr>
        <w:t>кий путь Сонов начал в 1940 году</w:t>
      </w:r>
      <w:r>
        <w:rPr>
          <w:sz w:val="28"/>
          <w:szCs w:val="28"/>
        </w:rPr>
        <w:t xml:space="preserve"> в составе группы кабардинского драмтеатра.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Сонов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один из основоположников национального искусства, многогранный актер, обладающий ярким сценическим темпераментом, высокой актерской техникой, органичным дарам перевоплощения, мастерством ведения диалога.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сезона к сезону репертуар актера пополнялся все более и более разнообразными ролями. Башир Сонов придает свежесть и обаяние созданному образу и от спектакля к спектаклю обогащает роль все новыми и новыми красками, образы становятся более глубокими, внутренне насыщенными, более интересными во всех деталях, вплоть до походки.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настойчиво и плодотворно работать позволило артисту сыграть целую галерею образов национальной, русской и западной драматургии: Боцмана в «Оптимистической трагедии» Вс. Вишневского,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Железнова в «Вассе Железновой» М. Горького, Понталонио в «Слуге двух господ» Гольдони, Артема в «Как закалялась сталь» по Островскому, Хана в «Кызбруне». З. Аксирова и многих других.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Снялся в теле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и кинофильмах: «Лавина с гор», «Герой нашего времени» и др.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Занимался активной общественной деятельностью: возглавлял ВТО республики и профсоюзную организацию театра</w:t>
      </w:r>
      <w:r w:rsidR="008903DC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 сил отдал развитию самодеятельных драмкружков республики, неоднократно премирован за свою деятельность.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выдающиеся заслуги в области развития сценического искусства Сонову присвоены звания «Заслуженный артист РСФСР» (1946), «Заслуженный артист КАССР» (1947).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2B031A">
        <w:rPr>
          <w:b/>
          <w:sz w:val="28"/>
          <w:szCs w:val="28"/>
        </w:rPr>
        <w:t>Роли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Егирь</w:t>
      </w:r>
      <w:r w:rsidR="00024739" w:rsidRPr="00215DD2">
        <w:rPr>
          <w:rFonts w:ascii="Times New Roman" w:hAnsi="Times New Roman"/>
          <w:sz w:val="28"/>
          <w:szCs w:val="28"/>
        </w:rPr>
        <w:t xml:space="preserve"> </w:t>
      </w:r>
      <w:r w:rsidRPr="00215DD2">
        <w:rPr>
          <w:rFonts w:ascii="Times New Roman" w:hAnsi="Times New Roman"/>
          <w:sz w:val="28"/>
          <w:szCs w:val="28"/>
        </w:rPr>
        <w:t>(«Женитьба Фигаро» Бомарше)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Валька («Молодая гвардия» Н. Островского)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Султанбек («Аршин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мал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алан» У. Гаджибекова)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Звездочет («Легенда о любви» Н. Никмета)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Хан («Кызбрун» З. Аксирова)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lastRenderedPageBreak/>
        <w:t>Панталоне («Слуга двух господ» К. Гольдони)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Артем («Как закалялась сталь» по Н. Островскому)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Тамаша («Семья Тамаши» М. Шхагапсоева)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Осип («Ревизор» Н. Гоголя)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Кошкин («Любовь яровая» К. Тренева)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Маргаритов («Поздняя любовь» А. Островского)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Боцман («Оптимистическая трагедия» В.</w:t>
      </w:r>
      <w:r w:rsidR="00215DD2">
        <w:rPr>
          <w:rFonts w:ascii="Times New Roman" w:hAnsi="Times New Roman"/>
          <w:sz w:val="28"/>
          <w:szCs w:val="28"/>
        </w:rPr>
        <w:t xml:space="preserve"> </w:t>
      </w:r>
      <w:r w:rsidRPr="00215DD2">
        <w:rPr>
          <w:rFonts w:ascii="Times New Roman" w:hAnsi="Times New Roman"/>
          <w:sz w:val="28"/>
          <w:szCs w:val="28"/>
        </w:rPr>
        <w:t>Вишневского)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Монтекки («Ромео и Джульетта»)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Горький («Грозовой год» А. Каплера)</w:t>
      </w:r>
    </w:p>
    <w:p w:rsidR="00962B98" w:rsidRPr="00215DD2" w:rsidRDefault="00962B98" w:rsidP="00215DD2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Железнов («Васса Железнова» М. Горького)</w:t>
      </w:r>
    </w:p>
    <w:p w:rsidR="00962B98" w:rsidRPr="006F3716" w:rsidRDefault="00055611" w:rsidP="00AB330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Default="00962B98" w:rsidP="00DB0D60">
      <w:pPr>
        <w:numPr>
          <w:ilvl w:val="1"/>
          <w:numId w:val="25"/>
        </w:numPr>
        <w:tabs>
          <w:tab w:val="left" w:pos="-426"/>
          <w:tab w:val="left" w:pos="-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 вершинам мастерства // Кабард.</w:t>
      </w:r>
      <w:r w:rsidR="00A63E39">
        <w:rPr>
          <w:sz w:val="28"/>
          <w:szCs w:val="28"/>
        </w:rPr>
        <w:t>-</w:t>
      </w:r>
      <w:r>
        <w:rPr>
          <w:sz w:val="28"/>
          <w:szCs w:val="28"/>
        </w:rPr>
        <w:t>Балкар. правда.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1951.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28 янв.</w:t>
      </w:r>
    </w:p>
    <w:p w:rsidR="00962B98" w:rsidRDefault="00962B98" w:rsidP="00DB0D60">
      <w:pPr>
        <w:numPr>
          <w:ilvl w:val="1"/>
          <w:numId w:val="25"/>
        </w:numPr>
        <w:tabs>
          <w:tab w:val="left" w:pos="-426"/>
          <w:tab w:val="left" w:pos="-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Стефанеева, Е. Народный артист // Кабард.</w:t>
      </w:r>
      <w:r w:rsidR="00A63E39">
        <w:rPr>
          <w:sz w:val="28"/>
          <w:szCs w:val="28"/>
        </w:rPr>
        <w:t>-</w:t>
      </w:r>
      <w:r>
        <w:rPr>
          <w:sz w:val="28"/>
          <w:szCs w:val="28"/>
        </w:rPr>
        <w:t>Балкар. правда.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1958.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4 окт.</w:t>
      </w:r>
    </w:p>
    <w:p w:rsidR="00962B98" w:rsidRDefault="00962B98" w:rsidP="00DB0D60">
      <w:pPr>
        <w:numPr>
          <w:ilvl w:val="1"/>
          <w:numId w:val="25"/>
        </w:numPr>
        <w:tabs>
          <w:tab w:val="left" w:pos="-426"/>
          <w:tab w:val="left" w:pos="-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Башир Соенов // Славный путь.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Нальчик, 1966.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С. 18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28.</w:t>
      </w:r>
    </w:p>
    <w:p w:rsidR="00962B98" w:rsidRDefault="00962B98" w:rsidP="00DB0D60">
      <w:pPr>
        <w:numPr>
          <w:ilvl w:val="1"/>
          <w:numId w:val="25"/>
        </w:numPr>
        <w:tabs>
          <w:tab w:val="left" w:pos="-426"/>
          <w:tab w:val="left" w:pos="-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Сонов Башир Питуевич // След на земле: В 2кн. Кн. 2. / Сост: А. Карданов, З. А. Карданова.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Нальчик, 2008.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С. 154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158.</w:t>
      </w:r>
    </w:p>
    <w:p w:rsidR="00962B98" w:rsidRDefault="00962B98" w:rsidP="00DB0D60">
      <w:pPr>
        <w:numPr>
          <w:ilvl w:val="1"/>
          <w:numId w:val="25"/>
        </w:numPr>
        <w:tabs>
          <w:tab w:val="left" w:pos="-426"/>
          <w:tab w:val="left" w:pos="-284"/>
        </w:tabs>
        <w:ind w:left="360"/>
        <w:rPr>
          <w:sz w:val="28"/>
          <w:szCs w:val="28"/>
        </w:rPr>
      </w:pPr>
      <w:r>
        <w:rPr>
          <w:sz w:val="28"/>
          <w:szCs w:val="28"/>
        </w:rPr>
        <w:t>Хъарзынэ, Ж. Артист гъуэзэджэт // Адыгэ псалъэ.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1992.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Апр. и 24.</w:t>
      </w:r>
    </w:p>
    <w:p w:rsidR="00962B98" w:rsidRPr="00A57374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7374">
        <w:rPr>
          <w:rFonts w:ascii="Times New Roman" w:hAnsi="Times New Roman"/>
          <w:sz w:val="28"/>
          <w:szCs w:val="28"/>
        </w:rPr>
        <w:t>Харзинова, Ж. Великолепный артист.</w:t>
      </w:r>
      <w:r w:rsidR="00995232" w:rsidRPr="00A57374">
        <w:rPr>
          <w:rFonts w:ascii="Times New Roman" w:hAnsi="Times New Roman"/>
          <w:sz w:val="28"/>
          <w:szCs w:val="28"/>
        </w:rPr>
        <w:t xml:space="preserve"> – </w:t>
      </w:r>
      <w:r w:rsidRPr="00A57374">
        <w:rPr>
          <w:rFonts w:ascii="Times New Roman" w:hAnsi="Times New Roman"/>
          <w:sz w:val="28"/>
          <w:szCs w:val="28"/>
        </w:rPr>
        <w:t>Кабард.</w:t>
      </w:r>
    </w:p>
    <w:p w:rsidR="00962B98" w:rsidRPr="00A57374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75 лет со дня рождения</w:t>
      </w:r>
    </w:p>
    <w:p w:rsidR="00962B98" w:rsidRPr="00A57374" w:rsidRDefault="008903DC" w:rsidP="001C75AB">
      <w:pPr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х</w:t>
      </w:r>
      <w:r w:rsidR="00962B98" w:rsidRPr="00A57374">
        <w:rPr>
          <w:b/>
          <w:sz w:val="28"/>
          <w:szCs w:val="28"/>
        </w:rPr>
        <w:t>ормейстера, заслуженного</w:t>
      </w:r>
    </w:p>
    <w:p w:rsidR="00962B98" w:rsidRPr="00A57374" w:rsidRDefault="008903DC" w:rsidP="001C75AB">
      <w:pPr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а</w:t>
      </w:r>
      <w:r w:rsidR="00962B98" w:rsidRPr="00A57374">
        <w:rPr>
          <w:b/>
          <w:sz w:val="28"/>
          <w:szCs w:val="28"/>
        </w:rPr>
        <w:t>ртиста РФ</w:t>
      </w:r>
      <w:r w:rsidR="00024739" w:rsidRPr="00A57374">
        <w:rPr>
          <w:b/>
          <w:sz w:val="28"/>
          <w:szCs w:val="28"/>
        </w:rPr>
        <w:t xml:space="preserve"> </w:t>
      </w:r>
      <w:r w:rsidR="00962B98" w:rsidRPr="00A57374">
        <w:rPr>
          <w:b/>
          <w:sz w:val="28"/>
          <w:szCs w:val="28"/>
        </w:rPr>
        <w:t>Ю.М. Бицуева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</w:t>
      </w:r>
      <w:r w:rsidR="00396B8B">
        <w:rPr>
          <w:sz w:val="28"/>
          <w:szCs w:val="28"/>
        </w:rPr>
        <w:t xml:space="preserve">в </w:t>
      </w:r>
      <w:r>
        <w:rPr>
          <w:sz w:val="28"/>
          <w:szCs w:val="28"/>
        </w:rPr>
        <w:t>1939 году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в с. Аушигер Советского (Черкесского) района КБАССР.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1957 году</w:t>
      </w:r>
      <w:r w:rsidR="00396B8B">
        <w:rPr>
          <w:sz w:val="28"/>
          <w:szCs w:val="28"/>
        </w:rPr>
        <w:t>,</w:t>
      </w:r>
      <w:r>
        <w:rPr>
          <w:sz w:val="28"/>
          <w:szCs w:val="28"/>
        </w:rPr>
        <w:t xml:space="preserve"> по окончании средней школы</w:t>
      </w:r>
      <w:r w:rsidR="00396B8B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 на дирижерско-хоровое отделение Нальчикского музыкального училища (класс Н.И. Пахомова).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1961 году Юрий Муратович поступил в один из лучших вузов искусства страны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Московский музыкально-педагогический институт им. Гнесиных (ныне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Российская академия) по классу хорового дирижирования Е. Калужной.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1969 года Бицуев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хормейстер Музыкального театра КБР. Юрий Муратович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постановщик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всех классических и национальных оперных спектаклей и оперетт, входящих в репертуар музыкального театра, сопрово</w:t>
      </w:r>
      <w:r w:rsidR="00AD2618">
        <w:rPr>
          <w:sz w:val="28"/>
          <w:szCs w:val="28"/>
        </w:rPr>
        <w:t>ждаемых хоровым звучанием «Трави</w:t>
      </w:r>
      <w:r>
        <w:rPr>
          <w:sz w:val="28"/>
          <w:szCs w:val="28"/>
        </w:rPr>
        <w:t>ата» Д. Верди, «Кармен» Ж. Бизе, «Риголетто» Д. Верди, «Паяцы» Леонкаваего, «Мадина» Карданова и Багова,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«Даханаго» и «Камбот и Лаца» В. Молова, «Евгений Онегин» П. Чайковского, «Летучая мышь» и «Цыганский барон» И. Штрауса, «Свадьба Шамхуна» М. Балова и др.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в театре Юрий Муратович всегда совмещал с педагогической. 25</w:t>
      </w:r>
      <w:r w:rsidR="00396B8B">
        <w:rPr>
          <w:sz w:val="28"/>
          <w:szCs w:val="28"/>
        </w:rPr>
        <w:t xml:space="preserve"> лет он работал преподавателем м</w:t>
      </w:r>
      <w:r>
        <w:rPr>
          <w:sz w:val="28"/>
          <w:szCs w:val="28"/>
        </w:rPr>
        <w:t>узыкального училища, а теперь добросовестно трудится в Северо-Кавказском институте искусств. Сверх всего этого он активно занимается исследовательской работой, изучением и обработкой народных песен, переложением их для хора и вокальных ансамблей, редактированием сборников песен местных авторов.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1996 году вышел в свет его авторский сборник «Обработки народных песен для хора», куда вошли «Андемиркан», «Плач чабана», «Дорога в Стамбул» и другие любимые народные песни.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труд Юрия Бицуева получил достойную оценку и признание. Ему присвоены почетные звания «Заслуженный деятель искусств КБР» (1980г.) и «Заслуженный работник культуры РФ» (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.)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4C7E52">
        <w:rPr>
          <w:b/>
          <w:sz w:val="28"/>
          <w:szCs w:val="28"/>
        </w:rPr>
        <w:t>Нотография</w:t>
      </w:r>
    </w:p>
    <w:p w:rsidR="00962B98" w:rsidRPr="00215DD2" w:rsidRDefault="00962B98" w:rsidP="00215DD2">
      <w:pPr>
        <w:pStyle w:val="a9"/>
        <w:numPr>
          <w:ilvl w:val="0"/>
          <w:numId w:val="23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Песни: Обработка для хора без сопровождения Ю.М. Бицуева.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Нальчик: Эльбрус, 1996.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48</w:t>
      </w:r>
      <w:r w:rsidR="00A57374" w:rsidRPr="00215DD2">
        <w:rPr>
          <w:rFonts w:ascii="Times New Roman" w:hAnsi="Times New Roman"/>
          <w:sz w:val="28"/>
          <w:szCs w:val="28"/>
        </w:rPr>
        <w:t xml:space="preserve"> </w:t>
      </w:r>
      <w:r w:rsidRPr="00215DD2">
        <w:rPr>
          <w:rFonts w:ascii="Times New Roman" w:hAnsi="Times New Roman"/>
          <w:sz w:val="28"/>
          <w:szCs w:val="28"/>
        </w:rPr>
        <w:t>с.</w:t>
      </w:r>
    </w:p>
    <w:p w:rsidR="00962B98" w:rsidRPr="001E053C" w:rsidRDefault="00962B98" w:rsidP="00AB3300">
      <w:pPr>
        <w:keepNext/>
        <w:jc w:val="center"/>
        <w:rPr>
          <w:b/>
          <w:sz w:val="28"/>
          <w:szCs w:val="28"/>
        </w:rPr>
      </w:pPr>
      <w:r w:rsidRPr="001E053C">
        <w:rPr>
          <w:b/>
          <w:sz w:val="28"/>
          <w:szCs w:val="28"/>
        </w:rPr>
        <w:t>Литература</w:t>
      </w:r>
    </w:p>
    <w:p w:rsidR="005B0565" w:rsidRDefault="00962B98" w:rsidP="00215DD2">
      <w:pPr>
        <w:pStyle w:val="a9"/>
        <w:numPr>
          <w:ilvl w:val="0"/>
          <w:numId w:val="43"/>
        </w:numPr>
        <w:tabs>
          <w:tab w:val="left" w:pos="-426"/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56F9">
        <w:rPr>
          <w:rFonts w:ascii="Times New Roman" w:hAnsi="Times New Roman"/>
          <w:sz w:val="28"/>
          <w:szCs w:val="28"/>
        </w:rPr>
        <w:t>Бетрожь, А. Хормейстер Биуцу Юрэ и зэф</w:t>
      </w:r>
      <w:r w:rsidRPr="003A56F9">
        <w:rPr>
          <w:rFonts w:ascii="Times New Roman" w:hAnsi="Times New Roman"/>
          <w:sz w:val="28"/>
          <w:szCs w:val="28"/>
          <w:lang w:val="en-US"/>
        </w:rPr>
        <w:t>I</w:t>
      </w:r>
      <w:r w:rsidRPr="003A56F9">
        <w:rPr>
          <w:rFonts w:ascii="Times New Roman" w:hAnsi="Times New Roman"/>
          <w:sz w:val="28"/>
          <w:szCs w:val="28"/>
        </w:rPr>
        <w:t>эк</w:t>
      </w:r>
      <w:r w:rsidRPr="003A56F9">
        <w:rPr>
          <w:rFonts w:ascii="Times New Roman" w:hAnsi="Times New Roman"/>
          <w:sz w:val="28"/>
          <w:szCs w:val="28"/>
          <w:lang w:val="en-US"/>
        </w:rPr>
        <w:t>I</w:t>
      </w:r>
      <w:r w:rsidRPr="003A56F9">
        <w:rPr>
          <w:rFonts w:ascii="Times New Roman" w:hAnsi="Times New Roman"/>
          <w:sz w:val="28"/>
          <w:szCs w:val="28"/>
        </w:rPr>
        <w:t xml:space="preserve">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2008.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Апр. и 16.</w:t>
      </w:r>
    </w:p>
    <w:p w:rsidR="00962B98" w:rsidRPr="003A56F9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6F9">
        <w:rPr>
          <w:rFonts w:ascii="Times New Roman" w:hAnsi="Times New Roman"/>
          <w:sz w:val="28"/>
          <w:szCs w:val="28"/>
        </w:rPr>
        <w:t>Бетрозова, А. Успехи хормейстера Юрия Бицуева.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Кабард.</w:t>
      </w:r>
    </w:p>
    <w:p w:rsidR="00962B98" w:rsidRPr="003A56F9" w:rsidRDefault="00962B98" w:rsidP="00215DD2">
      <w:pPr>
        <w:pStyle w:val="a9"/>
        <w:numPr>
          <w:ilvl w:val="0"/>
          <w:numId w:val="43"/>
        </w:numPr>
        <w:tabs>
          <w:tab w:val="left" w:pos="-426"/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56F9">
        <w:rPr>
          <w:rFonts w:ascii="Times New Roman" w:hAnsi="Times New Roman"/>
          <w:sz w:val="28"/>
          <w:szCs w:val="28"/>
        </w:rPr>
        <w:t>Эфендиев, К. Хормейстер с берегов Черека // Кабард.</w:t>
      </w:r>
      <w:r w:rsidR="00A63E39">
        <w:rPr>
          <w:rFonts w:ascii="Times New Roman" w:hAnsi="Times New Roman"/>
          <w:sz w:val="28"/>
          <w:szCs w:val="28"/>
        </w:rPr>
        <w:t>-</w:t>
      </w:r>
      <w:r w:rsidRPr="003A56F9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2000.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18 янв.</w:t>
      </w:r>
    </w:p>
    <w:p w:rsidR="00962B98" w:rsidRPr="003A56F9" w:rsidRDefault="00962B98" w:rsidP="00215DD2">
      <w:pPr>
        <w:pStyle w:val="a9"/>
        <w:numPr>
          <w:ilvl w:val="0"/>
          <w:numId w:val="43"/>
        </w:numPr>
        <w:tabs>
          <w:tab w:val="left" w:pos="-426"/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56F9">
        <w:rPr>
          <w:rFonts w:ascii="Times New Roman" w:hAnsi="Times New Roman"/>
          <w:sz w:val="28"/>
          <w:szCs w:val="28"/>
        </w:rPr>
        <w:t>Яхэгуауэ, Б. Хорейстер Биц</w:t>
      </w:r>
      <w:r w:rsidRPr="003A56F9">
        <w:rPr>
          <w:rFonts w:ascii="Times New Roman" w:hAnsi="Times New Roman"/>
          <w:sz w:val="28"/>
          <w:szCs w:val="28"/>
          <w:lang w:val="en-US"/>
        </w:rPr>
        <w:t>I</w:t>
      </w:r>
      <w:r w:rsidRPr="003A56F9">
        <w:rPr>
          <w:rFonts w:ascii="Times New Roman" w:hAnsi="Times New Roman"/>
          <w:sz w:val="28"/>
          <w:szCs w:val="28"/>
        </w:rPr>
        <w:t>у Юрэ // Яхэгуауэ, Б. Зэманым и джэрпэджэж.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 xml:space="preserve">Налшык: </w:t>
      </w:r>
      <w:r>
        <w:rPr>
          <w:rFonts w:ascii="Times New Roman" w:hAnsi="Times New Roman"/>
          <w:sz w:val="28"/>
          <w:szCs w:val="28"/>
        </w:rPr>
        <w:t>Эльбрус, 1997.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 92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</w:t>
      </w:r>
      <w:r w:rsidRPr="003A56F9">
        <w:rPr>
          <w:rFonts w:ascii="Times New Roman" w:hAnsi="Times New Roman"/>
          <w:sz w:val="28"/>
          <w:szCs w:val="28"/>
        </w:rPr>
        <w:t>абард.</w:t>
      </w:r>
    </w:p>
    <w:p w:rsidR="00962B98" w:rsidRPr="003A56F9" w:rsidRDefault="00962B98" w:rsidP="00215DD2">
      <w:pPr>
        <w:pStyle w:val="a9"/>
        <w:numPr>
          <w:ilvl w:val="0"/>
          <w:numId w:val="43"/>
        </w:numPr>
        <w:tabs>
          <w:tab w:val="left" w:pos="-426"/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56F9">
        <w:rPr>
          <w:rFonts w:ascii="Times New Roman" w:hAnsi="Times New Roman"/>
          <w:sz w:val="28"/>
          <w:szCs w:val="28"/>
        </w:rPr>
        <w:t>К</w:t>
      </w:r>
      <w:r w:rsidRPr="003A56F9">
        <w:rPr>
          <w:rFonts w:ascii="Times New Roman" w:hAnsi="Times New Roman"/>
          <w:sz w:val="28"/>
          <w:szCs w:val="28"/>
          <w:lang w:val="en-US"/>
        </w:rPr>
        <w:t>I</w:t>
      </w:r>
      <w:r w:rsidRPr="003A56F9">
        <w:rPr>
          <w:rFonts w:ascii="Times New Roman" w:hAnsi="Times New Roman"/>
          <w:sz w:val="28"/>
          <w:szCs w:val="28"/>
        </w:rPr>
        <w:t xml:space="preserve">эрэф, Хь. Хормейстер </w:t>
      </w:r>
      <w:r w:rsidRPr="003A56F9">
        <w:rPr>
          <w:rFonts w:ascii="Times New Roman" w:hAnsi="Times New Roman"/>
          <w:sz w:val="28"/>
          <w:szCs w:val="28"/>
          <w:lang w:val="en-US"/>
        </w:rPr>
        <w:t>I</w:t>
      </w:r>
      <w:r w:rsidRPr="003A56F9">
        <w:rPr>
          <w:rFonts w:ascii="Times New Roman" w:hAnsi="Times New Roman"/>
          <w:sz w:val="28"/>
          <w:szCs w:val="28"/>
        </w:rPr>
        <w:t>эзэ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1999.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Дек. и 28.</w:t>
      </w:r>
    </w:p>
    <w:p w:rsidR="00A57374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56F9">
        <w:rPr>
          <w:rFonts w:ascii="Times New Roman" w:hAnsi="Times New Roman"/>
          <w:sz w:val="28"/>
          <w:szCs w:val="28"/>
        </w:rPr>
        <w:t>Керефов, Х. Талантливый хормейстер.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3A56F9">
        <w:rPr>
          <w:rFonts w:ascii="Times New Roman" w:hAnsi="Times New Roman"/>
          <w:sz w:val="28"/>
          <w:szCs w:val="28"/>
        </w:rPr>
        <w:t>Кабард.</w:t>
      </w:r>
    </w:p>
    <w:p w:rsidR="00962B98" w:rsidRPr="00A57374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75</w:t>
      </w:r>
      <w:r w:rsidR="00995232" w:rsidRPr="00A57374">
        <w:rPr>
          <w:b/>
          <w:sz w:val="28"/>
          <w:szCs w:val="28"/>
        </w:rPr>
        <w:t xml:space="preserve"> </w:t>
      </w:r>
      <w:r w:rsidRPr="00A57374">
        <w:rPr>
          <w:b/>
          <w:sz w:val="28"/>
          <w:szCs w:val="28"/>
        </w:rPr>
        <w:t>лет со дня рождения певицы,</w:t>
      </w:r>
      <w:r w:rsidR="00A57374">
        <w:rPr>
          <w:b/>
          <w:sz w:val="28"/>
          <w:szCs w:val="28"/>
        </w:rPr>
        <w:tab/>
      </w:r>
    </w:p>
    <w:p w:rsidR="00962B98" w:rsidRPr="00A57374" w:rsidRDefault="00962B98" w:rsidP="001C75AB">
      <w:pPr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Заслуженной артистки КБАССР</w:t>
      </w:r>
    </w:p>
    <w:p w:rsidR="00962B98" w:rsidRPr="00A57374" w:rsidRDefault="00962B98" w:rsidP="001C75AB">
      <w:pPr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З.Х. Алтуевой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5A4CC5">
        <w:rPr>
          <w:sz w:val="28"/>
          <w:szCs w:val="28"/>
        </w:rPr>
        <w:t>Ро</w:t>
      </w:r>
      <w:r>
        <w:rPr>
          <w:sz w:val="28"/>
          <w:szCs w:val="28"/>
        </w:rPr>
        <w:t>дилась в 19</w:t>
      </w:r>
      <w:r w:rsidR="00AD2618">
        <w:rPr>
          <w:sz w:val="28"/>
          <w:szCs w:val="28"/>
        </w:rPr>
        <w:t>39 в с. Верхний Баксан Эльбрусского района.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1944 по 1958 года с семей проживала в Казахской ССР.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средней школы Алтуева </w:t>
      </w:r>
      <w:r w:rsidR="00A57374">
        <w:rPr>
          <w:sz w:val="28"/>
          <w:szCs w:val="28"/>
        </w:rPr>
        <w:t xml:space="preserve">поступила в Музыкальное училище </w:t>
      </w:r>
      <w:r>
        <w:rPr>
          <w:sz w:val="28"/>
          <w:szCs w:val="28"/>
        </w:rPr>
        <w:t>г. Алма-Аты, на вокальное отделение.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1956 году поступила в оперную студию при Казахском Академическом театре оперы и балета им. Абая.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1958 году, перее</w:t>
      </w:r>
      <w:r w:rsidR="00AD2618">
        <w:rPr>
          <w:sz w:val="28"/>
          <w:szCs w:val="28"/>
        </w:rPr>
        <w:t>хав в Нальчик, стала солисткой х</w:t>
      </w:r>
      <w:r>
        <w:rPr>
          <w:sz w:val="28"/>
          <w:szCs w:val="28"/>
        </w:rPr>
        <w:t>ора республиканского комитета по телевидению и радиовещанию.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1958-го по 1960 год</w:t>
      </w:r>
      <w:r w:rsidR="00AD2618">
        <w:rPr>
          <w:sz w:val="28"/>
          <w:szCs w:val="28"/>
        </w:rPr>
        <w:t>ы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Алтуева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солистка Госфилармонии КБАССР.</w:t>
      </w:r>
    </w:p>
    <w:p w:rsidR="005B0565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70-80-е гг. </w:t>
      </w:r>
      <w:r w:rsidRPr="00A57374">
        <w:rPr>
          <w:sz w:val="28"/>
          <w:szCs w:val="28"/>
        </w:rPr>
        <w:t>XX</w:t>
      </w:r>
      <w:r>
        <w:rPr>
          <w:sz w:val="28"/>
          <w:szCs w:val="28"/>
        </w:rPr>
        <w:t xml:space="preserve"> в.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период артистической зрелости</w:t>
      </w:r>
      <w:r w:rsidR="00AD2618">
        <w:rPr>
          <w:sz w:val="28"/>
          <w:szCs w:val="28"/>
        </w:rPr>
        <w:t xml:space="preserve"> и широкого признания публикой. В</w:t>
      </w:r>
      <w:r>
        <w:rPr>
          <w:sz w:val="28"/>
          <w:szCs w:val="28"/>
        </w:rPr>
        <w:t xml:space="preserve"> фондах Гостелерадио республики имеется богатая фонотека радио</w:t>
      </w:r>
      <w:r w:rsidR="00AD2618">
        <w:rPr>
          <w:sz w:val="28"/>
          <w:szCs w:val="28"/>
        </w:rPr>
        <w:t>-</w:t>
      </w:r>
      <w:r>
        <w:rPr>
          <w:sz w:val="28"/>
          <w:szCs w:val="28"/>
        </w:rPr>
        <w:t xml:space="preserve"> и телезаписей Алтуевой.</w:t>
      </w:r>
    </w:p>
    <w:p w:rsidR="00962B98" w:rsidRDefault="00AD261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Зоя </w:t>
      </w:r>
      <w:r w:rsidR="00962B98">
        <w:rPr>
          <w:sz w:val="28"/>
          <w:szCs w:val="28"/>
        </w:rPr>
        <w:t>Алтуева</w:t>
      </w:r>
      <w:r w:rsidR="00995232">
        <w:rPr>
          <w:sz w:val="28"/>
          <w:szCs w:val="28"/>
        </w:rPr>
        <w:t xml:space="preserve"> – </w:t>
      </w:r>
      <w:r w:rsidR="00962B98">
        <w:rPr>
          <w:sz w:val="28"/>
          <w:szCs w:val="28"/>
        </w:rPr>
        <w:t>певица яркого вокально-артистического дарования, обладательница чистого, глубокого, нежного голоса. Для ее исполнения характерна благородная сдержанность в трактовке музыкального образа, глубина чувств, проникновенность и тонкая музыкальность. Доверительность манеры и личное обаяние Алтуевой покоряют слушателя. Наиболее полно реализовала себя как исполнительница песен композиторов Кабардино-Балкарии: А. Байчекуева, Х. Карданова, М. Жеттеева и др.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Будучи солисткой Госфилармонии вела активную гастрольную деятельность. Творческая жизнь Зои Хусеевны отмечена сотнями успешных выступлений на сценических площадках не только республики, но и Москвы, Украины, Северной Осетии</w:t>
      </w:r>
      <w:r w:rsidR="00AD2618">
        <w:rPr>
          <w:sz w:val="28"/>
          <w:szCs w:val="28"/>
        </w:rPr>
        <w:t>,</w:t>
      </w:r>
      <w:r>
        <w:rPr>
          <w:sz w:val="28"/>
          <w:szCs w:val="28"/>
        </w:rPr>
        <w:t xml:space="preserve"> Карачаево-Черкесии, Адыгеи.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большие достижения в творческой деятельности и пропаганду национальной музыкальной культуры Алтуевой присвоены почетные звания: «Заслуженный артист КБАССР» (1972), «Народный артист КБАССР» (1989).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070349">
        <w:rPr>
          <w:b/>
          <w:sz w:val="28"/>
          <w:szCs w:val="28"/>
        </w:rPr>
        <w:t>Дискография</w:t>
      </w:r>
    </w:p>
    <w:p w:rsidR="00962B98" w:rsidRPr="00215DD2" w:rsidRDefault="0047112D" w:rsidP="00215DD2">
      <w:pPr>
        <w:pStyle w:val="a9"/>
        <w:numPr>
          <w:ilvl w:val="0"/>
          <w:numId w:val="22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Пое</w:t>
      </w:r>
      <w:r w:rsidR="00962B98" w:rsidRPr="00215DD2">
        <w:rPr>
          <w:rFonts w:ascii="Times New Roman" w:hAnsi="Times New Roman"/>
          <w:sz w:val="28"/>
          <w:szCs w:val="28"/>
        </w:rPr>
        <w:t>т Зоя Алтуева // Балкарские песни.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="00962B98" w:rsidRPr="00215DD2">
        <w:rPr>
          <w:rFonts w:ascii="Times New Roman" w:hAnsi="Times New Roman"/>
          <w:sz w:val="28"/>
          <w:szCs w:val="28"/>
        </w:rPr>
        <w:t>[М.]: Мелодия, 1977.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="00962B98" w:rsidRPr="00215DD2">
        <w:rPr>
          <w:rFonts w:ascii="Times New Roman" w:hAnsi="Times New Roman"/>
          <w:sz w:val="28"/>
          <w:szCs w:val="28"/>
        </w:rPr>
        <w:t>1грп.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="00962B98" w:rsidRPr="00215DD2">
        <w:rPr>
          <w:rFonts w:ascii="Times New Roman" w:hAnsi="Times New Roman"/>
          <w:sz w:val="28"/>
          <w:szCs w:val="28"/>
        </w:rPr>
        <w:t>С. 30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="00962B98" w:rsidRPr="00215DD2">
        <w:rPr>
          <w:rFonts w:ascii="Times New Roman" w:hAnsi="Times New Roman"/>
          <w:sz w:val="28"/>
          <w:szCs w:val="28"/>
        </w:rPr>
        <w:t>08183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="00962B98" w:rsidRPr="00215DD2">
        <w:rPr>
          <w:rFonts w:ascii="Times New Roman" w:hAnsi="Times New Roman"/>
          <w:sz w:val="28"/>
          <w:szCs w:val="28"/>
        </w:rPr>
        <w:t>84.</w:t>
      </w:r>
    </w:p>
    <w:p w:rsidR="00962B98" w:rsidRPr="00215DD2" w:rsidRDefault="00962B98" w:rsidP="00215DD2">
      <w:pPr>
        <w:pStyle w:val="a9"/>
        <w:numPr>
          <w:ilvl w:val="0"/>
          <w:numId w:val="22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D2">
        <w:rPr>
          <w:rFonts w:ascii="Times New Roman" w:hAnsi="Times New Roman"/>
          <w:sz w:val="28"/>
          <w:szCs w:val="28"/>
        </w:rPr>
        <w:t>Поют Зоя Алтуева и Сергей Беппаев // Балкарские песни.</w:t>
      </w:r>
      <w:r w:rsidR="00995232" w:rsidRPr="00215DD2">
        <w:rPr>
          <w:rFonts w:ascii="Times New Roman" w:hAnsi="Times New Roman"/>
          <w:sz w:val="28"/>
          <w:szCs w:val="28"/>
        </w:rPr>
        <w:t xml:space="preserve"> –</w:t>
      </w:r>
      <w:r w:rsidR="00024739" w:rsidRPr="00215DD2">
        <w:rPr>
          <w:rFonts w:ascii="Times New Roman" w:hAnsi="Times New Roman"/>
          <w:sz w:val="28"/>
          <w:szCs w:val="28"/>
        </w:rPr>
        <w:t xml:space="preserve"> </w:t>
      </w:r>
      <w:r w:rsidRPr="00215DD2">
        <w:rPr>
          <w:rFonts w:ascii="Times New Roman" w:hAnsi="Times New Roman"/>
          <w:sz w:val="28"/>
          <w:szCs w:val="28"/>
        </w:rPr>
        <w:t>[М.]: Мелодия, 1987.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1грп.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С. 30-25885</w:t>
      </w:r>
      <w:r w:rsidR="00995232" w:rsidRPr="00215DD2">
        <w:rPr>
          <w:rFonts w:ascii="Times New Roman" w:hAnsi="Times New Roman"/>
          <w:sz w:val="28"/>
          <w:szCs w:val="28"/>
        </w:rPr>
        <w:t xml:space="preserve"> – </w:t>
      </w:r>
      <w:r w:rsidRPr="00215DD2">
        <w:rPr>
          <w:rFonts w:ascii="Times New Roman" w:hAnsi="Times New Roman"/>
          <w:sz w:val="28"/>
          <w:szCs w:val="28"/>
        </w:rPr>
        <w:t>007.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2A0492">
        <w:rPr>
          <w:b/>
          <w:sz w:val="28"/>
          <w:szCs w:val="28"/>
        </w:rPr>
        <w:t>Литература</w:t>
      </w:r>
    </w:p>
    <w:p w:rsidR="00962B98" w:rsidRPr="008E457C" w:rsidRDefault="00962B98" w:rsidP="00215DD2">
      <w:pPr>
        <w:pStyle w:val="a9"/>
        <w:numPr>
          <w:ilvl w:val="0"/>
          <w:numId w:val="4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57C">
        <w:rPr>
          <w:rFonts w:ascii="Times New Roman" w:hAnsi="Times New Roman"/>
          <w:sz w:val="28"/>
          <w:szCs w:val="28"/>
        </w:rPr>
        <w:t>Алтууланы, З. Жыр халкъгъа жырланды // Коммунизмге жол.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8E457C">
        <w:rPr>
          <w:rFonts w:ascii="Times New Roman" w:hAnsi="Times New Roman"/>
          <w:sz w:val="28"/>
          <w:szCs w:val="28"/>
        </w:rPr>
        <w:t>1973.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8E457C">
        <w:rPr>
          <w:rFonts w:ascii="Times New Roman" w:hAnsi="Times New Roman"/>
          <w:sz w:val="28"/>
          <w:szCs w:val="28"/>
        </w:rPr>
        <w:t>1 янв.</w:t>
      </w:r>
    </w:p>
    <w:p w:rsidR="00962B98" w:rsidRPr="008E457C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E457C">
        <w:rPr>
          <w:rFonts w:ascii="Times New Roman" w:hAnsi="Times New Roman"/>
          <w:sz w:val="28"/>
          <w:szCs w:val="28"/>
        </w:rPr>
        <w:t>Алтуева, З. Песня исполняется для народа.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8E457C">
        <w:rPr>
          <w:rFonts w:ascii="Times New Roman" w:hAnsi="Times New Roman"/>
          <w:sz w:val="28"/>
          <w:szCs w:val="28"/>
        </w:rPr>
        <w:t>Балк.</w:t>
      </w:r>
    </w:p>
    <w:p w:rsidR="00962B98" w:rsidRPr="008E457C" w:rsidRDefault="00962B98" w:rsidP="00215DD2">
      <w:pPr>
        <w:pStyle w:val="a9"/>
        <w:numPr>
          <w:ilvl w:val="0"/>
          <w:numId w:val="4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57C">
        <w:rPr>
          <w:rFonts w:ascii="Times New Roman" w:hAnsi="Times New Roman"/>
          <w:sz w:val="28"/>
          <w:szCs w:val="28"/>
        </w:rPr>
        <w:t>Баталов, М. Аны жарыкъ ауазы // коммунизмге жол.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8E457C">
        <w:rPr>
          <w:rFonts w:ascii="Times New Roman" w:hAnsi="Times New Roman"/>
          <w:sz w:val="28"/>
          <w:szCs w:val="28"/>
        </w:rPr>
        <w:t>1982.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8E457C">
        <w:rPr>
          <w:rFonts w:ascii="Times New Roman" w:hAnsi="Times New Roman"/>
          <w:sz w:val="28"/>
          <w:szCs w:val="28"/>
        </w:rPr>
        <w:t>31 июль.</w:t>
      </w:r>
    </w:p>
    <w:p w:rsidR="00962B98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E457C">
        <w:rPr>
          <w:rFonts w:ascii="Times New Roman" w:hAnsi="Times New Roman"/>
          <w:sz w:val="28"/>
          <w:szCs w:val="28"/>
        </w:rPr>
        <w:t>Звонкий голос.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8E457C">
        <w:rPr>
          <w:rFonts w:ascii="Times New Roman" w:hAnsi="Times New Roman"/>
          <w:sz w:val="28"/>
          <w:szCs w:val="28"/>
        </w:rPr>
        <w:t>Балкар.</w:t>
      </w:r>
    </w:p>
    <w:p w:rsidR="00962B98" w:rsidRDefault="00783926" w:rsidP="00215DD2">
      <w:pPr>
        <w:pStyle w:val="a9"/>
        <w:numPr>
          <w:ilvl w:val="0"/>
          <w:numId w:val="4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</w:t>
      </w:r>
      <w:r w:rsidR="00962B98">
        <w:rPr>
          <w:rFonts w:ascii="Times New Roman" w:hAnsi="Times New Roman"/>
          <w:sz w:val="28"/>
          <w:szCs w:val="28"/>
        </w:rPr>
        <w:t>лядова, Н. Когда душа поет // Кабард.</w:t>
      </w:r>
      <w:r w:rsidR="001C75AB">
        <w:rPr>
          <w:rFonts w:ascii="Times New Roman" w:hAnsi="Times New Roman"/>
          <w:sz w:val="28"/>
          <w:szCs w:val="28"/>
        </w:rPr>
        <w:t>-</w:t>
      </w:r>
      <w:r w:rsidR="00962B98">
        <w:rPr>
          <w:rFonts w:ascii="Times New Roman" w:hAnsi="Times New Roman"/>
          <w:sz w:val="28"/>
          <w:szCs w:val="28"/>
        </w:rPr>
        <w:t>Балкар. правда.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>
        <w:rPr>
          <w:rFonts w:ascii="Times New Roman" w:hAnsi="Times New Roman"/>
          <w:sz w:val="28"/>
          <w:szCs w:val="28"/>
        </w:rPr>
        <w:t>1985.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>
        <w:rPr>
          <w:rFonts w:ascii="Times New Roman" w:hAnsi="Times New Roman"/>
          <w:sz w:val="28"/>
          <w:szCs w:val="28"/>
        </w:rPr>
        <w:t>27 авг.</w:t>
      </w:r>
    </w:p>
    <w:p w:rsidR="00962B98" w:rsidRDefault="00962B98" w:rsidP="00215DD2">
      <w:pPr>
        <w:pStyle w:val="a9"/>
        <w:numPr>
          <w:ilvl w:val="0"/>
          <w:numId w:val="4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Шауаланы, Х. Аны аты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жырчыды // Заман.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1994.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 сент.</w:t>
      </w:r>
    </w:p>
    <w:p w:rsidR="00962B98" w:rsidRPr="005B0565" w:rsidRDefault="00962B98" w:rsidP="005B0565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0565">
        <w:rPr>
          <w:rFonts w:ascii="Times New Roman" w:hAnsi="Times New Roman"/>
          <w:sz w:val="28"/>
          <w:szCs w:val="28"/>
        </w:rPr>
        <w:t>Шаваев, Х. Ее призвание</w:t>
      </w:r>
      <w:r w:rsidR="00995232" w:rsidRPr="005B0565">
        <w:rPr>
          <w:rFonts w:ascii="Times New Roman" w:hAnsi="Times New Roman"/>
          <w:sz w:val="28"/>
          <w:szCs w:val="28"/>
        </w:rPr>
        <w:t xml:space="preserve"> – </w:t>
      </w:r>
      <w:r w:rsidRPr="005B0565">
        <w:rPr>
          <w:rFonts w:ascii="Times New Roman" w:hAnsi="Times New Roman"/>
          <w:sz w:val="28"/>
          <w:szCs w:val="28"/>
        </w:rPr>
        <w:t>петь.</w:t>
      </w:r>
      <w:r w:rsidR="00995232" w:rsidRPr="005B0565">
        <w:rPr>
          <w:rFonts w:ascii="Times New Roman" w:hAnsi="Times New Roman"/>
          <w:sz w:val="28"/>
          <w:szCs w:val="28"/>
        </w:rPr>
        <w:t xml:space="preserve"> – </w:t>
      </w:r>
      <w:r w:rsidRPr="005B0565">
        <w:rPr>
          <w:rFonts w:ascii="Times New Roman" w:hAnsi="Times New Roman"/>
          <w:sz w:val="28"/>
          <w:szCs w:val="28"/>
        </w:rPr>
        <w:t>Балкар.</w:t>
      </w:r>
    </w:p>
    <w:p w:rsidR="00962B98" w:rsidRDefault="00962B98" w:rsidP="00215DD2">
      <w:pPr>
        <w:pStyle w:val="a9"/>
        <w:numPr>
          <w:ilvl w:val="0"/>
          <w:numId w:val="4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Махайланы, Х. Жырла тансыкълыкъны къандыра // Заман.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27 март.</w:t>
      </w:r>
    </w:p>
    <w:p w:rsidR="00962B98" w:rsidRDefault="0029002F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Махи</w:t>
      </w:r>
      <w:r w:rsidR="00962B98">
        <w:rPr>
          <w:rFonts w:ascii="Times New Roman" w:hAnsi="Times New Roman"/>
          <w:sz w:val="28"/>
          <w:szCs w:val="28"/>
        </w:rPr>
        <w:t>ева, Х. Песня остается с человеком.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962B98">
        <w:rPr>
          <w:rFonts w:ascii="Times New Roman" w:hAnsi="Times New Roman"/>
          <w:sz w:val="28"/>
          <w:szCs w:val="28"/>
        </w:rPr>
        <w:t>Балкар.</w:t>
      </w:r>
    </w:p>
    <w:p w:rsidR="00962B98" w:rsidRPr="00A57374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75 лет со дня рождения</w:t>
      </w:r>
      <w:r w:rsidR="00A57374">
        <w:rPr>
          <w:b/>
          <w:sz w:val="28"/>
          <w:szCs w:val="28"/>
        </w:rPr>
        <w:tab/>
      </w:r>
    </w:p>
    <w:p w:rsidR="00962B98" w:rsidRPr="00A57374" w:rsidRDefault="00962B98" w:rsidP="001C75AB">
      <w:pPr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певца, заслуженного</w:t>
      </w:r>
    </w:p>
    <w:p w:rsidR="00962B98" w:rsidRPr="00A57374" w:rsidRDefault="00962B98" w:rsidP="001C75AB">
      <w:pPr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артиста КБАССР А. Х. Отарова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 w:rsidRPr="00F039C6">
        <w:rPr>
          <w:sz w:val="28"/>
          <w:szCs w:val="28"/>
        </w:rPr>
        <w:t>Ро</w:t>
      </w:r>
      <w:r>
        <w:rPr>
          <w:sz w:val="28"/>
          <w:szCs w:val="28"/>
        </w:rPr>
        <w:t>дился в 1939 году с. Карагач Прохладненского района Кабардино-Балкарской республики.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1960 году Отаров поступил в Нальчикское музыкальное училище, по состоянию здоровья не окончил учебу.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1965 года Отаров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солист хора Государственного комитета КБАССР по телевидению и радиовещанию, а с 1976 года Отаров Анатолий Хазизович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солист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вокалист Госфилармонии.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Отаров обладал благородным мягкого сочного тембра голосом, тонкой музыкальностью, современной вокальной техникой.</w:t>
      </w:r>
      <w:r w:rsidR="00EC5E28">
        <w:rPr>
          <w:sz w:val="28"/>
          <w:szCs w:val="28"/>
        </w:rPr>
        <w:t xml:space="preserve"> Исполнение Анатолия Хазизовича</w:t>
      </w:r>
      <w:r>
        <w:rPr>
          <w:sz w:val="28"/>
          <w:szCs w:val="28"/>
        </w:rPr>
        <w:t xml:space="preserve"> глубоко национальное по характеру, отличалось артистическим обаянием, искренностью, чистотой звука, те</w:t>
      </w:r>
      <w:r w:rsidR="00EC5E28">
        <w:rPr>
          <w:sz w:val="28"/>
          <w:szCs w:val="28"/>
        </w:rPr>
        <w:t>хническим совершенством, свобод</w:t>
      </w:r>
      <w:r>
        <w:rPr>
          <w:sz w:val="28"/>
          <w:szCs w:val="28"/>
        </w:rPr>
        <w:t>ой владения голосом, сдержанностью и благородством исполнения.</w:t>
      </w:r>
    </w:p>
    <w:p w:rsidR="00962B98" w:rsidRDefault="00EC5E2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концертный репертуар О</w:t>
      </w:r>
      <w:r w:rsidR="00962B9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="00962B98">
        <w:rPr>
          <w:sz w:val="28"/>
          <w:szCs w:val="28"/>
        </w:rPr>
        <w:t>ров включал песни, как национальных авторов, так и народные кабардинские песни.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заслуги в области музыкального искусства республики в 1973 году Отарову присвоено почетное звание «Заслуженный артист КБАССР».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691ED3">
        <w:rPr>
          <w:b/>
          <w:sz w:val="28"/>
          <w:szCs w:val="28"/>
        </w:rPr>
        <w:t>Дискография</w:t>
      </w:r>
    </w:p>
    <w:p w:rsidR="00962B98" w:rsidRDefault="00962B98" w:rsidP="00215DD2">
      <w:pPr>
        <w:pStyle w:val="a9"/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звезда / муз М. Балова; Сл. Б. Гуртуева // [Кабардинские песни].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[М.</w:t>
      </w:r>
      <w:r w:rsidRPr="00E0378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Мелодия, [1968].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грп.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д. 000 25 864</w:t>
      </w:r>
    </w:p>
    <w:p w:rsidR="005B0565" w:rsidRDefault="00962B98" w:rsidP="00215DD2">
      <w:pPr>
        <w:pStyle w:val="a9"/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Песнья о Кенже / Муз. М. Балова; Сл. Х. Шогенова // </w:t>
      </w:r>
      <w:r w:rsidRPr="00F862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Кабардинские песни</w:t>
      </w:r>
      <w:r w:rsidRPr="00F862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[М.</w:t>
      </w:r>
      <w:r w:rsidRPr="00F862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 Мелодия,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 w:rsidRPr="00F8622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1968</w:t>
      </w:r>
      <w:r w:rsidRPr="00F862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1грп.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 000 25 86 47.</w:t>
      </w:r>
    </w:p>
    <w:p w:rsidR="00962B98" w:rsidRDefault="00962B98" w:rsidP="00215DD2">
      <w:pPr>
        <w:pStyle w:val="a9"/>
        <w:numPr>
          <w:ilvl w:val="0"/>
          <w:numId w:val="24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 Анатолий Отаров.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[М.</w:t>
      </w:r>
      <w:r w:rsidRPr="00F8622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  <w:r w:rsidR="00024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Мелодия, 1977.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 Грп.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30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07 885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86.</w:t>
      </w:r>
    </w:p>
    <w:p w:rsidR="00962B98" w:rsidRDefault="00962B98" w:rsidP="00AB3300">
      <w:pPr>
        <w:keepNext/>
        <w:jc w:val="center"/>
        <w:rPr>
          <w:b/>
          <w:sz w:val="28"/>
          <w:szCs w:val="28"/>
        </w:rPr>
      </w:pPr>
      <w:r w:rsidRPr="00901AFF">
        <w:rPr>
          <w:b/>
          <w:sz w:val="28"/>
          <w:szCs w:val="28"/>
        </w:rPr>
        <w:t>Литература</w:t>
      </w:r>
    </w:p>
    <w:p w:rsidR="00962B98" w:rsidRDefault="00962B98" w:rsidP="00215DD2">
      <w:pPr>
        <w:pStyle w:val="a9"/>
        <w:numPr>
          <w:ilvl w:val="0"/>
          <w:numId w:val="45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почетного звания «Заслуженны</w:t>
      </w:r>
      <w:r w:rsidR="000F581D">
        <w:rPr>
          <w:rFonts w:ascii="Times New Roman" w:hAnsi="Times New Roman"/>
          <w:sz w:val="28"/>
          <w:szCs w:val="28"/>
        </w:rPr>
        <w:t>й артист КБАССР» А.Х. Отарову: У</w:t>
      </w:r>
      <w:r>
        <w:rPr>
          <w:rFonts w:ascii="Times New Roman" w:hAnsi="Times New Roman"/>
          <w:sz w:val="28"/>
          <w:szCs w:val="28"/>
        </w:rPr>
        <w:t xml:space="preserve">каз от 29 мая </w:t>
      </w:r>
      <w:smartTag w:uri="urn:schemas-microsoft-com:office:smarttags" w:element="metricconverter">
        <w:smartTagPr>
          <w:attr w:name="ProductID" w:val="1973 г"/>
        </w:smartTagPr>
        <w:r>
          <w:rPr>
            <w:rFonts w:ascii="Times New Roman" w:hAnsi="Times New Roman"/>
            <w:sz w:val="28"/>
            <w:szCs w:val="28"/>
          </w:rPr>
          <w:t>1973 г</w:t>
        </w:r>
      </w:smartTag>
      <w:r>
        <w:rPr>
          <w:rFonts w:ascii="Times New Roman" w:hAnsi="Times New Roman"/>
          <w:sz w:val="28"/>
          <w:szCs w:val="28"/>
        </w:rPr>
        <w:t xml:space="preserve"> // ЦГА КБР.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Р. 717.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д. 166.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="00215DD2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2.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л 69.</w:t>
      </w:r>
    </w:p>
    <w:p w:rsidR="00962B98" w:rsidRDefault="00962B98" w:rsidP="00215DD2">
      <w:pPr>
        <w:pStyle w:val="a9"/>
        <w:numPr>
          <w:ilvl w:val="0"/>
          <w:numId w:val="45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Мэржэхъу, М. И макъым зелъэщI // Ленин гъуэгу.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1970.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Сент. и 18.</w:t>
      </w:r>
    </w:p>
    <w:p w:rsidR="00962B98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Маржохов, М. Творческий рост.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215DD2">
      <w:pPr>
        <w:pStyle w:val="a9"/>
        <w:numPr>
          <w:ilvl w:val="0"/>
          <w:numId w:val="45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Адыгов, Т. Знаю их с детства // Советская молодежь.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1970.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29 сент.</w:t>
      </w:r>
    </w:p>
    <w:p w:rsidR="00962B98" w:rsidRDefault="00962B98" w:rsidP="00215DD2">
      <w:pPr>
        <w:pStyle w:val="a9"/>
        <w:numPr>
          <w:ilvl w:val="0"/>
          <w:numId w:val="45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Тхьэгъэзит, Ю. Уэрэдым гоащIэм къыпещэ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Янв. и 20.</w:t>
      </w:r>
    </w:p>
    <w:p w:rsidR="00962B98" w:rsidRPr="00D12080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2080">
        <w:rPr>
          <w:rFonts w:ascii="Times New Roman" w:hAnsi="Times New Roman"/>
          <w:sz w:val="28"/>
          <w:szCs w:val="28"/>
        </w:rPr>
        <w:t>Тхагазитов, Ю. Песни его живут.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D12080"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215DD2">
      <w:pPr>
        <w:pStyle w:val="a9"/>
        <w:numPr>
          <w:ilvl w:val="0"/>
          <w:numId w:val="45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Къардэн, Хь. Сыт щыгъу // Адыгэ псалъэ.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2001.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Янв. и 20.</w:t>
      </w:r>
    </w:p>
    <w:p w:rsidR="00962B98" w:rsidRPr="00D12080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2080">
        <w:rPr>
          <w:rFonts w:ascii="Times New Roman" w:hAnsi="Times New Roman"/>
          <w:sz w:val="28"/>
          <w:szCs w:val="28"/>
        </w:rPr>
        <w:t>Карданов, Х. Навсегда.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 w:rsidRPr="00D12080">
        <w:rPr>
          <w:rFonts w:ascii="Times New Roman" w:hAnsi="Times New Roman"/>
          <w:sz w:val="28"/>
          <w:szCs w:val="28"/>
        </w:rPr>
        <w:t>Кабард.</w:t>
      </w:r>
    </w:p>
    <w:p w:rsidR="00962B98" w:rsidRDefault="00962B98" w:rsidP="00215DD2">
      <w:pPr>
        <w:pStyle w:val="a9"/>
        <w:numPr>
          <w:ilvl w:val="0"/>
          <w:numId w:val="45"/>
        </w:numPr>
        <w:tabs>
          <w:tab w:val="left" w:pos="-426"/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КIэщт, М. ЕхъулIэныгъэм и щыгу // Ленин гъуэгу.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1983.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Март. и 26.</w:t>
      </w:r>
    </w:p>
    <w:p w:rsidR="00962B98" w:rsidRDefault="00962B98" w:rsidP="001C75AB">
      <w:pPr>
        <w:pStyle w:val="a9"/>
        <w:tabs>
          <w:tab w:val="left" w:pos="-426"/>
          <w:tab w:val="left" w:pos="-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Кештов, М. Вершина успеха.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Кабард.</w:t>
      </w:r>
    </w:p>
    <w:p w:rsidR="00962B98" w:rsidRPr="00A57374" w:rsidRDefault="00962B98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235 лет со времени карательной</w:t>
      </w:r>
      <w:r w:rsidR="00A57374">
        <w:rPr>
          <w:b/>
          <w:sz w:val="28"/>
          <w:szCs w:val="28"/>
        </w:rPr>
        <w:tab/>
      </w:r>
    </w:p>
    <w:p w:rsidR="00962B98" w:rsidRPr="00A57374" w:rsidRDefault="00962B98" w:rsidP="001C75AB">
      <w:pPr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экспедиции генерала Якоби в Кабарду</w:t>
      </w:r>
    </w:p>
    <w:p w:rsidR="00962B98" w:rsidRDefault="00962B98" w:rsidP="001C75A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Кабардинцы вступили в борьбу за свою независимость. Генерал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майор Якоби «Сделал на Большую Кабарду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поиск, по собственному их признанию (кабардинцев.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С.Б.), потеряли они до 3000 человек, в том числе лучших людей и князей их». Потерпевшие поражение прислали к Якоби своих представителей</w:t>
      </w:r>
      <w:r w:rsidR="00995232">
        <w:rPr>
          <w:sz w:val="28"/>
          <w:szCs w:val="28"/>
        </w:rPr>
        <w:t xml:space="preserve"> – </w:t>
      </w:r>
      <w:r>
        <w:rPr>
          <w:sz w:val="28"/>
          <w:szCs w:val="28"/>
        </w:rPr>
        <w:t>«просить прощение». Но в этих условиях они «объявили, что от самых времен царя Иоанна Васильевича они никогда не были российскими поданными, а находились так, как кунак (гость или приятель)</w:t>
      </w:r>
      <w:r w:rsidR="00024739">
        <w:rPr>
          <w:sz w:val="28"/>
          <w:szCs w:val="28"/>
        </w:rPr>
        <w:t xml:space="preserve"> </w:t>
      </w:r>
      <w:r>
        <w:rPr>
          <w:sz w:val="28"/>
          <w:szCs w:val="28"/>
        </w:rPr>
        <w:t>в покровительстве и что ныне желают покориться на тех же условиях». Ответ Якоби, вероятно, убедил кабардинцев, что Русь Ивана Грозного и Российская империя Екатерины II далеко не одно и то же, что традиционные родственные связи уступили место бранной мышце (Пушкин). Генерал Якоби «вступил опять с войсками в пределы кабардински</w:t>
      </w:r>
      <w:r w:rsidR="007211F6">
        <w:rPr>
          <w:sz w:val="28"/>
          <w:szCs w:val="28"/>
        </w:rPr>
        <w:t>е». Потерпев поражение и на этот</w:t>
      </w:r>
      <w:r>
        <w:rPr>
          <w:sz w:val="28"/>
          <w:szCs w:val="28"/>
        </w:rPr>
        <w:t xml:space="preserve"> раз, кабардинцы «беспрекословно присягнули на подданство, как владельцы, так и «черный народ» (ЦГА КБР Ф. 13. оп. 1, д. </w:t>
      </w:r>
      <w:smartTag w:uri="urn:schemas-microsoft-com:office:smarttags" w:element="metricconverter">
        <w:smartTagPr>
          <w:attr w:name="ProductID" w:val="6, л"/>
        </w:smartTagPr>
        <w:r>
          <w:rPr>
            <w:sz w:val="28"/>
            <w:szCs w:val="28"/>
          </w:rPr>
          <w:t>6, л</w:t>
        </w:r>
      </w:smartTag>
      <w:r>
        <w:rPr>
          <w:sz w:val="28"/>
          <w:szCs w:val="28"/>
        </w:rPr>
        <w:t>. 9.)</w:t>
      </w:r>
    </w:p>
    <w:p w:rsidR="00962B98" w:rsidRDefault="00962B98" w:rsidP="001C7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Человеческая цивилизация до сих пор не знает ничего вечного, кроме самого мироздания. Однако не всем народам суждено распрощаться с исторической ареной. С. нетленным знаменем свободы в руках, с которым адыги боролись за свою независимость, они навсегда остались в истории, чтобы воскреснуть в своих потомках и продолжить некогда прерванный путь.</w:t>
      </w:r>
    </w:p>
    <w:p w:rsidR="00962B98" w:rsidRDefault="00055611" w:rsidP="00AB330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962B98" w:rsidRDefault="00962B98" w:rsidP="00DB0D60">
      <w:pPr>
        <w:pStyle w:val="a9"/>
        <w:numPr>
          <w:ilvl w:val="0"/>
          <w:numId w:val="3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Бейтуганов С.Н. Кабарда: история и фамилия.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Н., 2007.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28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30.</w:t>
      </w:r>
    </w:p>
    <w:p w:rsidR="00102945" w:rsidRDefault="00962B98" w:rsidP="00DB0D60">
      <w:pPr>
        <w:pStyle w:val="a9"/>
        <w:numPr>
          <w:ilvl w:val="0"/>
          <w:numId w:val="36"/>
        </w:numPr>
        <w:tabs>
          <w:tab w:val="left" w:pos="-426"/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Бейтуганов С.Н. Кабарда и Ермолов.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Н., 1993.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С. 241</w:t>
      </w:r>
      <w:r w:rsidR="009952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242.</w:t>
      </w:r>
    </w:p>
    <w:p w:rsidR="00EE39CA" w:rsidRPr="00A57374" w:rsidRDefault="00EE39CA" w:rsidP="001C75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57374">
        <w:rPr>
          <w:b/>
          <w:sz w:val="28"/>
          <w:szCs w:val="28"/>
        </w:rPr>
        <w:t>Селение Верхний Акбаш (Астемирово)</w:t>
      </w:r>
      <w:r w:rsidR="004D2951">
        <w:rPr>
          <w:b/>
          <w:sz w:val="28"/>
          <w:szCs w:val="28"/>
        </w:rPr>
        <w:tab/>
      </w:r>
    </w:p>
    <w:p w:rsidR="00EE39CA" w:rsidRPr="008B0B3B" w:rsidRDefault="00EE39CA" w:rsidP="001C75AB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(1844)</w:t>
      </w:r>
    </w:p>
    <w:p w:rsidR="00EE39CA" w:rsidRPr="008B0B3B" w:rsidRDefault="00EE39CA" w:rsidP="001C75AB">
      <w:pPr>
        <w:spacing w:before="240"/>
        <w:ind w:firstLine="709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Население 2515 чел. Расстояние до рай</w:t>
      </w:r>
      <w:r w:rsidR="007211F6">
        <w:rPr>
          <w:sz w:val="28"/>
          <w:szCs w:val="28"/>
        </w:rPr>
        <w:t>онного центра</w:t>
      </w:r>
      <w:r w:rsidR="00995232">
        <w:rPr>
          <w:sz w:val="28"/>
          <w:szCs w:val="28"/>
        </w:rPr>
        <w:t xml:space="preserve"> – </w:t>
      </w:r>
      <w:r w:rsidR="007211F6">
        <w:rPr>
          <w:sz w:val="28"/>
          <w:szCs w:val="28"/>
        </w:rPr>
        <w:t>г. Терека 10</w:t>
      </w:r>
      <w:r w:rsidR="00A57374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км. На территории села расположен к-з им. Орджоникидзе.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В 185</w:t>
      </w:r>
      <w:r w:rsidR="007211F6">
        <w:rPr>
          <w:sz w:val="28"/>
          <w:szCs w:val="28"/>
        </w:rPr>
        <w:t>5</w:t>
      </w:r>
      <w:r w:rsidR="004D2951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г. сотни семей покинули местечко Заманкул и поселились в том месте, где живут теперь верхнеакбашцы. Причина переселения была одна: высохла река, из которой брали воду, а на новом месте нашли родник.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При основании село было названо по имени князя</w:t>
      </w:r>
      <w:r w:rsidR="00995232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Астемирово. Жители занимались в основном земледелием и животноводством.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Как и в остальных селениях Кабардино-Балкарии, в Астемирово</w:t>
      </w:r>
      <w:r w:rsidR="00D92478">
        <w:rPr>
          <w:sz w:val="28"/>
          <w:szCs w:val="28"/>
        </w:rPr>
        <w:t>,</w:t>
      </w:r>
      <w:r w:rsidRPr="008B0B3B">
        <w:rPr>
          <w:sz w:val="28"/>
          <w:szCs w:val="28"/>
        </w:rPr>
        <w:t xml:space="preserve"> землей, в основном, владел князь, его приближенные. Крестьянство разделилось на зажиточных и бедных, малоземельных и безземельных. Поэтому многие жители</w:t>
      </w:r>
      <w:r w:rsidR="00024739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села приветствовали Октябрьскую революцию. Притягателен и понятен был для них лозунг большевиков "Земля крестьянам".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В годы гражданской войны в доме верхнеакбашца Х. Карашаева располагался революционный штаб, в котором часто бывали Чрезвычайный комиссар Юга России Г.К. Орджоникидзе и Б.Э. Калмыков.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 xml:space="preserve">После </w:t>
      </w:r>
      <w:r w:rsidR="007211F6">
        <w:rPr>
          <w:sz w:val="28"/>
          <w:szCs w:val="28"/>
        </w:rPr>
        <w:t>окончательного установления Советской</w:t>
      </w:r>
      <w:r w:rsidRPr="008B0B3B">
        <w:rPr>
          <w:sz w:val="28"/>
          <w:szCs w:val="28"/>
        </w:rPr>
        <w:t xml:space="preserve"> власти верхнеакбашцы начали строить новую жизнь. Они, с помощью населения</w:t>
      </w:r>
      <w:r w:rsidR="00024739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 xml:space="preserve">всей Малой Кабарды, вручную прорыли 15-ти метровый канал, и </w:t>
      </w:r>
      <w:r w:rsidR="00487B62">
        <w:rPr>
          <w:sz w:val="28"/>
          <w:szCs w:val="28"/>
        </w:rPr>
        <w:t>7 ноября 1928г.</w:t>
      </w:r>
      <w:r w:rsidRPr="008B0B3B">
        <w:rPr>
          <w:sz w:val="28"/>
          <w:szCs w:val="28"/>
        </w:rPr>
        <w:t xml:space="preserve"> начала действовать в КБО Верхне-Акбашская ГЭС, строительство которой было предусмотрено планом ГОЭЛРО.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Как и в других селах области, в с. Верхний Акбаш через ККОВы и ТОЗы перешли к созданию колхоза</w:t>
      </w:r>
      <w:r w:rsidR="00DF1F32">
        <w:rPr>
          <w:sz w:val="28"/>
          <w:szCs w:val="28"/>
        </w:rPr>
        <w:t>. Колхоз, организованный в 1930</w:t>
      </w:r>
      <w:r w:rsidRPr="008B0B3B">
        <w:rPr>
          <w:sz w:val="28"/>
          <w:szCs w:val="28"/>
        </w:rPr>
        <w:t>г., к 194</w:t>
      </w:r>
      <w:r w:rsidR="00DF1F32">
        <w:rPr>
          <w:sz w:val="28"/>
          <w:szCs w:val="28"/>
        </w:rPr>
        <w:t>1</w:t>
      </w:r>
      <w:r w:rsidRPr="008B0B3B">
        <w:rPr>
          <w:sz w:val="28"/>
          <w:szCs w:val="28"/>
        </w:rPr>
        <w:t>г. достиг значительных успехов.</w:t>
      </w:r>
    </w:p>
    <w:p w:rsidR="00D66FC7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В годы ВОВ уроженцы с. Верхний Акбаш защищали Родину в битве с фашизмом. Из 287 верхнеакбашцев, ушедших на фронт, погибли 157 чел.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В послевоенные годы жители села в труднейших условиях восстанавливали разрушенное колхозное хозяйство.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С течением времени изменился облик села. Колхоз им. Орджоникидзе на современной научной основе занимается полеводством, овощеводством, виноградарством, имеет развитое животноводство, птицеводство. Важной отраслью хозяйства стало кормопроизводство.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На территории Верхне-Акбашского сельсовета открыли свои филиалы к-т "Дружба", Терский консервный завод.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В селе три общеобразовательные школы, два ДК, один профсоюзный клуб, четыре мед. учреждения, б-ка, Дом быта, две бани.</w:t>
      </w:r>
    </w:p>
    <w:p w:rsidR="00EE39CA" w:rsidRPr="008B0B3B" w:rsidRDefault="00EE39CA" w:rsidP="001C75AB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Верхнеакбашцы по праву гордятся своими земляками, внесшими весомый вклад в развитие науки. Это, прежде всего, К.Н. Керефов, долгие годы возглавлявший КБГУ, Б.Х. Фиапшев, М.К. Керефова, З.К. Тлиашинов, Л.Б. Канцалиев, В.М. Нагаплов, А.А. Карашаев, Х.П. Гусалов и др.</w:t>
      </w:r>
    </w:p>
    <w:p w:rsidR="00EE39CA" w:rsidRPr="008B0B3B" w:rsidRDefault="00EE39CA" w:rsidP="00AB3300">
      <w:pPr>
        <w:keepNext/>
        <w:jc w:val="center"/>
        <w:rPr>
          <w:b/>
          <w:sz w:val="28"/>
          <w:szCs w:val="28"/>
        </w:rPr>
      </w:pPr>
      <w:r w:rsidRPr="008B0B3B">
        <w:rPr>
          <w:b/>
          <w:sz w:val="28"/>
          <w:szCs w:val="28"/>
        </w:rPr>
        <w:t>Литература</w:t>
      </w:r>
    </w:p>
    <w:p w:rsidR="00EE39CA" w:rsidRPr="008B0B3B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Апажев Н. Большевистское село //</w:t>
      </w:r>
      <w:r w:rsidR="001C75AB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КБП.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1977.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7 нояб.</w:t>
      </w:r>
    </w:p>
    <w:p w:rsidR="00EE39CA" w:rsidRPr="008B0B3B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Белгорокова Е. Вторая молодость: [с. В.</w:t>
      </w:r>
      <w:r w:rsidR="001C75AB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Акбаш] //</w:t>
      </w:r>
      <w:r w:rsidR="004D2951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КБП.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1967.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26 окт.</w:t>
      </w:r>
    </w:p>
    <w:p w:rsidR="00EE39CA" w:rsidRPr="008B0B3B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Бесланеев В. Возрождение: Страницы истории [О стр-ве Акбашского канала и Акбашской ГЭС] //</w:t>
      </w:r>
      <w:r w:rsidR="001C75AB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Терек.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1996.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30 янв.; 1 февр.</w:t>
      </w:r>
    </w:p>
    <w:p w:rsidR="00EE39CA" w:rsidRPr="004D2951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4D2951">
        <w:rPr>
          <w:sz w:val="28"/>
          <w:szCs w:val="28"/>
        </w:rPr>
        <w:t>Бесланеев В.С. Селение Верхний Акбаш //</w:t>
      </w:r>
      <w:r w:rsidR="001C75AB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Бесланеев В.С. Малокабардинцы</w:t>
      </w:r>
      <w:r w:rsidR="004D2951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на фронтах Великой Отечественной войны.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Нальчик, 1995.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С. 71-108.</w:t>
      </w:r>
    </w:p>
    <w:p w:rsidR="00EE39CA" w:rsidRPr="008B0B3B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Бэлэтокъуэ М. Къренэж Акъбащу //</w:t>
      </w:r>
      <w:r w:rsidR="001C75AB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Терек.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1995.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15 апр.</w:t>
      </w:r>
    </w:p>
    <w:p w:rsidR="00EE39CA" w:rsidRPr="00D66FC7" w:rsidRDefault="00EE39CA" w:rsidP="00D66FC7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6FC7">
        <w:rPr>
          <w:rFonts w:ascii="Times New Roman" w:hAnsi="Times New Roman"/>
          <w:sz w:val="28"/>
          <w:szCs w:val="28"/>
        </w:rPr>
        <w:t>Болотокова М. Пусть останется Акбашем: [Почему не стали возвращать</w:t>
      </w:r>
      <w:r w:rsidR="001C75AB" w:rsidRPr="00D66FC7">
        <w:rPr>
          <w:rFonts w:ascii="Times New Roman" w:hAnsi="Times New Roman"/>
          <w:sz w:val="28"/>
          <w:szCs w:val="28"/>
        </w:rPr>
        <w:t xml:space="preserve"> </w:t>
      </w:r>
      <w:r w:rsidRPr="00D66FC7">
        <w:rPr>
          <w:rFonts w:ascii="Times New Roman" w:hAnsi="Times New Roman"/>
          <w:sz w:val="28"/>
          <w:szCs w:val="28"/>
        </w:rPr>
        <w:t>селу старое название].</w:t>
      </w:r>
      <w:r w:rsidR="004D2951" w:rsidRPr="00D66FC7">
        <w:rPr>
          <w:rFonts w:ascii="Times New Roman" w:hAnsi="Times New Roman"/>
          <w:sz w:val="28"/>
          <w:szCs w:val="28"/>
        </w:rPr>
        <w:t xml:space="preserve"> – </w:t>
      </w:r>
      <w:r w:rsidRPr="00D66FC7">
        <w:rPr>
          <w:rFonts w:ascii="Times New Roman" w:hAnsi="Times New Roman"/>
          <w:sz w:val="28"/>
          <w:szCs w:val="28"/>
        </w:rPr>
        <w:t>Кабард.</w:t>
      </w:r>
    </w:p>
    <w:p w:rsidR="00EE39CA" w:rsidRPr="004D2951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4D2951">
        <w:rPr>
          <w:sz w:val="28"/>
          <w:szCs w:val="28"/>
        </w:rPr>
        <w:t>Кампарова Г.</w:t>
      </w:r>
      <w:r w:rsidR="00024739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Музей в селе: [Ист.-революц. музей в с. Верхний</w:t>
      </w:r>
      <w:r w:rsidR="004D2951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Акбаш] //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Терек.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1983.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13 нояб.</w:t>
      </w:r>
    </w:p>
    <w:p w:rsidR="00EE39CA" w:rsidRPr="008B0B3B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Къудей Д. Астемырейр илъэс 125-рэ ирокъу //</w:t>
      </w:r>
      <w:r w:rsidR="004D2951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АП.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1997.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Октябрым и 8.</w:t>
      </w:r>
    </w:p>
    <w:p w:rsidR="00EE39CA" w:rsidRPr="00D66FC7" w:rsidRDefault="00EE39CA" w:rsidP="00D66FC7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6FC7">
        <w:rPr>
          <w:rFonts w:ascii="Times New Roman" w:hAnsi="Times New Roman"/>
          <w:sz w:val="28"/>
          <w:szCs w:val="28"/>
        </w:rPr>
        <w:t>Кудаев Д. Селению Астемирово</w:t>
      </w:r>
      <w:r w:rsidR="00995232" w:rsidRPr="00D66FC7">
        <w:rPr>
          <w:rFonts w:ascii="Times New Roman" w:hAnsi="Times New Roman"/>
          <w:sz w:val="28"/>
          <w:szCs w:val="28"/>
        </w:rPr>
        <w:t xml:space="preserve"> – </w:t>
      </w:r>
      <w:r w:rsidRPr="00D66FC7">
        <w:rPr>
          <w:rFonts w:ascii="Times New Roman" w:hAnsi="Times New Roman"/>
          <w:sz w:val="28"/>
          <w:szCs w:val="28"/>
        </w:rPr>
        <w:t>125 лет.</w:t>
      </w:r>
      <w:r w:rsidR="004D2951" w:rsidRPr="00D66FC7">
        <w:rPr>
          <w:rFonts w:ascii="Times New Roman" w:hAnsi="Times New Roman"/>
          <w:sz w:val="28"/>
          <w:szCs w:val="28"/>
        </w:rPr>
        <w:t xml:space="preserve"> – </w:t>
      </w:r>
      <w:r w:rsidRPr="00D66FC7">
        <w:rPr>
          <w:rFonts w:ascii="Times New Roman" w:hAnsi="Times New Roman"/>
          <w:sz w:val="28"/>
          <w:szCs w:val="28"/>
        </w:rPr>
        <w:t>Кабард.</w:t>
      </w:r>
    </w:p>
    <w:p w:rsidR="00EE39CA" w:rsidRPr="00D66FC7" w:rsidRDefault="00EE39CA" w:rsidP="00D66FC7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66FC7">
        <w:rPr>
          <w:rFonts w:ascii="Times New Roman" w:hAnsi="Times New Roman"/>
          <w:sz w:val="28"/>
          <w:szCs w:val="28"/>
        </w:rPr>
        <w:t>То же: Терек.</w:t>
      </w:r>
      <w:r w:rsidR="004D2951" w:rsidRPr="00D66FC7">
        <w:rPr>
          <w:rFonts w:ascii="Times New Roman" w:hAnsi="Times New Roman"/>
          <w:sz w:val="28"/>
          <w:szCs w:val="28"/>
        </w:rPr>
        <w:t xml:space="preserve"> – </w:t>
      </w:r>
      <w:r w:rsidRPr="00D66FC7">
        <w:rPr>
          <w:rFonts w:ascii="Times New Roman" w:hAnsi="Times New Roman"/>
          <w:sz w:val="28"/>
          <w:szCs w:val="28"/>
        </w:rPr>
        <w:t>1997.</w:t>
      </w:r>
      <w:r w:rsidR="004D2951" w:rsidRPr="00D66FC7">
        <w:rPr>
          <w:rFonts w:ascii="Times New Roman" w:hAnsi="Times New Roman"/>
          <w:sz w:val="28"/>
          <w:szCs w:val="28"/>
        </w:rPr>
        <w:t xml:space="preserve"> – </w:t>
      </w:r>
      <w:r w:rsidRPr="00D66FC7">
        <w:rPr>
          <w:rFonts w:ascii="Times New Roman" w:hAnsi="Times New Roman"/>
          <w:sz w:val="28"/>
          <w:szCs w:val="28"/>
        </w:rPr>
        <w:t>7 июня.</w:t>
      </w:r>
      <w:r w:rsidR="004D2951" w:rsidRPr="00D66FC7">
        <w:rPr>
          <w:rFonts w:ascii="Times New Roman" w:hAnsi="Times New Roman"/>
          <w:sz w:val="28"/>
          <w:szCs w:val="28"/>
        </w:rPr>
        <w:t xml:space="preserve"> – </w:t>
      </w:r>
      <w:r w:rsidRPr="00D66FC7">
        <w:rPr>
          <w:rFonts w:ascii="Times New Roman" w:hAnsi="Times New Roman"/>
          <w:sz w:val="28"/>
          <w:szCs w:val="28"/>
        </w:rPr>
        <w:t>Кабард.</w:t>
      </w:r>
    </w:p>
    <w:p w:rsidR="00EE39CA" w:rsidRPr="008B0B3B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Макоев В. Осуществленная мечта: [Вчера и сегодня с. В. Акбаш] //</w:t>
      </w:r>
      <w:r w:rsidR="004D2951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Блокнот агитатора.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1982.</w:t>
      </w:r>
      <w:r w:rsidR="004D2951">
        <w:rPr>
          <w:sz w:val="28"/>
          <w:szCs w:val="28"/>
        </w:rPr>
        <w:t xml:space="preserve"> – </w:t>
      </w:r>
      <w:r w:rsidR="00215DD2">
        <w:rPr>
          <w:sz w:val="28"/>
          <w:szCs w:val="28"/>
        </w:rPr>
        <w:t>№ </w:t>
      </w:r>
      <w:r w:rsidRPr="008B0B3B">
        <w:rPr>
          <w:sz w:val="28"/>
          <w:szCs w:val="28"/>
        </w:rPr>
        <w:t>3.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С. 77-81.</w:t>
      </w:r>
    </w:p>
    <w:p w:rsidR="00EE39CA" w:rsidRPr="008B0B3B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Макоев В. Чувство семьи единой: [История с. В. Акбаш] //</w:t>
      </w:r>
      <w:r w:rsidR="004D2951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Терек.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1982.</w:t>
      </w:r>
      <w:r w:rsidR="004D2951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10 июля.</w:t>
      </w:r>
    </w:p>
    <w:p w:rsidR="00EE39CA" w:rsidRPr="004D2951" w:rsidRDefault="00EE39CA" w:rsidP="00DB0D60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4D2951">
        <w:rPr>
          <w:sz w:val="28"/>
          <w:szCs w:val="28"/>
        </w:rPr>
        <w:t>Рязанов В. Первая "лампочка Ильича": [О стр-ве Акбашской ГЭС]</w:t>
      </w:r>
      <w:r w:rsidR="004D2951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//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Терек.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1978.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7 нояб.</w:t>
      </w:r>
    </w:p>
    <w:p w:rsidR="00EE39CA" w:rsidRPr="004D2951" w:rsidRDefault="00EE39CA" w:rsidP="00AB3300">
      <w:pPr>
        <w:keepNext/>
        <w:jc w:val="center"/>
        <w:rPr>
          <w:b/>
          <w:sz w:val="28"/>
          <w:szCs w:val="28"/>
        </w:rPr>
      </w:pPr>
      <w:r w:rsidRPr="004D2951">
        <w:rPr>
          <w:b/>
          <w:sz w:val="28"/>
          <w:szCs w:val="28"/>
        </w:rPr>
        <w:t>Достойные земляки</w:t>
      </w:r>
    </w:p>
    <w:p w:rsidR="00EE39CA" w:rsidRPr="004D2951" w:rsidRDefault="00EE39CA" w:rsidP="00DB0D60">
      <w:pPr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4D2951">
        <w:rPr>
          <w:sz w:val="28"/>
          <w:szCs w:val="28"/>
        </w:rPr>
        <w:t>Теуников А. Карашаев Хажумар Талович: Малая Кабарда: Время и люди</w:t>
      </w:r>
      <w:r w:rsidR="004D2951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[Революционер] //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Терек.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1994.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2 авг.</w:t>
      </w:r>
    </w:p>
    <w:p w:rsidR="00EE39CA" w:rsidRPr="004D2951" w:rsidRDefault="00EE39CA" w:rsidP="00DB0D60">
      <w:pPr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4D2951">
        <w:rPr>
          <w:sz w:val="28"/>
          <w:szCs w:val="28"/>
        </w:rPr>
        <w:t>Карашаев Хажумар Талович (1875</w:t>
      </w:r>
      <w:r w:rsidR="00995232" w:rsidRP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1927</w:t>
      </w:r>
      <w:r w:rsidR="00024739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гг.) //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Они боролись за власть</w:t>
      </w:r>
      <w:r w:rsidR="004D2951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Советов в Кабардино-Балкарии.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Нальчик, 1967.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С. 60-65.</w:t>
      </w:r>
    </w:p>
    <w:p w:rsidR="00EE39CA" w:rsidRPr="004D2951" w:rsidRDefault="00EE39CA" w:rsidP="00DB0D60">
      <w:pPr>
        <w:widowControl w:val="0"/>
        <w:numPr>
          <w:ilvl w:val="0"/>
          <w:numId w:val="28"/>
        </w:numPr>
        <w:jc w:val="both"/>
        <w:rPr>
          <w:sz w:val="28"/>
          <w:szCs w:val="28"/>
        </w:rPr>
      </w:pPr>
      <w:r w:rsidRPr="004D2951">
        <w:rPr>
          <w:sz w:val="28"/>
          <w:szCs w:val="28"/>
        </w:rPr>
        <w:t>Теуников А. Камбулат Наурузович Керефов: Малая Кабарда: Время и люди</w:t>
      </w:r>
      <w:r w:rsidR="004D2951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[Уроженец с. В. Акбаш, проф., ректор КБГУ и т.д.] //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Терек.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1993.</w:t>
      </w:r>
      <w:r w:rsid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13 нояб.</w:t>
      </w:r>
    </w:p>
    <w:p w:rsidR="00962B98" w:rsidRPr="004D2951" w:rsidRDefault="00962B98" w:rsidP="004D2951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4D2951">
        <w:rPr>
          <w:b/>
          <w:sz w:val="28"/>
          <w:szCs w:val="28"/>
        </w:rPr>
        <w:t>Кашхатау</w:t>
      </w:r>
      <w:r w:rsidR="004D2951">
        <w:rPr>
          <w:b/>
          <w:sz w:val="28"/>
          <w:szCs w:val="28"/>
        </w:rPr>
        <w:t xml:space="preserve"> </w:t>
      </w:r>
      <w:r w:rsidRPr="004D2951">
        <w:rPr>
          <w:b/>
          <w:sz w:val="28"/>
          <w:szCs w:val="28"/>
        </w:rPr>
        <w:t>(Советский)</w:t>
      </w:r>
      <w:r w:rsidR="004D2951">
        <w:rPr>
          <w:b/>
          <w:sz w:val="28"/>
          <w:szCs w:val="28"/>
        </w:rPr>
        <w:tab/>
      </w:r>
    </w:p>
    <w:p w:rsidR="00962B98" w:rsidRPr="00755656" w:rsidRDefault="00F04D8C" w:rsidP="001C75AB">
      <w:pPr>
        <w:pStyle w:val="1"/>
        <w:widowControl w:val="0"/>
        <w:jc w:val="both"/>
        <w:rPr>
          <w:b/>
          <w:sz w:val="28"/>
        </w:rPr>
      </w:pPr>
      <w:r w:rsidRPr="00755656">
        <w:rPr>
          <w:b/>
          <w:sz w:val="28"/>
        </w:rPr>
        <w:t>(1879)</w:t>
      </w:r>
    </w:p>
    <w:p w:rsidR="00962B98" w:rsidRDefault="00962B98" w:rsidP="004D2951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 xml:space="preserve">Поселок </w:t>
      </w:r>
      <w:r w:rsidRPr="004D2951">
        <w:rPr>
          <w:sz w:val="28"/>
          <w:szCs w:val="28"/>
        </w:rPr>
        <w:t>Кашхатау</w:t>
      </w:r>
      <w:r w:rsidR="00995232">
        <w:rPr>
          <w:sz w:val="28"/>
        </w:rPr>
        <w:t xml:space="preserve"> – </w:t>
      </w:r>
      <w:r>
        <w:rPr>
          <w:sz w:val="28"/>
        </w:rPr>
        <w:t>административный центр Чер</w:t>
      </w:r>
      <w:r w:rsidR="007266D4">
        <w:rPr>
          <w:sz w:val="28"/>
        </w:rPr>
        <w:t>екского района, расположен в 42</w:t>
      </w:r>
      <w:r>
        <w:rPr>
          <w:sz w:val="28"/>
        </w:rPr>
        <w:t>км от Нальчика. Население 4500 человек.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Точной даты возникновения селения Кашхатау нет. Есть</w:t>
      </w:r>
      <w:r w:rsidR="00024739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предположение, что оно возникло после отмены крепостного права в Балкарии в 60-е годы XIX-го столетия.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Первым поселенцем нового селения считают Эфендиева Керима. Место, где он поселился, сейчас называется "Керим-къол". Постепенно вокруг него стали селиться другие семейства. Они спускались с гор в поисках лучшей жизни, клочка пахотной земли. Но и здесь их ожидало малоземелье.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1876 году в Кашхатау жили 72 семьи. Им было выделено в постоянное пользование 800 десятин земли.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Селение находилось в административном подчине</w:t>
      </w:r>
      <w:r w:rsidR="00672F8B" w:rsidRPr="004D2951">
        <w:rPr>
          <w:sz w:val="28"/>
          <w:szCs w:val="28"/>
        </w:rPr>
        <w:t>нии Балкарского общества, что до</w:t>
      </w:r>
      <w:r w:rsidRPr="004D2951">
        <w:rPr>
          <w:sz w:val="28"/>
          <w:szCs w:val="28"/>
        </w:rPr>
        <w:t xml:space="preserve"> некоторой степени тормозило его экономическое и культурное развитие. Жители села не раз обращались к начальнику Нальчикского округа с просьбой дать им самостоятельное управление, но каждый раз получали отказ, т.к. это было в интересах таубиев (балкарских князей).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По данным переписи 1886 года в Кашхатау было 76 домов, в которых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проживало 402 человека. Население, в основном, состояло из балкарцев, но были представители и др. национальностей: грузины, осетины, русские и т.д.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Основным занятием кашхатаувцев было земледелие и скотоводство. Обработка земли требовала больших усилий</w:t>
      </w:r>
      <w:r w:rsidR="00995232" w:rsidRP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её приходилось вручную освобождать от камней, кустарников. Урожаи, несмотря на все усилия, были незначительными. Выращенного не хватало, чтобы удовлетворить самые необходимые потребности.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Основной хозяйственной деятельностью кашхатаувцев до конца XIX века было скотоводство. Но основное количество скота было сосредоточено в руках правящего класса.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дореволюционном Кашхатау полностью отсутствовала</w:t>
      </w:r>
      <w:r w:rsidR="00024739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промышленность. Потребности народа удовлетворяли кустари и ремесленники.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Из всех видов крестьянских промыслов наиболее распространенным было шерстяное производство. Из шерсти делали бурки, войлочные ковры и т.д.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Мастера по дереву изготовляли нехитрую мебель, посуду, сельхозинвентарь.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 xml:space="preserve">Большое место в экономической жизни сельчан занимал лес, которым было окружено село, и который находился в общественном пользовании. Значение леса ещё больше </w:t>
      </w:r>
      <w:r w:rsidR="004D2951" w:rsidRPr="004D2951">
        <w:rPr>
          <w:sz w:val="28"/>
          <w:szCs w:val="28"/>
        </w:rPr>
        <w:t>возросло</w:t>
      </w:r>
      <w:r w:rsidRPr="004D2951">
        <w:rPr>
          <w:sz w:val="28"/>
          <w:szCs w:val="28"/>
        </w:rPr>
        <w:t xml:space="preserve"> после постройки в Кашхатау лесопильного завода в 1912 году.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Как и по всей Кабарде и Балкарии, в Кашхатау очень плохо было с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медицинским обслуживанием. Во всем Балкарском обществе был всего один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фельдшерский пункт.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Не лучше было и с народным образованием. Только в 1909 году в Кашхатау открылось одноклассное училище.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Положение крестьян ещё больше ухудшилось с началом войны 1914 года. Из села в запасную роту Кабардинского конного полка некоторые сельчане ушли добровольцами.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Февральская революция 1917 года в Кашхатау прошла почти незаметно и не принесла каких-либо изменений. Но большевики развернули в селе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пропагандистско-агитационную работу. Сюда часто приезжали Юсуф Настуев, Магомед Энеев и др. с призывами к борьбе за власть Советов. Эти призывы нашли отклик в среде беднейшего крестьянства.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Кашхатау долгое время оставалось маленьким, незначительным поселением. Значительный рост населения поселка начался в 20-е годы. В 1929-1930 гг. число дворов превысило 200. Тогда же и произошло первое объединение крестьян в единое коллективное хозяйство. Как и везде, такое объединение не проходило гладко. Оно имело свои плюсы и минусы. Но в то же время, оно позволило использовать более совершенные орудия с/х производства, технику, что, в свою очередь,</w:t>
      </w:r>
      <w:r w:rsidR="00A21EC7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поспособствовало укреплению экономики, повышению уровня материальной и культурной жизни.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1934-1936 годах было построено здание СШ, открыты магазины и др. объекты культурного и хозяйственного назначения. Село было электрифицировано. Жители стали строить более благоустроенные дома.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Мирный труд кашхатаувцев был прерван вероломным нападением фашистской Германии на Советский Союз. Все мужское население призывного возраста ушло на фронт. В селе остались женщины, старики и дети. День и ночь, в дождь, холод и жару работали те, кто остался в тылу на фермах и в поле. Все выращенное отдавалось фронту.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Новая беда грянула в 1944 году, когда 8-го марта в течении нескольких часов все балкарское население поселка было депортировано. И только через 13 лет смогли вернуться в родные места те, кто остался в живых.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Вторая половина 50-х годов</w:t>
      </w:r>
      <w:r w:rsidR="00995232" w:rsidRPr="004D2951">
        <w:rPr>
          <w:sz w:val="28"/>
          <w:szCs w:val="28"/>
        </w:rPr>
        <w:t xml:space="preserve"> – </w:t>
      </w:r>
      <w:r w:rsidRPr="004D2951">
        <w:rPr>
          <w:sz w:val="28"/>
          <w:szCs w:val="28"/>
        </w:rPr>
        <w:t>это годы возрождения Кашхатау. Поселок стал интенсивно развиваться. Быстрыми темпами росло жилищное строительство, а также строительство объектов хозяйственного, бытового, культурного назначения.</w:t>
      </w:r>
    </w:p>
    <w:p w:rsidR="00962B98" w:rsidRPr="004D2951" w:rsidRDefault="00962B9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70-80-е годы поселок стал застраиваться многоэтажными и одноэтажными многоквартирными домами, построен Дворец культуры</w:t>
      </w:r>
    </w:p>
    <w:p w:rsidR="00962B98" w:rsidRPr="004D2951" w:rsidRDefault="00962B98" w:rsidP="00AB3300">
      <w:pPr>
        <w:keepNext/>
        <w:jc w:val="center"/>
        <w:rPr>
          <w:b/>
          <w:sz w:val="28"/>
          <w:szCs w:val="28"/>
        </w:rPr>
      </w:pPr>
      <w:r w:rsidRPr="004D2951">
        <w:rPr>
          <w:b/>
          <w:sz w:val="28"/>
          <w:szCs w:val="28"/>
        </w:rPr>
        <w:t>Литература</w:t>
      </w:r>
    </w:p>
    <w:p w:rsidR="00962B98" w:rsidRPr="004D2951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 w:rsidRPr="004D2951">
        <w:rPr>
          <w:sz w:val="28"/>
        </w:rPr>
        <w:t>Верховный Совет КБССР. О переименовании пос. Советский Советского</w:t>
      </w:r>
      <w:r w:rsidR="004D2951" w:rsidRPr="004D2951">
        <w:rPr>
          <w:sz w:val="28"/>
        </w:rPr>
        <w:t xml:space="preserve"> </w:t>
      </w:r>
      <w:r w:rsidRPr="004D2951">
        <w:rPr>
          <w:sz w:val="28"/>
        </w:rPr>
        <w:t>района в пос. Кашхатау: Постановление // КБП.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1991.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6 февр.</w:t>
      </w:r>
    </w:p>
    <w:p w:rsidR="00962B98" w:rsidRPr="004D2951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 w:rsidRPr="004D2951">
        <w:rPr>
          <w:sz w:val="28"/>
        </w:rPr>
        <w:t>Возвращенное название</w:t>
      </w:r>
      <w:r w:rsidR="00D66FC7">
        <w:rPr>
          <w:sz w:val="28"/>
        </w:rPr>
        <w:t>:</w:t>
      </w:r>
      <w:r w:rsidRPr="004D2951">
        <w:rPr>
          <w:sz w:val="28"/>
        </w:rPr>
        <w:t xml:space="preserve"> [пос. Соетский возвращено первоначальное</w:t>
      </w:r>
      <w:r w:rsidR="004D2951" w:rsidRPr="004D2951">
        <w:rPr>
          <w:sz w:val="28"/>
        </w:rPr>
        <w:t xml:space="preserve"> </w:t>
      </w:r>
      <w:r w:rsidRPr="004D2951">
        <w:rPr>
          <w:sz w:val="28"/>
        </w:rPr>
        <w:t>название "Кашхатау"] // Трудовая слава.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1990.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13 дек.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Жаболаны Р. Тау элни истор</w:t>
      </w:r>
      <w:r w:rsidR="004D6689">
        <w:rPr>
          <w:sz w:val="28"/>
        </w:rPr>
        <w:t>иясындан: [Кашхатау] // Трудов. слава.</w:t>
      </w:r>
      <w:r w:rsidR="00215DD2">
        <w:rPr>
          <w:sz w:val="28"/>
        </w:rPr>
        <w:t xml:space="preserve"> – </w:t>
      </w:r>
      <w:r w:rsidR="004D6689">
        <w:rPr>
          <w:sz w:val="28"/>
        </w:rPr>
        <w:t>1996.</w:t>
      </w:r>
      <w:r w:rsidR="004D2951">
        <w:rPr>
          <w:sz w:val="28"/>
        </w:rPr>
        <w:t xml:space="preserve"> – </w:t>
      </w:r>
      <w:r>
        <w:rPr>
          <w:sz w:val="28"/>
        </w:rPr>
        <w:t>3 авг.</w:t>
      </w:r>
    </w:p>
    <w:p w:rsidR="00962B98" w:rsidRPr="00D66FC7" w:rsidRDefault="00A21EC7" w:rsidP="00D66FC7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D66FC7">
        <w:rPr>
          <w:rFonts w:ascii="Times New Roman" w:hAnsi="Times New Roman"/>
          <w:sz w:val="28"/>
        </w:rPr>
        <w:t xml:space="preserve">Жабоев Р. Из </w:t>
      </w:r>
      <w:r w:rsidRPr="00D66FC7">
        <w:rPr>
          <w:rFonts w:ascii="Times New Roman" w:hAnsi="Times New Roman"/>
          <w:sz w:val="28"/>
          <w:szCs w:val="28"/>
        </w:rPr>
        <w:t>истории</w:t>
      </w:r>
      <w:r w:rsidRPr="00D66FC7">
        <w:rPr>
          <w:rFonts w:ascii="Times New Roman" w:hAnsi="Times New Roman"/>
          <w:sz w:val="28"/>
        </w:rPr>
        <w:t xml:space="preserve"> балкарского</w:t>
      </w:r>
      <w:r w:rsidR="00962B98" w:rsidRPr="00D66FC7">
        <w:rPr>
          <w:rFonts w:ascii="Times New Roman" w:hAnsi="Times New Roman"/>
          <w:sz w:val="28"/>
        </w:rPr>
        <w:t xml:space="preserve"> села: [Кашхатау].</w:t>
      </w:r>
      <w:r w:rsidR="004D2951" w:rsidRPr="00D66FC7">
        <w:rPr>
          <w:rFonts w:ascii="Times New Roman" w:hAnsi="Times New Roman"/>
          <w:sz w:val="28"/>
        </w:rPr>
        <w:t xml:space="preserve"> – </w:t>
      </w:r>
      <w:r w:rsidR="00962B98" w:rsidRPr="00D66FC7">
        <w:rPr>
          <w:rFonts w:ascii="Times New Roman" w:hAnsi="Times New Roman"/>
          <w:sz w:val="28"/>
        </w:rPr>
        <w:t>Балкар.</w:t>
      </w:r>
    </w:p>
    <w:p w:rsidR="00962B98" w:rsidRPr="004D2951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 w:rsidRPr="004D2951">
        <w:rPr>
          <w:sz w:val="28"/>
        </w:rPr>
        <w:t>Кадыров К. Кто поможет поселку? Заметки с собрания представителей</w:t>
      </w:r>
      <w:r w:rsidR="004D2951" w:rsidRPr="004D2951">
        <w:rPr>
          <w:sz w:val="28"/>
        </w:rPr>
        <w:t xml:space="preserve"> </w:t>
      </w:r>
      <w:r w:rsidRPr="004D2951">
        <w:rPr>
          <w:sz w:val="28"/>
        </w:rPr>
        <w:t>трудовых коллективов райцентра // Трудовая слава.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1990.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21 апр.</w:t>
      </w:r>
    </w:p>
    <w:p w:rsidR="00962B98" w:rsidRDefault="005452EB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</w:t>
      </w:r>
      <w:r w:rsidR="00962B98">
        <w:rPr>
          <w:sz w:val="28"/>
        </w:rPr>
        <w:t>ашхатау до революции // Трудовая слава.</w:t>
      </w:r>
      <w:r w:rsidR="004D2951">
        <w:rPr>
          <w:sz w:val="28"/>
        </w:rPr>
        <w:t xml:space="preserve"> – </w:t>
      </w:r>
      <w:r w:rsidR="00962B98">
        <w:rPr>
          <w:sz w:val="28"/>
        </w:rPr>
        <w:t>1990.</w:t>
      </w:r>
      <w:r w:rsidR="004D2951">
        <w:rPr>
          <w:sz w:val="28"/>
        </w:rPr>
        <w:t xml:space="preserve"> – </w:t>
      </w:r>
      <w:r w:rsidR="00962B98">
        <w:rPr>
          <w:sz w:val="28"/>
        </w:rPr>
        <w:t>8 дек.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Кашхатау до революции // Колхозная жизнь.</w:t>
      </w:r>
      <w:r w:rsidR="004D2951">
        <w:rPr>
          <w:sz w:val="28"/>
        </w:rPr>
        <w:t xml:space="preserve"> – </w:t>
      </w:r>
      <w:r>
        <w:rPr>
          <w:sz w:val="28"/>
        </w:rPr>
        <w:t>1987.</w:t>
      </w:r>
      <w:r w:rsidR="004D2951">
        <w:rPr>
          <w:sz w:val="28"/>
        </w:rPr>
        <w:t xml:space="preserve"> – </w:t>
      </w:r>
      <w:r>
        <w:rPr>
          <w:sz w:val="28"/>
        </w:rPr>
        <w:t>3 нояб.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Кульбаев А. Летчики из Кашхатау: К 50-летию Великой Победы // Трудовая слава.</w:t>
      </w:r>
      <w:r w:rsidR="004D2951">
        <w:rPr>
          <w:sz w:val="28"/>
        </w:rPr>
        <w:t xml:space="preserve"> – </w:t>
      </w:r>
      <w:r>
        <w:rPr>
          <w:sz w:val="28"/>
        </w:rPr>
        <w:t>1994.</w:t>
      </w:r>
      <w:r w:rsidR="004D2951">
        <w:rPr>
          <w:sz w:val="28"/>
        </w:rPr>
        <w:t xml:space="preserve"> – </w:t>
      </w:r>
      <w:r>
        <w:rPr>
          <w:sz w:val="28"/>
        </w:rPr>
        <w:t>16 июля.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Кульбаев А. Парни из Кашхатау: [Участники ВОВ] // Трудовая слава.</w:t>
      </w:r>
      <w:r w:rsidR="00215DD2">
        <w:rPr>
          <w:sz w:val="28"/>
        </w:rPr>
        <w:t xml:space="preserve"> – </w:t>
      </w:r>
      <w:r>
        <w:rPr>
          <w:sz w:val="28"/>
        </w:rPr>
        <w:t>1993.</w:t>
      </w:r>
      <w:r w:rsidR="004D2951">
        <w:rPr>
          <w:sz w:val="28"/>
        </w:rPr>
        <w:t xml:space="preserve"> – </w:t>
      </w:r>
      <w:r>
        <w:rPr>
          <w:sz w:val="28"/>
        </w:rPr>
        <w:t>8 мая.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Курашев Х. Новь горного села: [Пос. Советский (Кашхатау)] // Колхоз.</w:t>
      </w:r>
      <w:r w:rsidR="00D66FC7">
        <w:rPr>
          <w:sz w:val="28"/>
        </w:rPr>
        <w:t xml:space="preserve"> </w:t>
      </w:r>
      <w:r>
        <w:rPr>
          <w:sz w:val="28"/>
        </w:rPr>
        <w:t>жизнь.</w:t>
      </w:r>
      <w:r w:rsidR="004D2951">
        <w:rPr>
          <w:sz w:val="28"/>
        </w:rPr>
        <w:t xml:space="preserve"> – </w:t>
      </w:r>
      <w:r>
        <w:rPr>
          <w:sz w:val="28"/>
        </w:rPr>
        <w:t>1982.</w:t>
      </w:r>
      <w:r w:rsidR="004D2951">
        <w:rPr>
          <w:sz w:val="28"/>
        </w:rPr>
        <w:t xml:space="preserve"> – </w:t>
      </w:r>
      <w:r>
        <w:rPr>
          <w:sz w:val="28"/>
        </w:rPr>
        <w:t>13 мая.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Къурашэ Хь. Хохъуэ икIи дахэ мэхъу // Ленин гъуэгу.</w:t>
      </w:r>
      <w:r w:rsidR="004D2951">
        <w:rPr>
          <w:sz w:val="28"/>
        </w:rPr>
        <w:t xml:space="preserve"> – </w:t>
      </w:r>
      <w:r>
        <w:rPr>
          <w:sz w:val="28"/>
        </w:rPr>
        <w:t>1982.</w:t>
      </w:r>
      <w:r w:rsidR="004D2951">
        <w:rPr>
          <w:sz w:val="28"/>
        </w:rPr>
        <w:t xml:space="preserve"> – </w:t>
      </w:r>
      <w:r>
        <w:rPr>
          <w:sz w:val="28"/>
        </w:rPr>
        <w:t>Майм и 12.</w:t>
      </w:r>
    </w:p>
    <w:p w:rsidR="00962B98" w:rsidRPr="00D66FC7" w:rsidRDefault="00962B98" w:rsidP="00D66FC7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D66FC7">
        <w:rPr>
          <w:rFonts w:ascii="Times New Roman" w:hAnsi="Times New Roman"/>
          <w:sz w:val="28"/>
        </w:rPr>
        <w:t>Курашев Х. Растет и хорошеет</w:t>
      </w:r>
      <w:r w:rsidR="00D66FC7" w:rsidRPr="00D66FC7">
        <w:rPr>
          <w:rFonts w:ascii="Times New Roman" w:hAnsi="Times New Roman"/>
          <w:sz w:val="28"/>
        </w:rPr>
        <w:t>:</w:t>
      </w:r>
      <w:r w:rsidRPr="00D66FC7">
        <w:rPr>
          <w:rFonts w:ascii="Times New Roman" w:hAnsi="Times New Roman"/>
          <w:sz w:val="28"/>
        </w:rPr>
        <w:t xml:space="preserve"> [Пос. Советский].</w:t>
      </w:r>
      <w:r w:rsidR="004D2951" w:rsidRPr="00D66FC7">
        <w:rPr>
          <w:rFonts w:ascii="Times New Roman" w:hAnsi="Times New Roman"/>
          <w:sz w:val="28"/>
        </w:rPr>
        <w:t xml:space="preserve"> – </w:t>
      </w:r>
      <w:r w:rsidRPr="00D66FC7">
        <w:rPr>
          <w:rFonts w:ascii="Times New Roman" w:hAnsi="Times New Roman"/>
          <w:sz w:val="28"/>
        </w:rPr>
        <w:t>Кабард.</w:t>
      </w:r>
    </w:p>
    <w:p w:rsidR="00962B98" w:rsidRPr="004D2951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 w:rsidRPr="004D2951">
        <w:rPr>
          <w:sz w:val="28"/>
        </w:rPr>
        <w:t>Молов Н. Дела и заботы завода: Проблемы перестройки [Кашхатаусский</w:t>
      </w:r>
      <w:r w:rsidR="004D2951">
        <w:rPr>
          <w:sz w:val="28"/>
        </w:rPr>
        <w:t xml:space="preserve"> </w:t>
      </w:r>
      <w:r w:rsidRPr="004D2951">
        <w:rPr>
          <w:sz w:val="28"/>
        </w:rPr>
        <w:t>консервный завод] // Колхоз. жизнь.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1987.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3 дек.</w:t>
      </w:r>
    </w:p>
    <w:p w:rsidR="00873BFE" w:rsidRDefault="00873BFE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С чем мы пришли в 1996 год: Отчетный доклад администрации пос. Кашхатау // Трудовая слава.</w:t>
      </w:r>
      <w:r w:rsidR="004D2951">
        <w:rPr>
          <w:sz w:val="28"/>
        </w:rPr>
        <w:t xml:space="preserve"> – </w:t>
      </w:r>
      <w:r>
        <w:rPr>
          <w:sz w:val="28"/>
        </w:rPr>
        <w:t>1996.</w:t>
      </w:r>
      <w:r w:rsidR="004D2951">
        <w:rPr>
          <w:sz w:val="28"/>
        </w:rPr>
        <w:t xml:space="preserve"> – </w:t>
      </w:r>
      <w:r>
        <w:rPr>
          <w:sz w:val="28"/>
        </w:rPr>
        <w:t>15 февр.</w:t>
      </w:r>
    </w:p>
    <w:p w:rsidR="00962B98" w:rsidRPr="004D2951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 w:rsidRPr="004D2951">
        <w:rPr>
          <w:sz w:val="28"/>
        </w:rPr>
        <w:t>Согретые теплом справедливости: С торжественного схода жителей пос.</w:t>
      </w:r>
      <w:r w:rsidR="004D2951" w:rsidRPr="004D2951">
        <w:rPr>
          <w:sz w:val="28"/>
        </w:rPr>
        <w:t xml:space="preserve"> </w:t>
      </w:r>
      <w:r w:rsidRPr="004D2951">
        <w:rPr>
          <w:sz w:val="28"/>
        </w:rPr>
        <w:t>Кашхатау, посвященного памяти тех, кто был репрессирован и погиб в изгнании, не дожив до светлых дней возвращения и полной реабилитации // Трудовая слава.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1991.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16 июля.</w:t>
      </w:r>
    </w:p>
    <w:p w:rsidR="00962B98" w:rsidRPr="004D2951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 w:rsidRPr="004D2951">
        <w:rPr>
          <w:sz w:val="28"/>
        </w:rPr>
        <w:t>Список жителей поселка Кашхатау, умерших в годы геноцида // Трудовая</w:t>
      </w:r>
      <w:r w:rsidR="004D2951" w:rsidRPr="004D2951">
        <w:rPr>
          <w:sz w:val="28"/>
        </w:rPr>
        <w:t xml:space="preserve"> </w:t>
      </w:r>
      <w:r w:rsidRPr="004D2951">
        <w:rPr>
          <w:sz w:val="28"/>
        </w:rPr>
        <w:t>слава.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1991.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31 окт.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Теммоев М. Первые учителя горного села: Из истории средней школы [пос. Кашхатау] // Трудовая слава.</w:t>
      </w:r>
      <w:r w:rsidR="004D2951">
        <w:rPr>
          <w:sz w:val="28"/>
        </w:rPr>
        <w:t xml:space="preserve"> – </w:t>
      </w:r>
      <w:r>
        <w:rPr>
          <w:sz w:val="28"/>
        </w:rPr>
        <w:t>1994.</w:t>
      </w:r>
      <w:r w:rsidR="004D2951">
        <w:rPr>
          <w:sz w:val="28"/>
        </w:rPr>
        <w:t xml:space="preserve"> – </w:t>
      </w:r>
      <w:r>
        <w:rPr>
          <w:sz w:val="28"/>
        </w:rPr>
        <w:t>25 янв.</w:t>
      </w:r>
    </w:p>
    <w:p w:rsidR="00962B98" w:rsidRPr="004D2951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 w:rsidRPr="004D2951">
        <w:rPr>
          <w:sz w:val="28"/>
        </w:rPr>
        <w:t>Уянаев В. Жашна, бизни туугъан элибиз // Коммунизмге жол.</w:t>
      </w:r>
      <w:r w:rsidR="004D2951">
        <w:rPr>
          <w:sz w:val="28"/>
        </w:rPr>
        <w:t xml:space="preserve"> – </w:t>
      </w:r>
      <w:r w:rsidRPr="004D2951">
        <w:rPr>
          <w:sz w:val="28"/>
        </w:rPr>
        <w:t>1977.</w:t>
      </w:r>
      <w:r w:rsidR="004D2951" w:rsidRPr="004D2951">
        <w:rPr>
          <w:sz w:val="28"/>
        </w:rPr>
        <w:t xml:space="preserve"> –</w:t>
      </w:r>
      <w:r w:rsidRPr="004D2951">
        <w:rPr>
          <w:sz w:val="28"/>
        </w:rPr>
        <w:t xml:space="preserve"> 22</w:t>
      </w:r>
      <w:r w:rsidR="004D2951" w:rsidRPr="004D2951">
        <w:rPr>
          <w:sz w:val="28"/>
        </w:rPr>
        <w:t xml:space="preserve"> </w:t>
      </w:r>
      <w:r w:rsidRPr="004D2951">
        <w:rPr>
          <w:sz w:val="28"/>
        </w:rPr>
        <w:t>сент.</w:t>
      </w:r>
    </w:p>
    <w:p w:rsidR="00962B98" w:rsidRPr="00D66FC7" w:rsidRDefault="00962B98" w:rsidP="00D66FC7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D66FC7">
        <w:rPr>
          <w:rFonts w:ascii="Times New Roman" w:hAnsi="Times New Roman"/>
          <w:sz w:val="28"/>
        </w:rPr>
        <w:t>Цвети, наше родное село: [Пос. Советский].</w:t>
      </w:r>
      <w:r w:rsidR="004D2951" w:rsidRPr="00D66FC7">
        <w:rPr>
          <w:rFonts w:ascii="Times New Roman" w:hAnsi="Times New Roman"/>
          <w:sz w:val="28"/>
        </w:rPr>
        <w:t xml:space="preserve"> – </w:t>
      </w:r>
      <w:r w:rsidRPr="00D66FC7">
        <w:rPr>
          <w:rFonts w:ascii="Times New Roman" w:hAnsi="Times New Roman"/>
          <w:sz w:val="28"/>
        </w:rPr>
        <w:t>Балкар.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Хор старейшин в Кашхатау // Трудовая слава.</w:t>
      </w:r>
      <w:r w:rsidR="004D2951">
        <w:rPr>
          <w:sz w:val="28"/>
        </w:rPr>
        <w:t xml:space="preserve"> –</w:t>
      </w:r>
      <w:r>
        <w:rPr>
          <w:sz w:val="28"/>
        </w:rPr>
        <w:t xml:space="preserve"> 1993.</w:t>
      </w:r>
      <w:r w:rsidR="004D2951">
        <w:rPr>
          <w:sz w:val="28"/>
        </w:rPr>
        <w:t xml:space="preserve"> – </w:t>
      </w:r>
      <w:r>
        <w:rPr>
          <w:sz w:val="28"/>
        </w:rPr>
        <w:t>10 янв.</w:t>
      </w:r>
    </w:p>
    <w:p w:rsidR="00962B98" w:rsidRDefault="00962B98" w:rsidP="00DB0D60">
      <w:pPr>
        <w:pStyle w:val="1"/>
        <w:widowControl w:val="0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Эфендиев Н. Экзамен держит "Къуанч": [Творческий путь народного ансамбля песни и танца] // Колхоз. жизнь.</w:t>
      </w:r>
      <w:r w:rsidR="004D2951">
        <w:rPr>
          <w:sz w:val="28"/>
        </w:rPr>
        <w:t xml:space="preserve"> – </w:t>
      </w:r>
      <w:r>
        <w:rPr>
          <w:sz w:val="28"/>
        </w:rPr>
        <w:t>1986.</w:t>
      </w:r>
      <w:r w:rsidR="004D2951">
        <w:rPr>
          <w:sz w:val="28"/>
        </w:rPr>
        <w:t xml:space="preserve"> – </w:t>
      </w:r>
      <w:r>
        <w:rPr>
          <w:sz w:val="28"/>
        </w:rPr>
        <w:t>2 дек.</w:t>
      </w:r>
    </w:p>
    <w:p w:rsidR="005B0565" w:rsidRDefault="00962B98" w:rsidP="00DB0D60">
      <w:pPr>
        <w:widowControl w:val="0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4D2951">
        <w:rPr>
          <w:sz w:val="28"/>
          <w:szCs w:val="28"/>
        </w:rPr>
        <w:t>Лейлин Ж. Судьба горянки: [О Ш.Ц.</w:t>
      </w:r>
      <w:r w:rsidR="00AB3300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Уянаевой из поселка Кашхатау, которая в 1948 году в свои 16 лет была представлена к званию Героя Социалистического Труда, но, по известным причинам, ей был вручен только орден</w:t>
      </w:r>
    </w:p>
    <w:p w:rsidR="009D2728" w:rsidRDefault="009D2728" w:rsidP="004D2951">
      <w:pPr>
        <w:tabs>
          <w:tab w:val="right" w:pos="9354"/>
        </w:tabs>
        <w:spacing w:before="240"/>
        <w:jc w:val="both"/>
        <w:rPr>
          <w:b/>
          <w:sz w:val="28"/>
        </w:rPr>
      </w:pPr>
      <w:r>
        <w:rPr>
          <w:b/>
          <w:sz w:val="28"/>
        </w:rPr>
        <w:t>Селение Нижний Курп (Ахлово)</w:t>
      </w:r>
      <w:r w:rsidR="004D2951">
        <w:rPr>
          <w:b/>
          <w:sz w:val="28"/>
        </w:rPr>
        <w:tab/>
      </w:r>
    </w:p>
    <w:p w:rsidR="009D2728" w:rsidRPr="003B3849" w:rsidRDefault="009D2728" w:rsidP="001C75AB">
      <w:pPr>
        <w:pStyle w:val="1"/>
        <w:widowControl w:val="0"/>
        <w:jc w:val="both"/>
        <w:rPr>
          <w:b/>
          <w:sz w:val="28"/>
        </w:rPr>
      </w:pPr>
      <w:r w:rsidRPr="003B3849">
        <w:rPr>
          <w:b/>
          <w:sz w:val="28"/>
        </w:rPr>
        <w:t>(1899)</w:t>
      </w:r>
    </w:p>
    <w:p w:rsidR="004D2951" w:rsidRDefault="009D2728" w:rsidP="004D2951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Население 1230 чел. Селение расположено на левом берегу р. Курп</w:t>
      </w:r>
      <w:r w:rsidR="004D2951">
        <w:rPr>
          <w:sz w:val="28"/>
        </w:rPr>
        <w:t xml:space="preserve"> </w:t>
      </w:r>
      <w:r w:rsidR="004A7CCD">
        <w:rPr>
          <w:sz w:val="28"/>
        </w:rPr>
        <w:t>в 81</w:t>
      </w:r>
      <w:r w:rsidR="004D2951">
        <w:rPr>
          <w:sz w:val="28"/>
        </w:rPr>
        <w:t xml:space="preserve"> </w:t>
      </w:r>
      <w:r>
        <w:rPr>
          <w:sz w:val="28"/>
        </w:rPr>
        <w:t>км от с</w:t>
      </w:r>
      <w:r w:rsidR="004A7CCD">
        <w:rPr>
          <w:sz w:val="28"/>
        </w:rPr>
        <w:t>толицы респ.</w:t>
      </w:r>
      <w:r w:rsidR="00995232">
        <w:rPr>
          <w:sz w:val="28"/>
        </w:rPr>
        <w:t xml:space="preserve"> – </w:t>
      </w:r>
      <w:r w:rsidR="004A7CCD">
        <w:rPr>
          <w:sz w:val="28"/>
        </w:rPr>
        <w:t>г. Нальчика и 25</w:t>
      </w:r>
      <w:r w:rsidR="004D2951">
        <w:rPr>
          <w:sz w:val="28"/>
        </w:rPr>
        <w:t xml:space="preserve"> </w:t>
      </w:r>
      <w:r>
        <w:rPr>
          <w:sz w:val="28"/>
        </w:rPr>
        <w:t>км от район. центра</w:t>
      </w:r>
      <w:r w:rsidR="00995232">
        <w:rPr>
          <w:sz w:val="28"/>
        </w:rPr>
        <w:t xml:space="preserve"> – </w:t>
      </w:r>
      <w:r>
        <w:rPr>
          <w:sz w:val="28"/>
        </w:rPr>
        <w:t>г. Терека.</w:t>
      </w:r>
    </w:p>
    <w:p w:rsidR="005B0565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 xml:space="preserve">Данные ЦГА КБР не дают точной даты основания с. Ахлово: </w:t>
      </w:r>
      <w:r w:rsidR="004A7CCD" w:rsidRPr="004D2951">
        <w:rPr>
          <w:sz w:val="28"/>
          <w:szCs w:val="28"/>
        </w:rPr>
        <w:t>по одним</w:t>
      </w:r>
      <w:r w:rsidR="00024739" w:rsidRPr="004D2951">
        <w:rPr>
          <w:sz w:val="28"/>
          <w:szCs w:val="28"/>
        </w:rPr>
        <w:t xml:space="preserve"> </w:t>
      </w:r>
      <w:r w:rsidR="004A7CCD" w:rsidRPr="004D2951">
        <w:rPr>
          <w:sz w:val="28"/>
          <w:szCs w:val="28"/>
        </w:rPr>
        <w:t>документам</w:t>
      </w:r>
      <w:r w:rsidR="00995232" w:rsidRPr="004D2951">
        <w:rPr>
          <w:sz w:val="28"/>
          <w:szCs w:val="28"/>
        </w:rPr>
        <w:t xml:space="preserve"> – </w:t>
      </w:r>
      <w:r w:rsidR="004A7CCD" w:rsidRPr="004D2951">
        <w:rPr>
          <w:sz w:val="28"/>
          <w:szCs w:val="28"/>
        </w:rPr>
        <w:t>это 1840г., по другим</w:t>
      </w:r>
      <w:r w:rsidR="00995232" w:rsidRPr="004D2951">
        <w:rPr>
          <w:sz w:val="28"/>
          <w:szCs w:val="28"/>
        </w:rPr>
        <w:t xml:space="preserve"> – </w:t>
      </w:r>
      <w:r w:rsidR="004A7CCD" w:rsidRPr="004D2951">
        <w:rPr>
          <w:sz w:val="28"/>
          <w:szCs w:val="28"/>
        </w:rPr>
        <w:t>1845</w:t>
      </w:r>
      <w:r w:rsidRPr="004D2951">
        <w:rPr>
          <w:sz w:val="28"/>
          <w:szCs w:val="28"/>
        </w:rPr>
        <w:t>г.</w:t>
      </w:r>
    </w:p>
    <w:p w:rsidR="005B0565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Первых переселенцев прельстили удобные для скотоводства и земледелия земли левобережья р. Курп. Крестьяне переселились с берегов Сунжи. Жителями села были в основном кабардинцы.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Село гордилось такими замечательными мастерами по золоту, как М. Барагунов, Ш. Карежев.</w:t>
      </w:r>
    </w:p>
    <w:p w:rsidR="009D2728" w:rsidRPr="004D2951" w:rsidRDefault="004D6689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1906</w:t>
      </w:r>
      <w:r w:rsidR="009D2728" w:rsidRPr="004D2951">
        <w:rPr>
          <w:sz w:val="28"/>
          <w:szCs w:val="28"/>
        </w:rPr>
        <w:t>г. в селе произошли крупные столкновения между крестьянами</w:t>
      </w:r>
      <w:r w:rsidR="00024739" w:rsidRPr="004D2951">
        <w:rPr>
          <w:sz w:val="28"/>
          <w:szCs w:val="28"/>
        </w:rPr>
        <w:t xml:space="preserve"> </w:t>
      </w:r>
      <w:r w:rsidR="009D2728" w:rsidRPr="004D2951">
        <w:rPr>
          <w:sz w:val="28"/>
          <w:szCs w:val="28"/>
        </w:rPr>
        <w:t>и землевладельцем. Крестьяне отказались платить налоги, захватили княжеские земли и объявили их собственностью народа. Действиями крестьян руководил Д. Фашмухов.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Против ахловских крестьян царское правительство направило большие силы и жестоко с ними расправилось.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Ахловцы приняли активное участие в становлении Сов. власти на территории Кабардино-Балкарии. В годы гражданской войны в рядах партизан сражались 40 ахловцев.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 xml:space="preserve">После окончательного </w:t>
      </w:r>
      <w:r w:rsidR="004A7CCD" w:rsidRPr="004D2951">
        <w:rPr>
          <w:sz w:val="28"/>
          <w:szCs w:val="28"/>
        </w:rPr>
        <w:t>установления Сов. власти в 1920</w:t>
      </w:r>
      <w:r w:rsidRPr="004D2951">
        <w:rPr>
          <w:sz w:val="28"/>
          <w:szCs w:val="28"/>
        </w:rPr>
        <w:t>г. с. Ахлово было переименовано в с. Нижний Курп.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Гражданская война оставила после себя разруху, голод. Особенно тяжелыми были 1921-1924 неурожайные годы. Но сельчане работали, не покладая рук. 9 сент. 1924</w:t>
      </w:r>
      <w:r w:rsidR="00D66FC7">
        <w:rPr>
          <w:sz w:val="28"/>
          <w:szCs w:val="28"/>
        </w:rPr>
        <w:t xml:space="preserve"> </w:t>
      </w:r>
      <w:r w:rsidR="00030861" w:rsidRPr="004D2951">
        <w:rPr>
          <w:sz w:val="28"/>
          <w:szCs w:val="28"/>
        </w:rPr>
        <w:t>г</w:t>
      </w:r>
      <w:r w:rsidRPr="004D2951">
        <w:rPr>
          <w:sz w:val="28"/>
          <w:szCs w:val="28"/>
        </w:rPr>
        <w:t>. было образовано Нижне-Курпское машинное товарищество "Верный путь". Оно</w:t>
      </w:r>
      <w:r w:rsidR="00024739" w:rsidRPr="004D2951">
        <w:rPr>
          <w:sz w:val="28"/>
          <w:szCs w:val="28"/>
        </w:rPr>
        <w:t xml:space="preserve"> </w:t>
      </w:r>
      <w:r w:rsidR="00030861" w:rsidRPr="004D2951">
        <w:rPr>
          <w:sz w:val="28"/>
          <w:szCs w:val="28"/>
        </w:rPr>
        <w:t>просуществовало до 15 апр. 1927</w:t>
      </w:r>
      <w:r w:rsid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г.</w:t>
      </w:r>
    </w:p>
    <w:p w:rsidR="009D2728" w:rsidRPr="004D2951" w:rsidRDefault="00030861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1926</w:t>
      </w:r>
      <w:r w:rsidR="00D66FC7">
        <w:rPr>
          <w:sz w:val="28"/>
          <w:szCs w:val="28"/>
        </w:rPr>
        <w:t xml:space="preserve"> </w:t>
      </w:r>
      <w:r w:rsidR="009D2728" w:rsidRPr="004D2951">
        <w:rPr>
          <w:sz w:val="28"/>
          <w:szCs w:val="28"/>
        </w:rPr>
        <w:t>г. был организован ТОЗ, на основе которого через четыре года был создан к-з "Серп и молот".</w:t>
      </w:r>
    </w:p>
    <w:p w:rsidR="009D2728" w:rsidRPr="004D2951" w:rsidRDefault="00030861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1927</w:t>
      </w:r>
      <w:r w:rsidR="00D66FC7">
        <w:rPr>
          <w:sz w:val="28"/>
          <w:szCs w:val="28"/>
        </w:rPr>
        <w:t xml:space="preserve"> </w:t>
      </w:r>
      <w:r w:rsidR="009D2728" w:rsidRPr="004D2951">
        <w:rPr>
          <w:sz w:val="28"/>
          <w:szCs w:val="28"/>
        </w:rPr>
        <w:t>г. в селе открывается начальная школа. Первыми учителями этой школы были Суфьян и Мухамед Джамурзаевы. Затем открылась изба-читальня с несколькими десятками книг.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1933-1941 гг. колхоз экономически окреп. Но мирный труд был прерван начавшейся войной. Из с. Нижний Курп ушли на фронт 348 человек, 278 из них погибли.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В годы ВОВ, когда бои шли на территории республики, немцы были остановлены у Нижнего Курпа. Шли тяжелые бои, село подверглось жестокому обстрелу. Жители были вынуждены покинуть его, а когда они вернулись, их дома оказались разрушенными.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Но, благодаря упорному труду, село становилось на ноги, восстанавливались дома, разоренное хозяйство.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Однако на этом испытания для сельчан не закончились: было объявлено о проекте строительства плотины</w:t>
      </w:r>
      <w:r w:rsidR="00024739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на Тереке именно в том месте, где расположено село. Земли, принадлежавшие колхозу, власти поделили между соседними хозяйствами, колхоз переименовали в виноградарский совхоз. Жителям села</w:t>
      </w:r>
      <w:r w:rsidR="00024739" w:rsidRPr="004D2951">
        <w:rPr>
          <w:sz w:val="28"/>
          <w:szCs w:val="28"/>
        </w:rPr>
        <w:t xml:space="preserve"> </w:t>
      </w:r>
      <w:r w:rsidRPr="004D2951">
        <w:rPr>
          <w:sz w:val="28"/>
          <w:szCs w:val="28"/>
        </w:rPr>
        <w:t>негде стало пасти скот, негде работать, не на что жить. Село постепенно пустело.</w:t>
      </w:r>
    </w:p>
    <w:p w:rsidR="009D2728" w:rsidRPr="004D2951" w:rsidRDefault="009D2728" w:rsidP="004D2951">
      <w:pPr>
        <w:ind w:firstLine="708"/>
        <w:jc w:val="both"/>
        <w:rPr>
          <w:sz w:val="28"/>
          <w:szCs w:val="28"/>
        </w:rPr>
      </w:pPr>
      <w:r w:rsidRPr="004D2951">
        <w:rPr>
          <w:sz w:val="28"/>
          <w:szCs w:val="28"/>
        </w:rPr>
        <w:t>Прошло двадцать лет, и планы изменились: строительство плотины отменялось. Это сообщение пришло накануне тяжелых лет перестройки. В селе нет ни воды, ни радио, ни зарплаты, ни помощи. И все-таки оставшиеся жители делают все, чтобы их родное село выжило.</w:t>
      </w:r>
    </w:p>
    <w:p w:rsidR="009D2728" w:rsidRPr="004D2951" w:rsidRDefault="00055611" w:rsidP="00AB330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D2728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Бэлэтокъуэ М. Къанщыуей къуажэм и тхыдэр нэхъыжьхэм къаIуэтэжу</w:t>
      </w:r>
      <w:r w:rsidR="007F094C">
        <w:rPr>
          <w:sz w:val="28"/>
        </w:rPr>
        <w:t xml:space="preserve"> </w:t>
      </w:r>
      <w:r>
        <w:rPr>
          <w:sz w:val="28"/>
        </w:rPr>
        <w:t>//</w:t>
      </w:r>
      <w:r w:rsidR="007F094C">
        <w:rPr>
          <w:sz w:val="28"/>
        </w:rPr>
        <w:t xml:space="preserve"> </w:t>
      </w:r>
      <w:r>
        <w:rPr>
          <w:sz w:val="28"/>
        </w:rPr>
        <w:t>Терек.</w:t>
      </w:r>
      <w:r w:rsidR="007F094C">
        <w:rPr>
          <w:sz w:val="28"/>
        </w:rPr>
        <w:t xml:space="preserve"> – </w:t>
      </w:r>
      <w:r>
        <w:rPr>
          <w:sz w:val="28"/>
        </w:rPr>
        <w:t>1991.</w:t>
      </w:r>
      <w:r w:rsidR="007F094C">
        <w:rPr>
          <w:sz w:val="28"/>
        </w:rPr>
        <w:t xml:space="preserve"> – </w:t>
      </w:r>
      <w:r>
        <w:rPr>
          <w:sz w:val="28"/>
        </w:rPr>
        <w:t>26 янв.</w:t>
      </w:r>
    </w:p>
    <w:p w:rsidR="009D2728" w:rsidRPr="007F094C" w:rsidRDefault="009D2728" w:rsidP="007F094C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7F094C">
        <w:rPr>
          <w:rFonts w:ascii="Times New Roman" w:hAnsi="Times New Roman"/>
          <w:sz w:val="28"/>
        </w:rPr>
        <w:t>Болотокова М. История селения Нижний Курп по воспоминаниям старших.</w:t>
      </w:r>
      <w:r w:rsidR="007F094C">
        <w:rPr>
          <w:rFonts w:ascii="Times New Roman" w:hAnsi="Times New Roman"/>
          <w:sz w:val="28"/>
        </w:rPr>
        <w:t xml:space="preserve"> – </w:t>
      </w:r>
      <w:r w:rsidRPr="007F094C">
        <w:rPr>
          <w:rFonts w:ascii="Times New Roman" w:hAnsi="Times New Roman"/>
          <w:sz w:val="28"/>
        </w:rPr>
        <w:t>Кабард.</w:t>
      </w:r>
    </w:p>
    <w:p w:rsidR="009D2728" w:rsidRPr="007F094C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 w:rsidRPr="007F094C">
        <w:rPr>
          <w:sz w:val="28"/>
        </w:rPr>
        <w:t>Бесланеев В.С. Селение Нижний Курп //</w:t>
      </w:r>
      <w:r w:rsidR="00A63E39">
        <w:rPr>
          <w:sz w:val="28"/>
        </w:rPr>
        <w:t xml:space="preserve"> </w:t>
      </w:r>
      <w:r w:rsidRPr="007F094C">
        <w:rPr>
          <w:sz w:val="28"/>
        </w:rPr>
        <w:t>Бесланеев В.С. Малокабардинцы</w:t>
      </w:r>
      <w:r w:rsidR="007F094C" w:rsidRPr="007F094C">
        <w:rPr>
          <w:sz w:val="28"/>
        </w:rPr>
        <w:t xml:space="preserve"> </w:t>
      </w:r>
      <w:r w:rsidRPr="007F094C">
        <w:rPr>
          <w:sz w:val="28"/>
        </w:rPr>
        <w:t>на фронтах Великой Отечественной войны 1941-1942 годов.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Нальчик, 1995.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С. 215-257.</w:t>
      </w:r>
    </w:p>
    <w:p w:rsidR="009D2728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Кудаев В. Прошлое и настоящее Нижнего Курпа //</w:t>
      </w:r>
      <w:r w:rsidR="007F094C">
        <w:rPr>
          <w:sz w:val="28"/>
        </w:rPr>
        <w:t xml:space="preserve"> </w:t>
      </w:r>
      <w:r>
        <w:rPr>
          <w:sz w:val="28"/>
        </w:rPr>
        <w:t>КБП.</w:t>
      </w:r>
      <w:r w:rsidR="007F094C">
        <w:rPr>
          <w:sz w:val="28"/>
        </w:rPr>
        <w:t xml:space="preserve"> – </w:t>
      </w:r>
      <w:r>
        <w:rPr>
          <w:sz w:val="28"/>
        </w:rPr>
        <w:t>1996.</w:t>
      </w:r>
      <w:r w:rsidR="007F094C">
        <w:rPr>
          <w:sz w:val="28"/>
        </w:rPr>
        <w:t xml:space="preserve"> – </w:t>
      </w:r>
      <w:r>
        <w:rPr>
          <w:sz w:val="28"/>
        </w:rPr>
        <w:t>1 февр.</w:t>
      </w:r>
    </w:p>
    <w:p w:rsidR="009D2728" w:rsidRPr="007F094C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 w:rsidRPr="007F094C">
        <w:rPr>
          <w:sz w:val="28"/>
        </w:rPr>
        <w:t>Новь старинного кабардинского села: [Н. Курп] //</w:t>
      </w:r>
      <w:r w:rsidR="007F094C" w:rsidRPr="007F094C">
        <w:rPr>
          <w:sz w:val="28"/>
        </w:rPr>
        <w:t xml:space="preserve"> </w:t>
      </w:r>
      <w:r w:rsidRPr="007F094C">
        <w:rPr>
          <w:sz w:val="28"/>
        </w:rPr>
        <w:t>Терек.</w:t>
      </w:r>
      <w:r w:rsidR="007F094C" w:rsidRPr="007F094C">
        <w:rPr>
          <w:sz w:val="28"/>
        </w:rPr>
        <w:t xml:space="preserve"> –</w:t>
      </w:r>
      <w:r w:rsidRPr="007F094C">
        <w:rPr>
          <w:sz w:val="28"/>
        </w:rPr>
        <w:t xml:space="preserve"> 1981.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16 июля.</w:t>
      </w:r>
    </w:p>
    <w:p w:rsidR="009D2728" w:rsidRPr="007F094C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 w:rsidRPr="007F094C">
        <w:rPr>
          <w:sz w:val="28"/>
        </w:rPr>
        <w:t>О Нижнем Курпе и некоторых его жителях по рассказам сторожилов</w:t>
      </w:r>
      <w:r w:rsidR="007F094C" w:rsidRPr="007F094C">
        <w:rPr>
          <w:sz w:val="28"/>
        </w:rPr>
        <w:t xml:space="preserve"> </w:t>
      </w:r>
      <w:r w:rsidRPr="007F094C">
        <w:rPr>
          <w:sz w:val="28"/>
        </w:rPr>
        <w:t>/</w:t>
      </w:r>
      <w:r w:rsidR="007F094C">
        <w:rPr>
          <w:sz w:val="28"/>
        </w:rPr>
        <w:t xml:space="preserve"> </w:t>
      </w:r>
      <w:r w:rsidRPr="007F094C">
        <w:rPr>
          <w:sz w:val="28"/>
        </w:rPr>
        <w:t>Записал</w:t>
      </w:r>
      <w:r w:rsidR="00024739" w:rsidRPr="007F094C">
        <w:rPr>
          <w:sz w:val="28"/>
        </w:rPr>
        <w:t xml:space="preserve"> </w:t>
      </w:r>
      <w:r w:rsidRPr="007F094C">
        <w:rPr>
          <w:sz w:val="28"/>
        </w:rPr>
        <w:t>А. Теуников</w:t>
      </w:r>
      <w:r w:rsidR="007F094C">
        <w:rPr>
          <w:sz w:val="28"/>
        </w:rPr>
        <w:t xml:space="preserve"> </w:t>
      </w:r>
      <w:r w:rsidRPr="007F094C">
        <w:rPr>
          <w:sz w:val="28"/>
        </w:rPr>
        <w:t>//</w:t>
      </w:r>
      <w:r w:rsidR="007F094C">
        <w:rPr>
          <w:sz w:val="28"/>
        </w:rPr>
        <w:t xml:space="preserve"> </w:t>
      </w:r>
      <w:r w:rsidRPr="007F094C">
        <w:rPr>
          <w:sz w:val="28"/>
        </w:rPr>
        <w:t>Терек.</w:t>
      </w:r>
      <w:r w:rsidR="00995232" w:rsidRPr="007F094C">
        <w:rPr>
          <w:sz w:val="28"/>
        </w:rPr>
        <w:t xml:space="preserve"> – </w:t>
      </w:r>
      <w:r w:rsidRPr="007F094C">
        <w:rPr>
          <w:sz w:val="28"/>
        </w:rPr>
        <w:t>1993.</w:t>
      </w:r>
      <w:r w:rsidR="00995232" w:rsidRPr="007F094C">
        <w:rPr>
          <w:sz w:val="28"/>
        </w:rPr>
        <w:t xml:space="preserve"> – </w:t>
      </w:r>
      <w:r w:rsidRPr="007F094C">
        <w:rPr>
          <w:sz w:val="28"/>
        </w:rPr>
        <w:t>15 июня.</w:t>
      </w:r>
    </w:p>
    <w:p w:rsidR="009D2728" w:rsidRPr="007F094C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 w:rsidRPr="007F094C">
        <w:rPr>
          <w:sz w:val="28"/>
        </w:rPr>
        <w:t>Рязанов В. Дважды казненный: [О нижнекурпских партизанах Н. Гетигежеве, Д. Фашмухове, П. Охове. Из истории гражданской войны] //</w:t>
      </w:r>
      <w:r w:rsidR="007F094C">
        <w:rPr>
          <w:sz w:val="28"/>
        </w:rPr>
        <w:t xml:space="preserve"> </w:t>
      </w:r>
      <w:r w:rsidRPr="007F094C">
        <w:rPr>
          <w:sz w:val="28"/>
        </w:rPr>
        <w:t>Терек.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1991.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28 марта.</w:t>
      </w:r>
    </w:p>
    <w:p w:rsidR="009D2728" w:rsidRPr="007F094C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 w:rsidRPr="007F094C">
        <w:rPr>
          <w:sz w:val="28"/>
        </w:rPr>
        <w:t>Сарахова Т. Село Нижний Курп (Ахлово): Страницы истории //</w:t>
      </w:r>
      <w:r w:rsidR="007F094C" w:rsidRPr="007F094C">
        <w:rPr>
          <w:sz w:val="28"/>
        </w:rPr>
        <w:t xml:space="preserve"> </w:t>
      </w:r>
      <w:r w:rsidRPr="007F094C">
        <w:rPr>
          <w:sz w:val="28"/>
        </w:rPr>
        <w:t>Терек.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1990.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13, 15, 22, 24</w:t>
      </w:r>
      <w:r w:rsidR="00024739" w:rsidRPr="007F094C">
        <w:rPr>
          <w:sz w:val="28"/>
        </w:rPr>
        <w:t xml:space="preserve"> </w:t>
      </w:r>
      <w:r w:rsidRPr="007F094C">
        <w:rPr>
          <w:sz w:val="28"/>
        </w:rPr>
        <w:t>нояб.</w:t>
      </w:r>
    </w:p>
    <w:p w:rsidR="009D2728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>Шомахуэ А. ЩIэныгъэр нэхугъэщ //</w:t>
      </w:r>
      <w:r w:rsidR="00A63E39">
        <w:rPr>
          <w:sz w:val="28"/>
        </w:rPr>
        <w:t xml:space="preserve"> </w:t>
      </w:r>
      <w:r>
        <w:rPr>
          <w:sz w:val="28"/>
        </w:rPr>
        <w:t>Ленин гъуэгу.</w:t>
      </w:r>
      <w:r w:rsidR="007F094C">
        <w:rPr>
          <w:sz w:val="28"/>
        </w:rPr>
        <w:t xml:space="preserve"> – </w:t>
      </w:r>
      <w:r>
        <w:rPr>
          <w:sz w:val="28"/>
        </w:rPr>
        <w:t>1977.</w:t>
      </w:r>
      <w:r w:rsidR="007F094C">
        <w:rPr>
          <w:sz w:val="28"/>
        </w:rPr>
        <w:t xml:space="preserve"> – </w:t>
      </w:r>
      <w:r>
        <w:rPr>
          <w:sz w:val="28"/>
        </w:rPr>
        <w:t>Ноябрым и 18.</w:t>
      </w:r>
    </w:p>
    <w:p w:rsidR="009D2728" w:rsidRPr="007F094C" w:rsidRDefault="009D2728" w:rsidP="007F094C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7F094C">
        <w:rPr>
          <w:rFonts w:ascii="Times New Roman" w:hAnsi="Times New Roman"/>
          <w:sz w:val="28"/>
        </w:rPr>
        <w:t>Шомахов А. Учение свет: [Культурное</w:t>
      </w:r>
      <w:r w:rsidR="00024739" w:rsidRPr="007F094C">
        <w:rPr>
          <w:rFonts w:ascii="Times New Roman" w:hAnsi="Times New Roman"/>
          <w:sz w:val="28"/>
        </w:rPr>
        <w:t xml:space="preserve"> </w:t>
      </w:r>
      <w:r w:rsidRPr="007F094C">
        <w:rPr>
          <w:rFonts w:ascii="Times New Roman" w:hAnsi="Times New Roman"/>
          <w:sz w:val="28"/>
        </w:rPr>
        <w:t>развитие</w:t>
      </w:r>
      <w:r w:rsidR="00024739" w:rsidRPr="007F094C">
        <w:rPr>
          <w:rFonts w:ascii="Times New Roman" w:hAnsi="Times New Roman"/>
          <w:sz w:val="28"/>
        </w:rPr>
        <w:t xml:space="preserve"> </w:t>
      </w:r>
      <w:r w:rsidRPr="007F094C">
        <w:rPr>
          <w:rFonts w:ascii="Times New Roman" w:hAnsi="Times New Roman"/>
          <w:sz w:val="28"/>
        </w:rPr>
        <w:t>Н. Курпа].</w:t>
      </w:r>
      <w:r w:rsidR="007F094C">
        <w:rPr>
          <w:rFonts w:ascii="Times New Roman" w:hAnsi="Times New Roman"/>
          <w:sz w:val="28"/>
        </w:rPr>
        <w:t xml:space="preserve"> – </w:t>
      </w:r>
      <w:r w:rsidRPr="007F094C">
        <w:rPr>
          <w:rFonts w:ascii="Times New Roman" w:hAnsi="Times New Roman"/>
          <w:sz w:val="28"/>
        </w:rPr>
        <w:t>Кабард.</w:t>
      </w:r>
    </w:p>
    <w:p w:rsidR="009D2728" w:rsidRPr="007F094C" w:rsidRDefault="009D2728" w:rsidP="00DB0D60">
      <w:pPr>
        <w:pStyle w:val="1"/>
        <w:widowControl w:val="0"/>
        <w:numPr>
          <w:ilvl w:val="0"/>
          <w:numId w:val="30"/>
        </w:numPr>
        <w:jc w:val="both"/>
        <w:rPr>
          <w:sz w:val="28"/>
        </w:rPr>
      </w:pPr>
      <w:r w:rsidRPr="007F094C">
        <w:rPr>
          <w:sz w:val="28"/>
        </w:rPr>
        <w:t>Хъалил Г. Къаншыуейм сыт и ныбжь? Нэхъыжьхэм къаIуэтэжу //</w:t>
      </w:r>
      <w:r w:rsidR="007F094C" w:rsidRPr="007F094C">
        <w:rPr>
          <w:sz w:val="28"/>
        </w:rPr>
        <w:t xml:space="preserve"> </w:t>
      </w:r>
      <w:r w:rsidRPr="007F094C">
        <w:rPr>
          <w:sz w:val="28"/>
        </w:rPr>
        <w:t>Терек.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1996.</w:t>
      </w:r>
      <w:r w:rsidR="007F094C">
        <w:rPr>
          <w:sz w:val="28"/>
        </w:rPr>
        <w:t xml:space="preserve"> – </w:t>
      </w:r>
      <w:r w:rsidRPr="007F094C">
        <w:rPr>
          <w:sz w:val="28"/>
        </w:rPr>
        <w:t>3 февр.</w:t>
      </w:r>
    </w:p>
    <w:p w:rsidR="009D2728" w:rsidRPr="007F094C" w:rsidRDefault="009D2728" w:rsidP="007F094C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7F094C">
        <w:rPr>
          <w:rFonts w:ascii="Times New Roman" w:hAnsi="Times New Roman"/>
          <w:sz w:val="28"/>
        </w:rPr>
        <w:t>Халилов Г. Сколько лет Нижнему Курпу?</w:t>
      </w:r>
      <w:r w:rsidR="00024739" w:rsidRPr="007F094C">
        <w:rPr>
          <w:rFonts w:ascii="Times New Roman" w:hAnsi="Times New Roman"/>
          <w:sz w:val="28"/>
        </w:rPr>
        <w:t xml:space="preserve"> </w:t>
      </w:r>
      <w:r w:rsidRPr="007F094C">
        <w:rPr>
          <w:rFonts w:ascii="Times New Roman" w:hAnsi="Times New Roman"/>
          <w:sz w:val="28"/>
        </w:rPr>
        <w:t>По рассказам старожилов.</w:t>
      </w:r>
      <w:r w:rsidR="007F094C">
        <w:rPr>
          <w:rFonts w:ascii="Times New Roman" w:hAnsi="Times New Roman"/>
          <w:sz w:val="28"/>
        </w:rPr>
        <w:t xml:space="preserve"> – </w:t>
      </w:r>
      <w:r w:rsidRPr="007F094C">
        <w:rPr>
          <w:rFonts w:ascii="Times New Roman" w:hAnsi="Times New Roman"/>
          <w:sz w:val="28"/>
        </w:rPr>
        <w:t>Кабард.</w:t>
      </w:r>
    </w:p>
    <w:p w:rsidR="009D2728" w:rsidRPr="004D2951" w:rsidRDefault="009D2728" w:rsidP="00AB3300">
      <w:pPr>
        <w:keepNext/>
        <w:jc w:val="center"/>
        <w:rPr>
          <w:b/>
          <w:sz w:val="28"/>
          <w:szCs w:val="28"/>
        </w:rPr>
      </w:pPr>
      <w:r w:rsidRPr="004D2951">
        <w:rPr>
          <w:b/>
          <w:sz w:val="28"/>
          <w:szCs w:val="28"/>
        </w:rPr>
        <w:t>Достойные земляки</w:t>
      </w:r>
    </w:p>
    <w:p w:rsidR="009D2728" w:rsidRDefault="009D2728" w:rsidP="00DB0D60">
      <w:pPr>
        <w:pStyle w:val="1"/>
        <w:widowControl w:val="0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Бржеский В.Ч. По рекомендациям кабардинского коллеги: [О враче курортологе, д-ре мед. наук</w:t>
      </w:r>
      <w:r w:rsidR="00024739">
        <w:rPr>
          <w:sz w:val="28"/>
        </w:rPr>
        <w:t xml:space="preserve"> </w:t>
      </w:r>
      <w:r>
        <w:rPr>
          <w:sz w:val="28"/>
        </w:rPr>
        <w:t>М.И. Балкарове] //</w:t>
      </w:r>
      <w:r w:rsidR="007F094C">
        <w:rPr>
          <w:sz w:val="28"/>
        </w:rPr>
        <w:t xml:space="preserve"> </w:t>
      </w:r>
      <w:r>
        <w:rPr>
          <w:sz w:val="28"/>
        </w:rPr>
        <w:t>Терек</w:t>
      </w:r>
      <w:r w:rsidR="007F094C">
        <w:rPr>
          <w:sz w:val="28"/>
        </w:rPr>
        <w:t xml:space="preserve">. – </w:t>
      </w:r>
      <w:r>
        <w:rPr>
          <w:sz w:val="28"/>
        </w:rPr>
        <w:t>1982.</w:t>
      </w:r>
      <w:r w:rsidR="007F094C">
        <w:rPr>
          <w:sz w:val="28"/>
        </w:rPr>
        <w:t xml:space="preserve"> – </w:t>
      </w:r>
      <w:r>
        <w:rPr>
          <w:sz w:val="28"/>
        </w:rPr>
        <w:t>30 дек.</w:t>
      </w:r>
    </w:p>
    <w:p w:rsidR="009D2728" w:rsidRDefault="009D2728" w:rsidP="00DB0D60">
      <w:pPr>
        <w:pStyle w:val="1"/>
        <w:widowControl w:val="0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Маирова Е. Калиса Балкарова: [Засл. арт. РСФСР, нар. арт. КБАССР] //</w:t>
      </w:r>
      <w:r w:rsidR="007F094C">
        <w:rPr>
          <w:sz w:val="28"/>
        </w:rPr>
        <w:t xml:space="preserve"> </w:t>
      </w:r>
      <w:r>
        <w:rPr>
          <w:sz w:val="28"/>
        </w:rPr>
        <w:t>Славный путь.</w:t>
      </w:r>
      <w:r w:rsidR="007F094C">
        <w:rPr>
          <w:sz w:val="28"/>
        </w:rPr>
        <w:t xml:space="preserve"> – </w:t>
      </w:r>
      <w:r>
        <w:rPr>
          <w:sz w:val="28"/>
        </w:rPr>
        <w:t>1966.</w:t>
      </w:r>
      <w:r w:rsidR="007F094C">
        <w:rPr>
          <w:sz w:val="28"/>
        </w:rPr>
        <w:t xml:space="preserve"> – </w:t>
      </w:r>
      <w:r>
        <w:rPr>
          <w:sz w:val="28"/>
        </w:rPr>
        <w:t>С. 6</w:t>
      </w:r>
      <w:r w:rsidR="00995232">
        <w:rPr>
          <w:sz w:val="28"/>
        </w:rPr>
        <w:t xml:space="preserve"> – </w:t>
      </w:r>
      <w:r>
        <w:rPr>
          <w:sz w:val="28"/>
        </w:rPr>
        <w:t>17.</w:t>
      </w:r>
    </w:p>
    <w:p w:rsidR="009D2728" w:rsidRDefault="009D2728" w:rsidP="00DB0D60">
      <w:pPr>
        <w:pStyle w:val="1"/>
        <w:widowControl w:val="0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Къуэжей Сосрыкъуэ //</w:t>
      </w:r>
      <w:r w:rsidR="00A63E39">
        <w:rPr>
          <w:sz w:val="28"/>
        </w:rPr>
        <w:t xml:space="preserve"> </w:t>
      </w:r>
      <w:r>
        <w:rPr>
          <w:sz w:val="28"/>
        </w:rPr>
        <w:t>Япэу лъэбакъуэ зычахэр.</w:t>
      </w:r>
      <w:r w:rsidR="007F094C">
        <w:rPr>
          <w:sz w:val="28"/>
        </w:rPr>
        <w:t xml:space="preserve"> – </w:t>
      </w:r>
      <w:r>
        <w:rPr>
          <w:sz w:val="28"/>
        </w:rPr>
        <w:t>Налшык, 1968.</w:t>
      </w:r>
      <w:r w:rsidR="007F094C">
        <w:rPr>
          <w:sz w:val="28"/>
        </w:rPr>
        <w:t xml:space="preserve"> – </w:t>
      </w:r>
      <w:r>
        <w:rPr>
          <w:sz w:val="28"/>
        </w:rPr>
        <w:t>Н. 202</w:t>
      </w:r>
      <w:r w:rsidR="00995232">
        <w:rPr>
          <w:sz w:val="28"/>
        </w:rPr>
        <w:t xml:space="preserve"> – </w:t>
      </w:r>
      <w:r>
        <w:rPr>
          <w:sz w:val="28"/>
        </w:rPr>
        <w:t>243.</w:t>
      </w:r>
    </w:p>
    <w:p w:rsidR="009D2728" w:rsidRPr="007F094C" w:rsidRDefault="009D2728" w:rsidP="007F094C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7F094C">
        <w:rPr>
          <w:rFonts w:ascii="Times New Roman" w:hAnsi="Times New Roman"/>
          <w:sz w:val="28"/>
        </w:rPr>
        <w:t>Сосруко Кожаев: [Биография. Повесть автора].</w:t>
      </w:r>
      <w:r w:rsidR="007F094C">
        <w:rPr>
          <w:rFonts w:ascii="Times New Roman" w:hAnsi="Times New Roman"/>
          <w:sz w:val="28"/>
        </w:rPr>
        <w:t xml:space="preserve"> – </w:t>
      </w:r>
      <w:r w:rsidRPr="007F094C">
        <w:rPr>
          <w:rFonts w:ascii="Times New Roman" w:hAnsi="Times New Roman"/>
          <w:sz w:val="28"/>
        </w:rPr>
        <w:t>Кабард.</w:t>
      </w:r>
    </w:p>
    <w:p w:rsidR="009D2728" w:rsidRDefault="009D2728" w:rsidP="00DB0D60">
      <w:pPr>
        <w:pStyle w:val="1"/>
        <w:widowControl w:val="0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Рязанов В. Воин</w:t>
      </w:r>
      <w:r w:rsidR="00995232">
        <w:rPr>
          <w:sz w:val="28"/>
        </w:rPr>
        <w:t xml:space="preserve"> – </w:t>
      </w:r>
      <w:r>
        <w:rPr>
          <w:sz w:val="28"/>
        </w:rPr>
        <w:t>журналист</w:t>
      </w:r>
      <w:r w:rsidR="00995232">
        <w:rPr>
          <w:sz w:val="28"/>
        </w:rPr>
        <w:t xml:space="preserve"> – </w:t>
      </w:r>
      <w:r>
        <w:rPr>
          <w:sz w:val="28"/>
        </w:rPr>
        <w:t>писатель: [Сосруко Кожаев] //</w:t>
      </w:r>
      <w:r w:rsidR="007F094C">
        <w:rPr>
          <w:sz w:val="28"/>
        </w:rPr>
        <w:t xml:space="preserve"> </w:t>
      </w:r>
      <w:r>
        <w:rPr>
          <w:sz w:val="28"/>
        </w:rPr>
        <w:t>Терек.</w:t>
      </w:r>
      <w:r w:rsidR="007F094C">
        <w:rPr>
          <w:sz w:val="28"/>
        </w:rPr>
        <w:t xml:space="preserve"> – </w:t>
      </w:r>
      <w:r>
        <w:rPr>
          <w:sz w:val="28"/>
        </w:rPr>
        <w:t>1991.</w:t>
      </w:r>
      <w:r w:rsidR="007F094C">
        <w:rPr>
          <w:sz w:val="28"/>
        </w:rPr>
        <w:t xml:space="preserve"> – </w:t>
      </w:r>
      <w:r>
        <w:rPr>
          <w:sz w:val="28"/>
        </w:rPr>
        <w:t>27 июня.</w:t>
      </w:r>
    </w:p>
    <w:p w:rsidR="009D2728" w:rsidRDefault="009D2728" w:rsidP="00DB0D60">
      <w:pPr>
        <w:pStyle w:val="1"/>
        <w:widowControl w:val="0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Теуников А. Сосруко Магометович Кожаев (1901</w:t>
      </w:r>
      <w:r w:rsidR="00995232">
        <w:rPr>
          <w:sz w:val="28"/>
        </w:rPr>
        <w:t xml:space="preserve"> – </w:t>
      </w:r>
      <w:r w:rsidR="007F094C">
        <w:rPr>
          <w:sz w:val="28"/>
        </w:rPr>
        <w:t>1937 гг.): [</w:t>
      </w:r>
      <w:r>
        <w:rPr>
          <w:sz w:val="28"/>
        </w:rPr>
        <w:t>писатель, автор повести "Новь", секретарь Союза писателей Кабардино-Балкарии] //</w:t>
      </w:r>
      <w:r w:rsidR="007F094C">
        <w:rPr>
          <w:sz w:val="28"/>
        </w:rPr>
        <w:t xml:space="preserve"> </w:t>
      </w:r>
      <w:r>
        <w:rPr>
          <w:sz w:val="28"/>
        </w:rPr>
        <w:t>Терек.</w:t>
      </w:r>
      <w:r w:rsidR="007F094C">
        <w:rPr>
          <w:sz w:val="28"/>
        </w:rPr>
        <w:t xml:space="preserve"> – </w:t>
      </w:r>
      <w:r>
        <w:rPr>
          <w:sz w:val="28"/>
        </w:rPr>
        <w:t>1994.</w:t>
      </w:r>
      <w:r w:rsidR="007F094C">
        <w:rPr>
          <w:sz w:val="28"/>
        </w:rPr>
        <w:t xml:space="preserve"> – </w:t>
      </w:r>
      <w:r>
        <w:rPr>
          <w:sz w:val="28"/>
        </w:rPr>
        <w:t>2 июня.</w:t>
      </w:r>
    </w:p>
    <w:p w:rsidR="009D2728" w:rsidRDefault="009D2728" w:rsidP="00DB0D60">
      <w:pPr>
        <w:pStyle w:val="1"/>
        <w:widowControl w:val="0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Нало З. Щомахуэ Амырхъан //</w:t>
      </w:r>
      <w:r w:rsidR="00BC4AD3">
        <w:rPr>
          <w:sz w:val="28"/>
        </w:rPr>
        <w:t xml:space="preserve"> </w:t>
      </w:r>
      <w:r>
        <w:rPr>
          <w:sz w:val="28"/>
        </w:rPr>
        <w:t>Къэбэрдей литературэм и тхыдэм теухуа очеркхэр.</w:t>
      </w:r>
      <w:r w:rsidR="007F094C">
        <w:rPr>
          <w:sz w:val="28"/>
        </w:rPr>
        <w:t xml:space="preserve"> – </w:t>
      </w:r>
      <w:r>
        <w:rPr>
          <w:sz w:val="28"/>
        </w:rPr>
        <w:t>Налшык, 1965.</w:t>
      </w:r>
      <w:r w:rsidR="00995232">
        <w:rPr>
          <w:sz w:val="28"/>
        </w:rPr>
        <w:t xml:space="preserve"> –</w:t>
      </w:r>
      <w:r w:rsidR="00024739">
        <w:rPr>
          <w:sz w:val="28"/>
        </w:rPr>
        <w:t xml:space="preserve"> </w:t>
      </w:r>
      <w:r>
        <w:rPr>
          <w:sz w:val="28"/>
        </w:rPr>
        <w:t>Н. 266</w:t>
      </w:r>
      <w:r w:rsidR="00995232">
        <w:rPr>
          <w:sz w:val="28"/>
        </w:rPr>
        <w:t xml:space="preserve"> – </w:t>
      </w:r>
      <w:r>
        <w:rPr>
          <w:sz w:val="28"/>
        </w:rPr>
        <w:t>271.</w:t>
      </w:r>
    </w:p>
    <w:p w:rsidR="009D2728" w:rsidRPr="007F094C" w:rsidRDefault="009D2728" w:rsidP="007F094C">
      <w:pPr>
        <w:pStyle w:val="a9"/>
        <w:tabs>
          <w:tab w:val="left" w:pos="-426"/>
          <w:tab w:val="left" w:pos="-284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7F094C">
        <w:rPr>
          <w:rFonts w:ascii="Times New Roman" w:hAnsi="Times New Roman"/>
          <w:sz w:val="28"/>
        </w:rPr>
        <w:t>Налоев З.</w:t>
      </w:r>
      <w:r w:rsidR="00024739" w:rsidRPr="007F094C">
        <w:rPr>
          <w:rFonts w:ascii="Times New Roman" w:hAnsi="Times New Roman"/>
          <w:sz w:val="28"/>
        </w:rPr>
        <w:t xml:space="preserve"> </w:t>
      </w:r>
      <w:r w:rsidRPr="007F094C">
        <w:rPr>
          <w:rFonts w:ascii="Times New Roman" w:hAnsi="Times New Roman"/>
          <w:sz w:val="28"/>
        </w:rPr>
        <w:t>Амирхан Шомахов: [дет. писатель].</w:t>
      </w:r>
      <w:r w:rsidR="007F094C" w:rsidRPr="007F094C">
        <w:rPr>
          <w:rFonts w:ascii="Times New Roman" w:hAnsi="Times New Roman"/>
          <w:sz w:val="28"/>
        </w:rPr>
        <w:t xml:space="preserve"> – </w:t>
      </w:r>
      <w:r w:rsidRPr="007F094C">
        <w:rPr>
          <w:rFonts w:ascii="Times New Roman" w:hAnsi="Times New Roman"/>
          <w:sz w:val="28"/>
        </w:rPr>
        <w:t>Кабард.</w:t>
      </w:r>
    </w:p>
    <w:p w:rsidR="00962B98" w:rsidRPr="007F094C" w:rsidRDefault="00962B98" w:rsidP="007F094C">
      <w:pPr>
        <w:tabs>
          <w:tab w:val="right" w:pos="9354"/>
        </w:tabs>
        <w:spacing w:before="240"/>
        <w:jc w:val="both"/>
        <w:rPr>
          <w:b/>
          <w:sz w:val="28"/>
        </w:rPr>
      </w:pPr>
      <w:r w:rsidRPr="007F094C">
        <w:rPr>
          <w:b/>
          <w:sz w:val="28"/>
        </w:rPr>
        <w:t>Селение Этоко</w:t>
      </w:r>
    </w:p>
    <w:p w:rsidR="00962B98" w:rsidRDefault="00443EC5" w:rsidP="001C75AB">
      <w:pPr>
        <w:pStyle w:val="1"/>
        <w:widowControl w:val="0"/>
        <w:jc w:val="both"/>
        <w:rPr>
          <w:b/>
          <w:sz w:val="28"/>
          <w:szCs w:val="28"/>
        </w:rPr>
      </w:pPr>
      <w:r w:rsidRPr="00443EC5">
        <w:rPr>
          <w:b/>
          <w:sz w:val="28"/>
          <w:szCs w:val="28"/>
        </w:rPr>
        <w:t>(1934)</w:t>
      </w:r>
    </w:p>
    <w:p w:rsidR="00962B98" w:rsidRPr="008B0B3B" w:rsidRDefault="00962B98" w:rsidP="007F094C">
      <w:pPr>
        <w:spacing w:before="240"/>
        <w:ind w:firstLine="709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Население 799 человек. Село рас</w:t>
      </w:r>
      <w:r w:rsidR="0014624B">
        <w:rPr>
          <w:sz w:val="28"/>
          <w:szCs w:val="28"/>
        </w:rPr>
        <w:t>положено в 8</w:t>
      </w:r>
      <w:r w:rsidRPr="008B0B3B">
        <w:rPr>
          <w:sz w:val="28"/>
          <w:szCs w:val="28"/>
        </w:rPr>
        <w:t>км от районного</w:t>
      </w:r>
      <w:r w:rsidR="007F094C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центра</w:t>
      </w:r>
      <w:r w:rsidR="00995232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пос. Залукокоаже. На территории селения расположен с-з</w:t>
      </w:r>
      <w:r w:rsidR="007F094C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"Этокский".</w:t>
      </w:r>
      <w:r w:rsidR="00024739">
        <w:rPr>
          <w:sz w:val="28"/>
          <w:szCs w:val="28"/>
        </w:rPr>
        <w:t xml:space="preserve"> </w:t>
      </w:r>
      <w:r w:rsidR="0014624B">
        <w:rPr>
          <w:sz w:val="28"/>
          <w:szCs w:val="28"/>
        </w:rPr>
        <w:t>Село Этоко было образовано в 1934</w:t>
      </w:r>
      <w:r w:rsidRPr="008B0B3B">
        <w:rPr>
          <w:sz w:val="28"/>
          <w:szCs w:val="28"/>
        </w:rPr>
        <w:t>г. переселенцами из с.</w:t>
      </w:r>
      <w:r w:rsidR="007F094C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Малка.</w:t>
      </w:r>
    </w:p>
    <w:p w:rsidR="00962B98" w:rsidRPr="008B0B3B" w:rsidRDefault="00962B98" w:rsidP="007F094C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Первыми переселенцами были Ахомготовы, Бижевы, Кардановы,</w:t>
      </w:r>
      <w:r w:rsidR="007F094C">
        <w:rPr>
          <w:sz w:val="28"/>
          <w:szCs w:val="28"/>
        </w:rPr>
        <w:t xml:space="preserve"> </w:t>
      </w:r>
      <w:r w:rsidRPr="008B0B3B">
        <w:rPr>
          <w:sz w:val="28"/>
          <w:szCs w:val="28"/>
        </w:rPr>
        <w:t>Татаркановы, Унажукины и др.Это были трудолюбивые, умелые люди.</w:t>
      </w:r>
    </w:p>
    <w:p w:rsidR="007F094C" w:rsidRDefault="00962B98" w:rsidP="007F094C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На необжитой заболоченной земле они своим руками построили село.</w:t>
      </w:r>
    </w:p>
    <w:p w:rsidR="00962B98" w:rsidRDefault="00962B98" w:rsidP="007F094C">
      <w:pPr>
        <w:ind w:firstLine="708"/>
        <w:jc w:val="both"/>
        <w:rPr>
          <w:sz w:val="28"/>
          <w:szCs w:val="28"/>
        </w:rPr>
      </w:pPr>
      <w:r w:rsidRPr="008B0B3B">
        <w:rPr>
          <w:sz w:val="28"/>
          <w:szCs w:val="28"/>
        </w:rPr>
        <w:t>Неузнаваемо изменилось с. Этоко по сравнению с первыми годами</w:t>
      </w:r>
      <w:r w:rsidR="007F094C">
        <w:rPr>
          <w:sz w:val="28"/>
          <w:szCs w:val="28"/>
        </w:rPr>
        <w:t xml:space="preserve"> своего существования.</w:t>
      </w:r>
    </w:p>
    <w:p w:rsidR="00962B98" w:rsidRPr="008B0B3B" w:rsidRDefault="0004032D" w:rsidP="007F0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1967</w:t>
      </w:r>
      <w:r w:rsidR="007F094C">
        <w:rPr>
          <w:sz w:val="28"/>
          <w:szCs w:val="28"/>
        </w:rPr>
        <w:t xml:space="preserve"> </w:t>
      </w:r>
      <w:r w:rsidR="00962B98" w:rsidRPr="008B0B3B">
        <w:rPr>
          <w:sz w:val="28"/>
          <w:szCs w:val="28"/>
        </w:rPr>
        <w:t>г. в с. Этоко была проложена асфальтированная дорога.</w:t>
      </w:r>
      <w:r w:rsidR="007F094C">
        <w:rPr>
          <w:sz w:val="28"/>
          <w:szCs w:val="28"/>
        </w:rPr>
        <w:t xml:space="preserve"> </w:t>
      </w:r>
      <w:r w:rsidR="00962B98" w:rsidRPr="008B0B3B">
        <w:rPr>
          <w:sz w:val="28"/>
          <w:szCs w:val="28"/>
        </w:rPr>
        <w:t>С этого в</w:t>
      </w:r>
      <w:r>
        <w:rPr>
          <w:sz w:val="28"/>
          <w:szCs w:val="28"/>
        </w:rPr>
        <w:t>ремени он</w:t>
      </w:r>
      <w:r w:rsidR="00962B98" w:rsidRPr="008B0B3B">
        <w:rPr>
          <w:sz w:val="28"/>
          <w:szCs w:val="28"/>
        </w:rPr>
        <w:t>о стало разрастаться и строиться: появились</w:t>
      </w:r>
      <w:r w:rsidR="007F094C">
        <w:rPr>
          <w:sz w:val="28"/>
          <w:szCs w:val="28"/>
        </w:rPr>
        <w:t xml:space="preserve"> </w:t>
      </w:r>
      <w:r w:rsidR="00962B98" w:rsidRPr="008B0B3B">
        <w:rPr>
          <w:sz w:val="28"/>
          <w:szCs w:val="28"/>
        </w:rPr>
        <w:t>типовой детский сад, добротные жилые дома, водопровод обеспечил</w:t>
      </w:r>
      <w:r w:rsidR="007F094C">
        <w:rPr>
          <w:sz w:val="28"/>
          <w:szCs w:val="28"/>
        </w:rPr>
        <w:t xml:space="preserve"> </w:t>
      </w:r>
      <w:r w:rsidR="00962B98" w:rsidRPr="008B0B3B">
        <w:rPr>
          <w:sz w:val="28"/>
          <w:szCs w:val="28"/>
        </w:rPr>
        <w:t>водой жителей села, построены объекты соцкультбыта.</w:t>
      </w:r>
    </w:p>
    <w:p w:rsidR="00962B98" w:rsidRPr="008B0B3B" w:rsidRDefault="00055611" w:rsidP="00AB330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62B98" w:rsidRPr="008B0B3B" w:rsidRDefault="00962B98" w:rsidP="00DB0D60">
      <w:pPr>
        <w:pStyle w:val="1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8B0B3B">
        <w:rPr>
          <w:sz w:val="28"/>
          <w:szCs w:val="28"/>
        </w:rPr>
        <w:t>Карданов Б. Этоко</w:t>
      </w:r>
      <w:r w:rsidR="007F094C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>25 лет: [информация] // КБП.</w:t>
      </w:r>
      <w:r w:rsidR="00995232">
        <w:rPr>
          <w:sz w:val="28"/>
          <w:szCs w:val="28"/>
        </w:rPr>
        <w:t xml:space="preserve"> – </w:t>
      </w:r>
      <w:r w:rsidRPr="008B0B3B">
        <w:rPr>
          <w:sz w:val="28"/>
          <w:szCs w:val="28"/>
        </w:rPr>
        <w:t xml:space="preserve">1959. </w:t>
      </w:r>
      <w:r w:rsidR="00B5543C">
        <w:rPr>
          <w:sz w:val="28"/>
          <w:szCs w:val="28"/>
        </w:rPr>
        <w:t xml:space="preserve">– </w:t>
      </w:r>
      <w:r w:rsidRPr="008B0B3B">
        <w:rPr>
          <w:sz w:val="28"/>
          <w:szCs w:val="28"/>
        </w:rPr>
        <w:t>15 мая.</w:t>
      </w:r>
    </w:p>
    <w:p w:rsidR="00962B98" w:rsidRPr="007F094C" w:rsidRDefault="00962B98" w:rsidP="00DB0D60">
      <w:pPr>
        <w:pStyle w:val="1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7F094C">
        <w:rPr>
          <w:sz w:val="28"/>
          <w:szCs w:val="28"/>
        </w:rPr>
        <w:t>Карданов Н. Этоко строится: К 50-летию образования села //</w:t>
      </w:r>
      <w:r w:rsidR="007F094C" w:rsidRPr="007F094C">
        <w:rPr>
          <w:sz w:val="28"/>
          <w:szCs w:val="28"/>
        </w:rPr>
        <w:t xml:space="preserve"> </w:t>
      </w:r>
      <w:r w:rsidRPr="007F094C">
        <w:rPr>
          <w:sz w:val="28"/>
          <w:szCs w:val="28"/>
        </w:rPr>
        <w:t>Заря коммунизма.</w:t>
      </w:r>
      <w:r w:rsidR="00995232" w:rsidRPr="007F094C">
        <w:rPr>
          <w:sz w:val="28"/>
          <w:szCs w:val="28"/>
        </w:rPr>
        <w:t xml:space="preserve"> – </w:t>
      </w:r>
      <w:r w:rsidRPr="007F094C">
        <w:rPr>
          <w:sz w:val="28"/>
          <w:szCs w:val="28"/>
        </w:rPr>
        <w:t>1984.</w:t>
      </w:r>
      <w:r w:rsidR="00995232" w:rsidRPr="007F094C">
        <w:rPr>
          <w:sz w:val="28"/>
          <w:szCs w:val="28"/>
        </w:rPr>
        <w:t xml:space="preserve"> – </w:t>
      </w:r>
      <w:r w:rsidRPr="007F094C">
        <w:rPr>
          <w:sz w:val="28"/>
          <w:szCs w:val="28"/>
        </w:rPr>
        <w:t>7 нояб.</w:t>
      </w:r>
    </w:p>
    <w:p w:rsidR="00962B98" w:rsidRPr="007F094C" w:rsidRDefault="00962B98" w:rsidP="00DB0D60">
      <w:pPr>
        <w:pStyle w:val="1"/>
        <w:widowControl w:val="0"/>
        <w:numPr>
          <w:ilvl w:val="0"/>
          <w:numId w:val="31"/>
        </w:numPr>
        <w:jc w:val="both"/>
        <w:rPr>
          <w:sz w:val="28"/>
          <w:szCs w:val="28"/>
        </w:rPr>
      </w:pPr>
      <w:r w:rsidRPr="007F094C">
        <w:rPr>
          <w:sz w:val="28"/>
          <w:szCs w:val="28"/>
        </w:rPr>
        <w:t>Теуважева Н. Живи и процветай, Это</w:t>
      </w:r>
      <w:r w:rsidR="009C3F46" w:rsidRPr="007F094C">
        <w:rPr>
          <w:sz w:val="28"/>
          <w:szCs w:val="28"/>
        </w:rPr>
        <w:t>ко! [Селу исполнилось 60 лет]</w:t>
      </w:r>
      <w:r w:rsidR="007F094C" w:rsidRPr="007F094C">
        <w:rPr>
          <w:sz w:val="28"/>
          <w:szCs w:val="28"/>
        </w:rPr>
        <w:t xml:space="preserve"> </w:t>
      </w:r>
      <w:r w:rsidR="009C3F46" w:rsidRPr="007F094C">
        <w:rPr>
          <w:sz w:val="28"/>
          <w:szCs w:val="28"/>
        </w:rPr>
        <w:t>//</w:t>
      </w:r>
      <w:r w:rsidR="007F094C">
        <w:rPr>
          <w:sz w:val="28"/>
          <w:szCs w:val="28"/>
        </w:rPr>
        <w:t xml:space="preserve"> </w:t>
      </w:r>
      <w:r w:rsidRPr="007F094C">
        <w:rPr>
          <w:sz w:val="28"/>
          <w:szCs w:val="28"/>
        </w:rPr>
        <w:t>Зольские вести.</w:t>
      </w:r>
      <w:r w:rsidR="00995232" w:rsidRPr="007F094C">
        <w:rPr>
          <w:sz w:val="28"/>
          <w:szCs w:val="28"/>
        </w:rPr>
        <w:t xml:space="preserve"> – </w:t>
      </w:r>
      <w:r w:rsidRPr="007F094C">
        <w:rPr>
          <w:sz w:val="28"/>
          <w:szCs w:val="28"/>
        </w:rPr>
        <w:t>1994.</w:t>
      </w:r>
      <w:r w:rsidR="00995232" w:rsidRPr="007F094C">
        <w:rPr>
          <w:sz w:val="28"/>
          <w:szCs w:val="28"/>
        </w:rPr>
        <w:t xml:space="preserve"> – </w:t>
      </w:r>
      <w:r w:rsidRPr="007F094C">
        <w:rPr>
          <w:sz w:val="28"/>
          <w:szCs w:val="28"/>
        </w:rPr>
        <w:t>1 нояб.</w:t>
      </w:r>
    </w:p>
    <w:p w:rsidR="009C3F46" w:rsidRDefault="009C3F46" w:rsidP="001C75AB">
      <w:pPr>
        <w:pStyle w:val="1"/>
        <w:widowControl w:val="0"/>
        <w:jc w:val="both"/>
        <w:rPr>
          <w:sz w:val="28"/>
          <w:szCs w:val="28"/>
        </w:rPr>
      </w:pPr>
    </w:p>
    <w:p w:rsidR="00F55442" w:rsidRDefault="00F55442" w:rsidP="00AB3300">
      <w:pPr>
        <w:pageBreakBefore/>
        <w:jc w:val="center"/>
        <w:rPr>
          <w:b/>
          <w:sz w:val="28"/>
          <w:szCs w:val="28"/>
        </w:rPr>
      </w:pPr>
      <w:r w:rsidRPr="00F55442">
        <w:rPr>
          <w:b/>
          <w:sz w:val="28"/>
          <w:szCs w:val="28"/>
        </w:rPr>
        <w:t>Оглавление</w:t>
      </w:r>
    </w:p>
    <w:p w:rsidR="00F55442" w:rsidRPr="00477DEE" w:rsidRDefault="0045268D" w:rsidP="00477DEE">
      <w:pPr>
        <w:tabs>
          <w:tab w:val="left" w:pos="851"/>
          <w:tab w:val="right" w:leader="dot" w:pos="9354"/>
        </w:tabs>
        <w:ind w:left="357"/>
        <w:jc w:val="both"/>
        <w:rPr>
          <w:b/>
          <w:sz w:val="28"/>
          <w:szCs w:val="28"/>
        </w:rPr>
      </w:pPr>
      <w:r w:rsidRPr="00477DEE">
        <w:rPr>
          <w:b/>
          <w:sz w:val="28"/>
          <w:szCs w:val="28"/>
        </w:rPr>
        <w:t>Часть</w:t>
      </w:r>
      <w:r w:rsidR="00477DEE">
        <w:rPr>
          <w:b/>
          <w:sz w:val="28"/>
          <w:szCs w:val="28"/>
        </w:rPr>
        <w:t xml:space="preserve"> </w:t>
      </w:r>
      <w:r w:rsidRPr="00477DEE">
        <w:rPr>
          <w:b/>
          <w:sz w:val="28"/>
          <w:szCs w:val="28"/>
        </w:rPr>
        <w:t xml:space="preserve">1. </w:t>
      </w:r>
      <w:r w:rsidR="00267F46">
        <w:rPr>
          <w:b/>
          <w:sz w:val="28"/>
          <w:szCs w:val="28"/>
        </w:rPr>
        <w:t xml:space="preserve">Перечень дат. </w:t>
      </w:r>
      <w:r w:rsidRPr="00477DEE">
        <w:rPr>
          <w:b/>
          <w:sz w:val="28"/>
          <w:szCs w:val="28"/>
        </w:rPr>
        <w:t>Установленные даты</w:t>
      </w:r>
      <w:r w:rsidR="00477DEE">
        <w:rPr>
          <w:b/>
          <w:sz w:val="28"/>
          <w:szCs w:val="28"/>
        </w:rPr>
        <w:tab/>
      </w:r>
      <w:r w:rsidRPr="00477DEE">
        <w:rPr>
          <w:b/>
          <w:sz w:val="28"/>
          <w:szCs w:val="28"/>
        </w:rPr>
        <w:t>4</w:t>
      </w:r>
      <w:r w:rsidR="00477DEE">
        <w:rPr>
          <w:b/>
          <w:sz w:val="28"/>
          <w:szCs w:val="28"/>
        </w:rPr>
        <w:t>-</w:t>
      </w:r>
      <w:r w:rsidRPr="00477DEE">
        <w:rPr>
          <w:b/>
          <w:sz w:val="28"/>
          <w:szCs w:val="28"/>
        </w:rPr>
        <w:t>1</w:t>
      </w:r>
      <w:r w:rsidR="00267F46">
        <w:rPr>
          <w:b/>
          <w:sz w:val="28"/>
          <w:szCs w:val="28"/>
        </w:rPr>
        <w:t>6</w:t>
      </w:r>
    </w:p>
    <w:p w:rsidR="0045268D" w:rsidRPr="00477DEE" w:rsidRDefault="0045268D" w:rsidP="00477DEE">
      <w:pPr>
        <w:tabs>
          <w:tab w:val="left" w:pos="851"/>
          <w:tab w:val="right" w:leader="dot" w:pos="9354"/>
        </w:tabs>
        <w:ind w:left="357"/>
        <w:jc w:val="both"/>
        <w:rPr>
          <w:b/>
          <w:sz w:val="28"/>
          <w:szCs w:val="28"/>
        </w:rPr>
      </w:pPr>
      <w:r w:rsidRPr="00477DEE">
        <w:rPr>
          <w:b/>
          <w:sz w:val="28"/>
          <w:szCs w:val="28"/>
        </w:rPr>
        <w:t>Часть</w:t>
      </w:r>
      <w:r w:rsidR="00477DEE">
        <w:rPr>
          <w:b/>
          <w:sz w:val="28"/>
          <w:szCs w:val="28"/>
        </w:rPr>
        <w:t xml:space="preserve"> </w:t>
      </w:r>
      <w:r w:rsidRPr="00477DEE">
        <w:rPr>
          <w:b/>
          <w:sz w:val="28"/>
          <w:szCs w:val="28"/>
        </w:rPr>
        <w:t xml:space="preserve">2. </w:t>
      </w:r>
      <w:r w:rsidR="00267F46">
        <w:rPr>
          <w:b/>
          <w:sz w:val="28"/>
          <w:szCs w:val="28"/>
        </w:rPr>
        <w:t xml:space="preserve">Перечень дат. </w:t>
      </w:r>
      <w:r w:rsidRPr="00477DEE">
        <w:rPr>
          <w:b/>
          <w:sz w:val="28"/>
          <w:szCs w:val="28"/>
        </w:rPr>
        <w:t>Неустановленные даты</w:t>
      </w:r>
      <w:r w:rsidR="00477DEE">
        <w:rPr>
          <w:b/>
          <w:sz w:val="28"/>
          <w:szCs w:val="28"/>
        </w:rPr>
        <w:tab/>
      </w:r>
      <w:r w:rsidRPr="00477DEE">
        <w:rPr>
          <w:b/>
          <w:sz w:val="28"/>
          <w:szCs w:val="28"/>
        </w:rPr>
        <w:t>1</w:t>
      </w:r>
      <w:r w:rsidR="00267F46">
        <w:rPr>
          <w:b/>
          <w:sz w:val="28"/>
          <w:szCs w:val="28"/>
        </w:rPr>
        <w:t>7</w:t>
      </w:r>
      <w:r w:rsidR="00477DEE">
        <w:rPr>
          <w:b/>
          <w:sz w:val="28"/>
          <w:szCs w:val="28"/>
        </w:rPr>
        <w:t>-</w:t>
      </w:r>
      <w:r w:rsidRPr="00477DEE">
        <w:rPr>
          <w:b/>
          <w:sz w:val="28"/>
          <w:szCs w:val="28"/>
        </w:rPr>
        <w:t>2</w:t>
      </w:r>
      <w:r w:rsidR="00267F46">
        <w:rPr>
          <w:b/>
          <w:sz w:val="28"/>
          <w:szCs w:val="28"/>
        </w:rPr>
        <w:t>2</w:t>
      </w:r>
    </w:p>
    <w:p w:rsidR="0045268D" w:rsidRDefault="0045268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Калмыков Ю.Х</w:t>
      </w:r>
      <w:r w:rsidR="00477DEE">
        <w:rPr>
          <w:sz w:val="28"/>
          <w:szCs w:val="28"/>
        </w:rPr>
        <w:t>.</w:t>
      </w:r>
      <w:r w:rsidR="00477DEE">
        <w:rPr>
          <w:sz w:val="28"/>
          <w:szCs w:val="28"/>
        </w:rPr>
        <w:tab/>
        <w:t>2</w:t>
      </w:r>
      <w:r w:rsidR="00267F46">
        <w:rPr>
          <w:sz w:val="28"/>
          <w:szCs w:val="28"/>
        </w:rPr>
        <w:t>3</w:t>
      </w:r>
      <w:r w:rsidR="00477DEE">
        <w:rPr>
          <w:sz w:val="28"/>
          <w:szCs w:val="28"/>
        </w:rPr>
        <w:t>-2</w:t>
      </w:r>
      <w:r w:rsidR="00267F46">
        <w:rPr>
          <w:sz w:val="28"/>
          <w:szCs w:val="28"/>
        </w:rPr>
        <w:t>4</w:t>
      </w:r>
    </w:p>
    <w:p w:rsidR="0045268D" w:rsidRDefault="0045268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Каширгова К.И.</w:t>
      </w:r>
      <w:r w:rsidR="008F60E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267F46">
        <w:rPr>
          <w:sz w:val="28"/>
          <w:szCs w:val="28"/>
        </w:rPr>
        <w:t>5</w:t>
      </w:r>
      <w:r w:rsidR="008F60E5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267F46">
        <w:rPr>
          <w:sz w:val="28"/>
          <w:szCs w:val="28"/>
        </w:rPr>
        <w:t>6</w:t>
      </w:r>
    </w:p>
    <w:p w:rsidR="0045268D" w:rsidRDefault="0045268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Думанишев А.С.</w:t>
      </w:r>
      <w:r w:rsidR="008F60E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267F46">
        <w:rPr>
          <w:sz w:val="28"/>
          <w:szCs w:val="28"/>
        </w:rPr>
        <w:t>6</w:t>
      </w:r>
      <w:r w:rsidR="00477DE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267F46">
        <w:rPr>
          <w:sz w:val="28"/>
          <w:szCs w:val="28"/>
        </w:rPr>
        <w:t>7</w:t>
      </w:r>
    </w:p>
    <w:p w:rsidR="00AA4838" w:rsidRDefault="00AA4838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Безиров Н.И.</w:t>
      </w:r>
      <w:r>
        <w:rPr>
          <w:sz w:val="28"/>
          <w:szCs w:val="28"/>
        </w:rPr>
        <w:tab/>
      </w:r>
      <w:r w:rsidR="00A05E9F">
        <w:rPr>
          <w:sz w:val="28"/>
          <w:szCs w:val="28"/>
        </w:rPr>
        <w:t>2</w:t>
      </w:r>
      <w:r w:rsidR="00267F46">
        <w:rPr>
          <w:sz w:val="28"/>
          <w:szCs w:val="28"/>
        </w:rPr>
        <w:t>7</w:t>
      </w:r>
      <w:r w:rsidR="00A05E9F">
        <w:rPr>
          <w:sz w:val="28"/>
          <w:szCs w:val="28"/>
        </w:rPr>
        <w:t>-2</w:t>
      </w:r>
      <w:r w:rsidR="00267F46">
        <w:rPr>
          <w:sz w:val="28"/>
          <w:szCs w:val="28"/>
        </w:rPr>
        <w:t>8</w:t>
      </w:r>
    </w:p>
    <w:p w:rsidR="0045268D" w:rsidRDefault="0045268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Багов П.М.</w:t>
      </w:r>
      <w:r w:rsidR="008F60E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267F46">
        <w:rPr>
          <w:sz w:val="28"/>
          <w:szCs w:val="28"/>
        </w:rPr>
        <w:t>8</w:t>
      </w:r>
      <w:r w:rsidR="00477DE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267F46">
        <w:rPr>
          <w:sz w:val="28"/>
          <w:szCs w:val="28"/>
        </w:rPr>
        <w:t>9</w:t>
      </w:r>
    </w:p>
    <w:p w:rsidR="0045268D" w:rsidRDefault="0045268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Ципинов А.А.</w:t>
      </w:r>
      <w:r w:rsidR="008F60E5">
        <w:rPr>
          <w:sz w:val="28"/>
          <w:szCs w:val="28"/>
        </w:rPr>
        <w:tab/>
        <w:t>2</w:t>
      </w:r>
      <w:r w:rsidR="00267F46">
        <w:rPr>
          <w:sz w:val="28"/>
          <w:szCs w:val="28"/>
        </w:rPr>
        <w:t>9</w:t>
      </w:r>
      <w:r w:rsidR="00477DEE">
        <w:rPr>
          <w:sz w:val="28"/>
          <w:szCs w:val="28"/>
        </w:rPr>
        <w:t>-</w:t>
      </w:r>
      <w:r w:rsidR="00A05E9F">
        <w:rPr>
          <w:sz w:val="28"/>
          <w:szCs w:val="28"/>
        </w:rPr>
        <w:t>3</w:t>
      </w:r>
      <w:r w:rsidR="00267F46">
        <w:rPr>
          <w:sz w:val="28"/>
          <w:szCs w:val="28"/>
        </w:rPr>
        <w:t>1</w:t>
      </w:r>
    </w:p>
    <w:p w:rsidR="0045268D" w:rsidRDefault="0045268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Кодзов А.Х.</w:t>
      </w:r>
      <w:r w:rsidR="008F60E5">
        <w:rPr>
          <w:sz w:val="28"/>
          <w:szCs w:val="28"/>
        </w:rPr>
        <w:tab/>
      </w:r>
      <w:r w:rsidR="00A05E9F">
        <w:rPr>
          <w:sz w:val="28"/>
          <w:szCs w:val="28"/>
        </w:rPr>
        <w:t>3</w:t>
      </w:r>
      <w:r w:rsidR="00267F46">
        <w:rPr>
          <w:sz w:val="28"/>
          <w:szCs w:val="28"/>
        </w:rPr>
        <w:t>1</w:t>
      </w:r>
      <w:r w:rsidR="00477DEE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267F46">
        <w:rPr>
          <w:sz w:val="28"/>
          <w:szCs w:val="28"/>
        </w:rPr>
        <w:t>2</w:t>
      </w:r>
    </w:p>
    <w:p w:rsidR="0045268D" w:rsidRDefault="00150A15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Шхагапсоев</w:t>
      </w:r>
      <w:r w:rsidR="0045268D">
        <w:rPr>
          <w:sz w:val="28"/>
          <w:szCs w:val="28"/>
        </w:rPr>
        <w:t xml:space="preserve"> С.Х.</w:t>
      </w:r>
      <w:r w:rsidR="008F60E5">
        <w:rPr>
          <w:sz w:val="28"/>
          <w:szCs w:val="28"/>
        </w:rPr>
        <w:tab/>
      </w:r>
      <w:r w:rsidR="0045268D">
        <w:rPr>
          <w:sz w:val="28"/>
          <w:szCs w:val="28"/>
        </w:rPr>
        <w:t>3</w:t>
      </w:r>
      <w:r w:rsidR="00267F46">
        <w:rPr>
          <w:sz w:val="28"/>
          <w:szCs w:val="28"/>
        </w:rPr>
        <w:t>2</w:t>
      </w:r>
      <w:r w:rsidR="00477DEE">
        <w:rPr>
          <w:sz w:val="28"/>
          <w:szCs w:val="28"/>
        </w:rPr>
        <w:t>-</w:t>
      </w:r>
      <w:r w:rsidR="0045268D">
        <w:rPr>
          <w:sz w:val="28"/>
          <w:szCs w:val="28"/>
        </w:rPr>
        <w:t>3</w:t>
      </w:r>
      <w:r w:rsidR="00267F46">
        <w:rPr>
          <w:sz w:val="28"/>
          <w:szCs w:val="28"/>
        </w:rPr>
        <w:t>4</w:t>
      </w:r>
    </w:p>
    <w:p w:rsidR="00A05E9F" w:rsidRDefault="008E7564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Ашхотов Б.Г.</w:t>
      </w:r>
      <w:r w:rsidR="00A05E9F">
        <w:rPr>
          <w:sz w:val="28"/>
          <w:szCs w:val="28"/>
        </w:rPr>
        <w:tab/>
        <w:t>3</w:t>
      </w:r>
      <w:r w:rsidR="00267F46">
        <w:rPr>
          <w:sz w:val="28"/>
          <w:szCs w:val="28"/>
        </w:rPr>
        <w:t>4</w:t>
      </w:r>
      <w:r w:rsidR="00A05E9F">
        <w:rPr>
          <w:sz w:val="28"/>
          <w:szCs w:val="28"/>
        </w:rPr>
        <w:t>-3</w:t>
      </w:r>
      <w:r w:rsidR="00267F46">
        <w:rPr>
          <w:sz w:val="28"/>
          <w:szCs w:val="28"/>
        </w:rPr>
        <w:t>5</w:t>
      </w:r>
    </w:p>
    <w:p w:rsidR="00A05E9F" w:rsidRDefault="008E7564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Кажаров В.Х</w:t>
      </w:r>
      <w:r w:rsidR="00A05E9F">
        <w:rPr>
          <w:sz w:val="28"/>
          <w:szCs w:val="28"/>
        </w:rPr>
        <w:t>.</w:t>
      </w:r>
      <w:r w:rsidR="00A05E9F">
        <w:rPr>
          <w:sz w:val="28"/>
          <w:szCs w:val="28"/>
        </w:rPr>
        <w:tab/>
        <w:t>3</w:t>
      </w:r>
      <w:r w:rsidR="00267F46">
        <w:rPr>
          <w:sz w:val="28"/>
          <w:szCs w:val="28"/>
        </w:rPr>
        <w:t>5</w:t>
      </w:r>
      <w:r w:rsidR="00A05E9F">
        <w:rPr>
          <w:sz w:val="28"/>
          <w:szCs w:val="28"/>
        </w:rPr>
        <w:t>-3</w:t>
      </w:r>
      <w:r w:rsidR="00267F46">
        <w:rPr>
          <w:sz w:val="28"/>
          <w:szCs w:val="28"/>
        </w:rPr>
        <w:t>7</w:t>
      </w:r>
    </w:p>
    <w:p w:rsidR="00A05E9F" w:rsidRDefault="008E7564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Мизов А.Л.</w:t>
      </w:r>
      <w:r w:rsidR="00A05E9F">
        <w:rPr>
          <w:sz w:val="28"/>
          <w:szCs w:val="28"/>
        </w:rPr>
        <w:tab/>
        <w:t>3</w:t>
      </w:r>
      <w:r w:rsidR="00267F46">
        <w:rPr>
          <w:sz w:val="28"/>
          <w:szCs w:val="28"/>
        </w:rPr>
        <w:t>7</w:t>
      </w:r>
      <w:r w:rsidR="00A05E9F">
        <w:rPr>
          <w:sz w:val="28"/>
          <w:szCs w:val="28"/>
        </w:rPr>
        <w:t>-3</w:t>
      </w:r>
      <w:r w:rsidR="00267F46">
        <w:rPr>
          <w:sz w:val="28"/>
          <w:szCs w:val="28"/>
        </w:rPr>
        <w:t>8</w:t>
      </w:r>
    </w:p>
    <w:p w:rsidR="008E7564" w:rsidRDefault="008E7564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Гетегеж</w:t>
      </w:r>
      <w:r w:rsidR="00A05E9F">
        <w:rPr>
          <w:sz w:val="28"/>
          <w:szCs w:val="28"/>
        </w:rPr>
        <w:t>ев В.А.</w:t>
      </w:r>
      <w:r w:rsidR="00A05E9F">
        <w:rPr>
          <w:sz w:val="28"/>
          <w:szCs w:val="28"/>
        </w:rPr>
        <w:tab/>
        <w:t>3</w:t>
      </w:r>
      <w:r w:rsidR="00267F46">
        <w:rPr>
          <w:sz w:val="28"/>
          <w:szCs w:val="28"/>
        </w:rPr>
        <w:t>8</w:t>
      </w:r>
      <w:r w:rsidR="00A05E9F">
        <w:rPr>
          <w:sz w:val="28"/>
          <w:szCs w:val="28"/>
        </w:rPr>
        <w:t>-3</w:t>
      </w:r>
      <w:r w:rsidR="00267F46">
        <w:rPr>
          <w:sz w:val="28"/>
          <w:szCs w:val="28"/>
        </w:rPr>
        <w:t>9</w:t>
      </w:r>
    </w:p>
    <w:p w:rsidR="00A05E9F" w:rsidRDefault="00761AE0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Кадзохов С.Х.</w:t>
      </w:r>
      <w:r w:rsidR="00A05E9F">
        <w:rPr>
          <w:sz w:val="28"/>
          <w:szCs w:val="28"/>
        </w:rPr>
        <w:tab/>
        <w:t>3</w:t>
      </w:r>
      <w:r w:rsidR="00267F46">
        <w:rPr>
          <w:sz w:val="28"/>
          <w:szCs w:val="28"/>
        </w:rPr>
        <w:t>9</w:t>
      </w:r>
      <w:r w:rsidR="00A05E9F">
        <w:rPr>
          <w:sz w:val="28"/>
          <w:szCs w:val="28"/>
        </w:rPr>
        <w:t>-</w:t>
      </w:r>
      <w:r w:rsidR="00267F46">
        <w:rPr>
          <w:sz w:val="28"/>
          <w:szCs w:val="28"/>
        </w:rPr>
        <w:t>40</w:t>
      </w:r>
    </w:p>
    <w:p w:rsidR="00761AE0" w:rsidRDefault="00761AE0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Бербеков Н.А.</w:t>
      </w:r>
      <w:r w:rsidR="00A05E9F">
        <w:rPr>
          <w:sz w:val="28"/>
          <w:szCs w:val="28"/>
        </w:rPr>
        <w:tab/>
        <w:t>40-4</w:t>
      </w:r>
      <w:r w:rsidR="00267F46">
        <w:rPr>
          <w:sz w:val="28"/>
          <w:szCs w:val="28"/>
        </w:rPr>
        <w:t>2</w:t>
      </w:r>
    </w:p>
    <w:p w:rsidR="00761AE0" w:rsidRDefault="00761AE0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Хамуков В.Б.</w:t>
      </w:r>
      <w:r w:rsidR="00A05E9F">
        <w:rPr>
          <w:sz w:val="28"/>
          <w:szCs w:val="28"/>
        </w:rPr>
        <w:tab/>
        <w:t>4</w:t>
      </w:r>
      <w:r w:rsidR="00267F46">
        <w:rPr>
          <w:sz w:val="28"/>
          <w:szCs w:val="28"/>
        </w:rPr>
        <w:t>2</w:t>
      </w:r>
      <w:r w:rsidR="00A05E9F">
        <w:rPr>
          <w:sz w:val="28"/>
          <w:szCs w:val="28"/>
        </w:rPr>
        <w:t>-4</w:t>
      </w:r>
      <w:r w:rsidR="00267F46">
        <w:rPr>
          <w:sz w:val="28"/>
          <w:szCs w:val="28"/>
        </w:rPr>
        <w:t>3</w:t>
      </w:r>
    </w:p>
    <w:p w:rsidR="00761AE0" w:rsidRDefault="00761AE0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Шидов А.Х.</w:t>
      </w:r>
      <w:r w:rsidR="00A05E9F">
        <w:rPr>
          <w:sz w:val="28"/>
          <w:szCs w:val="28"/>
        </w:rPr>
        <w:tab/>
        <w:t>43</w:t>
      </w:r>
      <w:r w:rsidR="00267F46">
        <w:rPr>
          <w:sz w:val="28"/>
          <w:szCs w:val="28"/>
        </w:rPr>
        <w:t>-44</w:t>
      </w:r>
    </w:p>
    <w:p w:rsidR="0095653D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Гяургиев Х.З.</w:t>
      </w:r>
      <w:r w:rsidR="00A05E9F">
        <w:rPr>
          <w:sz w:val="28"/>
          <w:szCs w:val="28"/>
        </w:rPr>
        <w:tab/>
        <w:t>4</w:t>
      </w:r>
      <w:r w:rsidR="00267F46">
        <w:rPr>
          <w:sz w:val="28"/>
          <w:szCs w:val="28"/>
        </w:rPr>
        <w:t>4</w:t>
      </w:r>
      <w:r w:rsidR="00477DEE">
        <w:rPr>
          <w:sz w:val="28"/>
          <w:szCs w:val="28"/>
        </w:rPr>
        <w:t>-</w:t>
      </w:r>
      <w:r w:rsidR="00A05E9F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95653D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Сонов Б.П.</w:t>
      </w:r>
      <w:r w:rsidR="00A05E9F">
        <w:rPr>
          <w:sz w:val="28"/>
          <w:szCs w:val="28"/>
        </w:rPr>
        <w:tab/>
        <w:t>4</w:t>
      </w:r>
      <w:r w:rsidR="00267F46">
        <w:rPr>
          <w:sz w:val="28"/>
          <w:szCs w:val="28"/>
        </w:rPr>
        <w:t>5</w:t>
      </w:r>
      <w:r w:rsidR="00A05E9F">
        <w:rPr>
          <w:sz w:val="28"/>
          <w:szCs w:val="28"/>
        </w:rPr>
        <w:t>-47</w:t>
      </w:r>
    </w:p>
    <w:p w:rsidR="00A05E9F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Бицуев Ю.М.</w:t>
      </w:r>
      <w:r w:rsidR="00A05E9F">
        <w:rPr>
          <w:sz w:val="28"/>
          <w:szCs w:val="28"/>
        </w:rPr>
        <w:tab/>
        <w:t>47-48</w:t>
      </w:r>
    </w:p>
    <w:p w:rsidR="0095653D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Алтуева З.Х.</w:t>
      </w:r>
      <w:r w:rsidR="00A05E9F">
        <w:rPr>
          <w:sz w:val="28"/>
          <w:szCs w:val="28"/>
        </w:rPr>
        <w:tab/>
        <w:t>48-49</w:t>
      </w:r>
    </w:p>
    <w:p w:rsidR="00A05E9F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 w:rsidRPr="00A05E9F">
        <w:rPr>
          <w:sz w:val="28"/>
          <w:szCs w:val="28"/>
        </w:rPr>
        <w:t>Отаров А.Х.</w:t>
      </w:r>
      <w:r w:rsidR="00A05E9F" w:rsidRPr="00A05E9F">
        <w:rPr>
          <w:sz w:val="28"/>
          <w:szCs w:val="28"/>
        </w:rPr>
        <w:tab/>
        <w:t>49</w:t>
      </w:r>
    </w:p>
    <w:p w:rsidR="00A05E9F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 w:rsidRPr="00A05E9F">
        <w:rPr>
          <w:sz w:val="28"/>
          <w:szCs w:val="28"/>
        </w:rPr>
        <w:t>Экспедиция генерала Якоби в Кабарду</w:t>
      </w:r>
      <w:r w:rsidR="00A05E9F">
        <w:rPr>
          <w:sz w:val="28"/>
          <w:szCs w:val="28"/>
        </w:rPr>
        <w:tab/>
        <w:t>50</w:t>
      </w:r>
    </w:p>
    <w:p w:rsidR="0095653D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Селение В.</w:t>
      </w:r>
      <w:r w:rsidR="00A05E9F">
        <w:rPr>
          <w:sz w:val="28"/>
          <w:szCs w:val="28"/>
        </w:rPr>
        <w:t xml:space="preserve"> </w:t>
      </w:r>
      <w:r>
        <w:rPr>
          <w:sz w:val="28"/>
          <w:szCs w:val="28"/>
        </w:rPr>
        <w:t>Акбаш</w:t>
      </w:r>
      <w:r w:rsidR="00A05E9F">
        <w:rPr>
          <w:sz w:val="28"/>
          <w:szCs w:val="28"/>
        </w:rPr>
        <w:tab/>
        <w:t>50-52</w:t>
      </w:r>
    </w:p>
    <w:p w:rsidR="0095653D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Поселок Кашхатау</w:t>
      </w:r>
      <w:r w:rsidR="00A05E9F">
        <w:rPr>
          <w:sz w:val="28"/>
          <w:szCs w:val="28"/>
        </w:rPr>
        <w:tab/>
        <w:t>52-5</w:t>
      </w:r>
      <w:r w:rsidR="00B5543C">
        <w:rPr>
          <w:sz w:val="28"/>
          <w:szCs w:val="28"/>
        </w:rPr>
        <w:t>4</w:t>
      </w:r>
    </w:p>
    <w:p w:rsidR="0095653D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Селение Н.</w:t>
      </w:r>
      <w:r w:rsidR="00A05E9F">
        <w:rPr>
          <w:sz w:val="28"/>
          <w:szCs w:val="28"/>
        </w:rPr>
        <w:t xml:space="preserve"> </w:t>
      </w:r>
      <w:r>
        <w:rPr>
          <w:sz w:val="28"/>
          <w:szCs w:val="28"/>
        </w:rPr>
        <w:t>Курп</w:t>
      </w:r>
      <w:r w:rsidR="00A05E9F">
        <w:rPr>
          <w:sz w:val="28"/>
          <w:szCs w:val="28"/>
        </w:rPr>
        <w:tab/>
        <w:t>5</w:t>
      </w:r>
      <w:r w:rsidR="00B5543C">
        <w:rPr>
          <w:sz w:val="28"/>
          <w:szCs w:val="28"/>
        </w:rPr>
        <w:t>4</w:t>
      </w:r>
      <w:r w:rsidR="00A05E9F">
        <w:rPr>
          <w:sz w:val="28"/>
          <w:szCs w:val="28"/>
        </w:rPr>
        <w:t>-5</w:t>
      </w:r>
      <w:r w:rsidR="00B5543C">
        <w:rPr>
          <w:sz w:val="28"/>
          <w:szCs w:val="28"/>
        </w:rPr>
        <w:t>6</w:t>
      </w:r>
    </w:p>
    <w:p w:rsidR="0095653D" w:rsidRDefault="0095653D" w:rsidP="00DB0D60">
      <w:pPr>
        <w:numPr>
          <w:ilvl w:val="0"/>
          <w:numId w:val="38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Селение Этоко</w:t>
      </w:r>
      <w:r w:rsidR="00393910">
        <w:rPr>
          <w:sz w:val="28"/>
          <w:szCs w:val="28"/>
        </w:rPr>
        <w:tab/>
        <w:t>5</w:t>
      </w:r>
      <w:r w:rsidR="00B5543C">
        <w:rPr>
          <w:sz w:val="28"/>
          <w:szCs w:val="28"/>
        </w:rPr>
        <w:t>6-57</w:t>
      </w:r>
    </w:p>
    <w:p w:rsidR="00F55442" w:rsidRPr="008B0B3B" w:rsidRDefault="00F55442" w:rsidP="001C75AB">
      <w:pPr>
        <w:pStyle w:val="1"/>
        <w:widowControl w:val="0"/>
        <w:jc w:val="both"/>
        <w:rPr>
          <w:sz w:val="28"/>
          <w:szCs w:val="28"/>
        </w:rPr>
      </w:pPr>
    </w:p>
    <w:sectPr w:rsidR="00F55442" w:rsidRPr="008B0B3B" w:rsidSect="008F601A">
      <w:footerReference w:type="even" r:id="rId7"/>
      <w:footerReference w:type="default" r:id="rId8"/>
      <w:type w:val="continuous"/>
      <w:pgSz w:w="11907" w:h="16840" w:code="9"/>
      <w:pgMar w:top="1134" w:right="1134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D2" w:rsidRDefault="00215DD2">
      <w:r>
        <w:separator/>
      </w:r>
    </w:p>
  </w:endnote>
  <w:endnote w:type="continuationSeparator" w:id="0">
    <w:p w:rsidR="00215DD2" w:rsidRDefault="0021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D2" w:rsidRDefault="00215DD2" w:rsidP="008F60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DD2" w:rsidRDefault="00215DD2" w:rsidP="001137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D2" w:rsidRDefault="00215DD2" w:rsidP="009361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5611">
      <w:rPr>
        <w:noProof/>
      </w:rPr>
      <w:t>46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D2" w:rsidRDefault="00215DD2">
      <w:r>
        <w:separator/>
      </w:r>
    </w:p>
  </w:footnote>
  <w:footnote w:type="continuationSeparator" w:id="0">
    <w:p w:rsidR="00215DD2" w:rsidRDefault="0021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7D"/>
    <w:multiLevelType w:val="hybridMultilevel"/>
    <w:tmpl w:val="2868A70A"/>
    <w:lvl w:ilvl="0" w:tplc="3C388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14EE1"/>
    <w:multiLevelType w:val="hybridMultilevel"/>
    <w:tmpl w:val="2C226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B004E"/>
    <w:multiLevelType w:val="hybridMultilevel"/>
    <w:tmpl w:val="D0C0CF06"/>
    <w:lvl w:ilvl="0" w:tplc="3ECEF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3A5"/>
    <w:multiLevelType w:val="hybridMultilevel"/>
    <w:tmpl w:val="4A34061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1324C"/>
    <w:multiLevelType w:val="hybridMultilevel"/>
    <w:tmpl w:val="BA4A2AC8"/>
    <w:lvl w:ilvl="0" w:tplc="B24E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062CC"/>
    <w:multiLevelType w:val="hybridMultilevel"/>
    <w:tmpl w:val="1002625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0EFD"/>
    <w:multiLevelType w:val="hybridMultilevel"/>
    <w:tmpl w:val="1EA27AA0"/>
    <w:lvl w:ilvl="0" w:tplc="D222F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D5C"/>
    <w:multiLevelType w:val="hybridMultilevel"/>
    <w:tmpl w:val="F47E2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40AE0"/>
    <w:multiLevelType w:val="hybridMultilevel"/>
    <w:tmpl w:val="BB961C2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43E13"/>
    <w:multiLevelType w:val="hybridMultilevel"/>
    <w:tmpl w:val="39D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32780"/>
    <w:multiLevelType w:val="hybridMultilevel"/>
    <w:tmpl w:val="37DEB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F3F42"/>
    <w:multiLevelType w:val="hybridMultilevel"/>
    <w:tmpl w:val="EA741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E3B71"/>
    <w:multiLevelType w:val="hybridMultilevel"/>
    <w:tmpl w:val="3D58CBDC"/>
    <w:lvl w:ilvl="0" w:tplc="3ECEF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02ED3"/>
    <w:multiLevelType w:val="hybridMultilevel"/>
    <w:tmpl w:val="3D08D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965C5"/>
    <w:multiLevelType w:val="hybridMultilevel"/>
    <w:tmpl w:val="EC7E2E10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2950D7"/>
    <w:multiLevelType w:val="hybridMultilevel"/>
    <w:tmpl w:val="2B8A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61D12"/>
    <w:multiLevelType w:val="hybridMultilevel"/>
    <w:tmpl w:val="4A34061A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AC75C8"/>
    <w:multiLevelType w:val="hybridMultilevel"/>
    <w:tmpl w:val="990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41227F"/>
    <w:multiLevelType w:val="hybridMultilevel"/>
    <w:tmpl w:val="2C226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C70BF9"/>
    <w:multiLevelType w:val="hybridMultilevel"/>
    <w:tmpl w:val="42448DE2"/>
    <w:lvl w:ilvl="0" w:tplc="354C1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403232"/>
    <w:multiLevelType w:val="hybridMultilevel"/>
    <w:tmpl w:val="BBB6C5A6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A1306"/>
    <w:multiLevelType w:val="hybridMultilevel"/>
    <w:tmpl w:val="1206D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6C7FA3"/>
    <w:multiLevelType w:val="hybridMultilevel"/>
    <w:tmpl w:val="AEAEC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D35D76"/>
    <w:multiLevelType w:val="hybridMultilevel"/>
    <w:tmpl w:val="65BA2A78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E67EED"/>
    <w:multiLevelType w:val="hybridMultilevel"/>
    <w:tmpl w:val="46989F0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2BB524B"/>
    <w:multiLevelType w:val="hybridMultilevel"/>
    <w:tmpl w:val="810C3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1432E"/>
    <w:multiLevelType w:val="hybridMultilevel"/>
    <w:tmpl w:val="4F4C8528"/>
    <w:lvl w:ilvl="0" w:tplc="F51E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1541D"/>
    <w:multiLevelType w:val="hybridMultilevel"/>
    <w:tmpl w:val="4126A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42C3B"/>
    <w:multiLevelType w:val="hybridMultilevel"/>
    <w:tmpl w:val="5B9E1D64"/>
    <w:lvl w:ilvl="0" w:tplc="A79E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EA4D95"/>
    <w:multiLevelType w:val="hybridMultilevel"/>
    <w:tmpl w:val="73BA1738"/>
    <w:lvl w:ilvl="0" w:tplc="05AA9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DF0336"/>
    <w:multiLevelType w:val="hybridMultilevel"/>
    <w:tmpl w:val="CA360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6B13F3"/>
    <w:multiLevelType w:val="hybridMultilevel"/>
    <w:tmpl w:val="E8B6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F169FE"/>
    <w:multiLevelType w:val="hybridMultilevel"/>
    <w:tmpl w:val="8974B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F467E"/>
    <w:multiLevelType w:val="hybridMultilevel"/>
    <w:tmpl w:val="282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D36DF"/>
    <w:multiLevelType w:val="hybridMultilevel"/>
    <w:tmpl w:val="B1D60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1A114D"/>
    <w:multiLevelType w:val="hybridMultilevel"/>
    <w:tmpl w:val="954AE72E"/>
    <w:lvl w:ilvl="0" w:tplc="8B082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CF2388"/>
    <w:multiLevelType w:val="hybridMultilevel"/>
    <w:tmpl w:val="85F48100"/>
    <w:lvl w:ilvl="0" w:tplc="4E96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E6D34"/>
    <w:multiLevelType w:val="hybridMultilevel"/>
    <w:tmpl w:val="75524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415AA"/>
    <w:multiLevelType w:val="hybridMultilevel"/>
    <w:tmpl w:val="1206D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9E3BBB"/>
    <w:multiLevelType w:val="hybridMultilevel"/>
    <w:tmpl w:val="59D6D97C"/>
    <w:lvl w:ilvl="0" w:tplc="FAA66E3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AA1726"/>
    <w:multiLevelType w:val="hybridMultilevel"/>
    <w:tmpl w:val="8974B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91923"/>
    <w:multiLevelType w:val="hybridMultilevel"/>
    <w:tmpl w:val="B1D60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171215"/>
    <w:multiLevelType w:val="hybridMultilevel"/>
    <w:tmpl w:val="8974B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A17D4"/>
    <w:multiLevelType w:val="hybridMultilevel"/>
    <w:tmpl w:val="CA360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3C687C"/>
    <w:multiLevelType w:val="hybridMultilevel"/>
    <w:tmpl w:val="7FE2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0DC9E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E27080"/>
    <w:multiLevelType w:val="hybridMultilevel"/>
    <w:tmpl w:val="7D0A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32"/>
  </w:num>
  <w:num w:numId="8">
    <w:abstractNumId w:val="0"/>
  </w:num>
  <w:num w:numId="9">
    <w:abstractNumId w:val="4"/>
  </w:num>
  <w:num w:numId="10">
    <w:abstractNumId w:val="35"/>
  </w:num>
  <w:num w:numId="11">
    <w:abstractNumId w:val="19"/>
  </w:num>
  <w:num w:numId="12">
    <w:abstractNumId w:val="36"/>
  </w:num>
  <w:num w:numId="13">
    <w:abstractNumId w:val="28"/>
  </w:num>
  <w:num w:numId="14">
    <w:abstractNumId w:val="26"/>
  </w:num>
  <w:num w:numId="15">
    <w:abstractNumId w:val="24"/>
  </w:num>
  <w:num w:numId="16">
    <w:abstractNumId w:val="27"/>
  </w:num>
  <w:num w:numId="17">
    <w:abstractNumId w:val="18"/>
  </w:num>
  <w:num w:numId="18">
    <w:abstractNumId w:val="31"/>
  </w:num>
  <w:num w:numId="19">
    <w:abstractNumId w:val="22"/>
  </w:num>
  <w:num w:numId="20">
    <w:abstractNumId w:val="17"/>
  </w:num>
  <w:num w:numId="21">
    <w:abstractNumId w:val="45"/>
  </w:num>
  <w:num w:numId="22">
    <w:abstractNumId w:val="30"/>
  </w:num>
  <w:num w:numId="23">
    <w:abstractNumId w:val="21"/>
  </w:num>
  <w:num w:numId="24">
    <w:abstractNumId w:val="34"/>
  </w:num>
  <w:num w:numId="25">
    <w:abstractNumId w:val="44"/>
  </w:num>
  <w:num w:numId="26">
    <w:abstractNumId w:val="9"/>
  </w:num>
  <w:num w:numId="27">
    <w:abstractNumId w:val="23"/>
  </w:num>
  <w:num w:numId="28">
    <w:abstractNumId w:val="39"/>
  </w:num>
  <w:num w:numId="29">
    <w:abstractNumId w:val="5"/>
  </w:num>
  <w:num w:numId="30">
    <w:abstractNumId w:val="3"/>
  </w:num>
  <w:num w:numId="31">
    <w:abstractNumId w:val="8"/>
  </w:num>
  <w:num w:numId="32">
    <w:abstractNumId w:val="11"/>
  </w:num>
  <w:num w:numId="33">
    <w:abstractNumId w:val="25"/>
  </w:num>
  <w:num w:numId="34">
    <w:abstractNumId w:val="42"/>
  </w:num>
  <w:num w:numId="35">
    <w:abstractNumId w:val="40"/>
  </w:num>
  <w:num w:numId="36">
    <w:abstractNumId w:val="29"/>
  </w:num>
  <w:num w:numId="37">
    <w:abstractNumId w:val="16"/>
  </w:num>
  <w:num w:numId="38">
    <w:abstractNumId w:val="6"/>
  </w:num>
  <w:num w:numId="39">
    <w:abstractNumId w:val="12"/>
  </w:num>
  <w:num w:numId="40">
    <w:abstractNumId w:val="20"/>
  </w:num>
  <w:num w:numId="41">
    <w:abstractNumId w:val="2"/>
  </w:num>
  <w:num w:numId="42">
    <w:abstractNumId w:val="14"/>
  </w:num>
  <w:num w:numId="43">
    <w:abstractNumId w:val="38"/>
  </w:num>
  <w:num w:numId="44">
    <w:abstractNumId w:val="43"/>
  </w:num>
  <w:num w:numId="45">
    <w:abstractNumId w:val="41"/>
  </w:num>
  <w:num w:numId="46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E3"/>
    <w:rsid w:val="000012C6"/>
    <w:rsid w:val="0000522F"/>
    <w:rsid w:val="00005619"/>
    <w:rsid w:val="000065F0"/>
    <w:rsid w:val="00007878"/>
    <w:rsid w:val="00011531"/>
    <w:rsid w:val="00015E5C"/>
    <w:rsid w:val="00021DA1"/>
    <w:rsid w:val="000233DD"/>
    <w:rsid w:val="00023765"/>
    <w:rsid w:val="00024739"/>
    <w:rsid w:val="000259C9"/>
    <w:rsid w:val="00026470"/>
    <w:rsid w:val="0003007E"/>
    <w:rsid w:val="00030861"/>
    <w:rsid w:val="00034385"/>
    <w:rsid w:val="00036C72"/>
    <w:rsid w:val="0004032D"/>
    <w:rsid w:val="00047E6A"/>
    <w:rsid w:val="000515B4"/>
    <w:rsid w:val="00052518"/>
    <w:rsid w:val="000554F2"/>
    <w:rsid w:val="00055611"/>
    <w:rsid w:val="00064D26"/>
    <w:rsid w:val="000661AD"/>
    <w:rsid w:val="000676EF"/>
    <w:rsid w:val="00070D09"/>
    <w:rsid w:val="00072FFF"/>
    <w:rsid w:val="0007393A"/>
    <w:rsid w:val="000745E3"/>
    <w:rsid w:val="00075FEC"/>
    <w:rsid w:val="00081A68"/>
    <w:rsid w:val="00092965"/>
    <w:rsid w:val="000A148C"/>
    <w:rsid w:val="000B6A15"/>
    <w:rsid w:val="000C1568"/>
    <w:rsid w:val="000C6EE2"/>
    <w:rsid w:val="000D3EE3"/>
    <w:rsid w:val="000E1A82"/>
    <w:rsid w:val="000E39B4"/>
    <w:rsid w:val="000E724A"/>
    <w:rsid w:val="000E7E42"/>
    <w:rsid w:val="000F1BC0"/>
    <w:rsid w:val="000F581D"/>
    <w:rsid w:val="000F73A0"/>
    <w:rsid w:val="00101944"/>
    <w:rsid w:val="00102945"/>
    <w:rsid w:val="00102E5E"/>
    <w:rsid w:val="00105084"/>
    <w:rsid w:val="001064EA"/>
    <w:rsid w:val="00112FDC"/>
    <w:rsid w:val="0011377B"/>
    <w:rsid w:val="00114187"/>
    <w:rsid w:val="00116A43"/>
    <w:rsid w:val="00121B0E"/>
    <w:rsid w:val="00121E9F"/>
    <w:rsid w:val="00125FE7"/>
    <w:rsid w:val="00144798"/>
    <w:rsid w:val="00145984"/>
    <w:rsid w:val="0014624B"/>
    <w:rsid w:val="00146C47"/>
    <w:rsid w:val="00150A15"/>
    <w:rsid w:val="00152B4B"/>
    <w:rsid w:val="00154A7F"/>
    <w:rsid w:val="00155003"/>
    <w:rsid w:val="0016703C"/>
    <w:rsid w:val="0016748C"/>
    <w:rsid w:val="001826A8"/>
    <w:rsid w:val="00183BEB"/>
    <w:rsid w:val="00184246"/>
    <w:rsid w:val="00184FC6"/>
    <w:rsid w:val="00186603"/>
    <w:rsid w:val="001967C0"/>
    <w:rsid w:val="001977FC"/>
    <w:rsid w:val="001A129C"/>
    <w:rsid w:val="001A1C94"/>
    <w:rsid w:val="001A67A0"/>
    <w:rsid w:val="001B072A"/>
    <w:rsid w:val="001B55A1"/>
    <w:rsid w:val="001B609C"/>
    <w:rsid w:val="001B6AE2"/>
    <w:rsid w:val="001C75AB"/>
    <w:rsid w:val="001C7BDD"/>
    <w:rsid w:val="001D4B8F"/>
    <w:rsid w:val="001D4C9C"/>
    <w:rsid w:val="001E2A85"/>
    <w:rsid w:val="001E2B63"/>
    <w:rsid w:val="001E5B07"/>
    <w:rsid w:val="001E7891"/>
    <w:rsid w:val="001E7B88"/>
    <w:rsid w:val="001F546F"/>
    <w:rsid w:val="001F5BAB"/>
    <w:rsid w:val="001F5FF6"/>
    <w:rsid w:val="00205358"/>
    <w:rsid w:val="00215B40"/>
    <w:rsid w:val="00215DD2"/>
    <w:rsid w:val="00217CB0"/>
    <w:rsid w:val="00226768"/>
    <w:rsid w:val="00226B6D"/>
    <w:rsid w:val="00226EA4"/>
    <w:rsid w:val="00227526"/>
    <w:rsid w:val="00237972"/>
    <w:rsid w:val="0024606D"/>
    <w:rsid w:val="0024708A"/>
    <w:rsid w:val="00250F22"/>
    <w:rsid w:val="0025415B"/>
    <w:rsid w:val="00255AA4"/>
    <w:rsid w:val="00262A87"/>
    <w:rsid w:val="00265006"/>
    <w:rsid w:val="00267F46"/>
    <w:rsid w:val="002706F0"/>
    <w:rsid w:val="00271457"/>
    <w:rsid w:val="00272DB6"/>
    <w:rsid w:val="002804DD"/>
    <w:rsid w:val="00280A00"/>
    <w:rsid w:val="00280D96"/>
    <w:rsid w:val="00282EBB"/>
    <w:rsid w:val="002846A7"/>
    <w:rsid w:val="002861D7"/>
    <w:rsid w:val="0029002F"/>
    <w:rsid w:val="002939A6"/>
    <w:rsid w:val="002965C4"/>
    <w:rsid w:val="002A1513"/>
    <w:rsid w:val="002A2394"/>
    <w:rsid w:val="002A6435"/>
    <w:rsid w:val="002A69D8"/>
    <w:rsid w:val="002A78D4"/>
    <w:rsid w:val="002A7C1F"/>
    <w:rsid w:val="002B1570"/>
    <w:rsid w:val="002B31B1"/>
    <w:rsid w:val="002C28AE"/>
    <w:rsid w:val="002C3579"/>
    <w:rsid w:val="002C6CAD"/>
    <w:rsid w:val="002C778F"/>
    <w:rsid w:val="002D232B"/>
    <w:rsid w:val="002E0B12"/>
    <w:rsid w:val="002E1D86"/>
    <w:rsid w:val="002E6738"/>
    <w:rsid w:val="002F1D18"/>
    <w:rsid w:val="002F4166"/>
    <w:rsid w:val="002F4D6C"/>
    <w:rsid w:val="002F5D33"/>
    <w:rsid w:val="0030347A"/>
    <w:rsid w:val="003104FF"/>
    <w:rsid w:val="00322306"/>
    <w:rsid w:val="003223DC"/>
    <w:rsid w:val="003314D4"/>
    <w:rsid w:val="00332778"/>
    <w:rsid w:val="00335823"/>
    <w:rsid w:val="003411AF"/>
    <w:rsid w:val="003501E3"/>
    <w:rsid w:val="00350D3E"/>
    <w:rsid w:val="003517C4"/>
    <w:rsid w:val="00352E56"/>
    <w:rsid w:val="00360219"/>
    <w:rsid w:val="003629EE"/>
    <w:rsid w:val="00362B95"/>
    <w:rsid w:val="00363742"/>
    <w:rsid w:val="00367D19"/>
    <w:rsid w:val="00373B4D"/>
    <w:rsid w:val="00376892"/>
    <w:rsid w:val="0038061F"/>
    <w:rsid w:val="00381A7D"/>
    <w:rsid w:val="00384F34"/>
    <w:rsid w:val="003906CB"/>
    <w:rsid w:val="00393910"/>
    <w:rsid w:val="00394E96"/>
    <w:rsid w:val="00395AEC"/>
    <w:rsid w:val="00396B8B"/>
    <w:rsid w:val="003A15A5"/>
    <w:rsid w:val="003A3188"/>
    <w:rsid w:val="003B34CB"/>
    <w:rsid w:val="003B3849"/>
    <w:rsid w:val="003B3F89"/>
    <w:rsid w:val="003B645E"/>
    <w:rsid w:val="003B675C"/>
    <w:rsid w:val="003D1516"/>
    <w:rsid w:val="003D6AFD"/>
    <w:rsid w:val="003E45FF"/>
    <w:rsid w:val="003F1EE1"/>
    <w:rsid w:val="00402E84"/>
    <w:rsid w:val="00406614"/>
    <w:rsid w:val="00413DEC"/>
    <w:rsid w:val="00423B5C"/>
    <w:rsid w:val="004269A7"/>
    <w:rsid w:val="00443EC5"/>
    <w:rsid w:val="0044559E"/>
    <w:rsid w:val="004518ED"/>
    <w:rsid w:val="0045268D"/>
    <w:rsid w:val="00456E0E"/>
    <w:rsid w:val="00465802"/>
    <w:rsid w:val="00466E14"/>
    <w:rsid w:val="00466FC7"/>
    <w:rsid w:val="0047112D"/>
    <w:rsid w:val="00473DB6"/>
    <w:rsid w:val="00477DEE"/>
    <w:rsid w:val="004820B9"/>
    <w:rsid w:val="00487B62"/>
    <w:rsid w:val="00492512"/>
    <w:rsid w:val="004926C8"/>
    <w:rsid w:val="00495E74"/>
    <w:rsid w:val="004A4895"/>
    <w:rsid w:val="004A544B"/>
    <w:rsid w:val="004A7CCD"/>
    <w:rsid w:val="004B3E20"/>
    <w:rsid w:val="004C31BA"/>
    <w:rsid w:val="004C472E"/>
    <w:rsid w:val="004C4B3C"/>
    <w:rsid w:val="004D2951"/>
    <w:rsid w:val="004D2992"/>
    <w:rsid w:val="004D6689"/>
    <w:rsid w:val="004D79D3"/>
    <w:rsid w:val="004E5AB3"/>
    <w:rsid w:val="004E6ED1"/>
    <w:rsid w:val="004F2EE5"/>
    <w:rsid w:val="004F69E4"/>
    <w:rsid w:val="004F7FCF"/>
    <w:rsid w:val="00500537"/>
    <w:rsid w:val="00506CDD"/>
    <w:rsid w:val="0051744A"/>
    <w:rsid w:val="005207EB"/>
    <w:rsid w:val="00521E17"/>
    <w:rsid w:val="00522AD6"/>
    <w:rsid w:val="00525EF1"/>
    <w:rsid w:val="005452EB"/>
    <w:rsid w:val="00545C74"/>
    <w:rsid w:val="00560626"/>
    <w:rsid w:val="00560BC4"/>
    <w:rsid w:val="00564E92"/>
    <w:rsid w:val="00567D9C"/>
    <w:rsid w:val="00570FA0"/>
    <w:rsid w:val="005719A6"/>
    <w:rsid w:val="005746F1"/>
    <w:rsid w:val="00580391"/>
    <w:rsid w:val="00585A66"/>
    <w:rsid w:val="00586F55"/>
    <w:rsid w:val="0059028F"/>
    <w:rsid w:val="00590D97"/>
    <w:rsid w:val="005A1232"/>
    <w:rsid w:val="005A1574"/>
    <w:rsid w:val="005A6400"/>
    <w:rsid w:val="005B0495"/>
    <w:rsid w:val="005B0565"/>
    <w:rsid w:val="005B3044"/>
    <w:rsid w:val="005B55CC"/>
    <w:rsid w:val="005B5658"/>
    <w:rsid w:val="005C424D"/>
    <w:rsid w:val="005D2000"/>
    <w:rsid w:val="005E46D1"/>
    <w:rsid w:val="005E55D6"/>
    <w:rsid w:val="005E5F2A"/>
    <w:rsid w:val="005F0C26"/>
    <w:rsid w:val="005F10E5"/>
    <w:rsid w:val="005F445D"/>
    <w:rsid w:val="00602AE5"/>
    <w:rsid w:val="00610C8E"/>
    <w:rsid w:val="00613A28"/>
    <w:rsid w:val="00617E7D"/>
    <w:rsid w:val="006214A8"/>
    <w:rsid w:val="006249BD"/>
    <w:rsid w:val="00625358"/>
    <w:rsid w:val="00626197"/>
    <w:rsid w:val="00631D0A"/>
    <w:rsid w:val="0063764D"/>
    <w:rsid w:val="00643EDF"/>
    <w:rsid w:val="00650F50"/>
    <w:rsid w:val="00651AEE"/>
    <w:rsid w:val="00652253"/>
    <w:rsid w:val="00654B49"/>
    <w:rsid w:val="0065622B"/>
    <w:rsid w:val="0065724A"/>
    <w:rsid w:val="00657DE7"/>
    <w:rsid w:val="006622AA"/>
    <w:rsid w:val="0066735F"/>
    <w:rsid w:val="00672F8B"/>
    <w:rsid w:val="00677070"/>
    <w:rsid w:val="00683F5E"/>
    <w:rsid w:val="00684BAF"/>
    <w:rsid w:val="00687C14"/>
    <w:rsid w:val="00690C7C"/>
    <w:rsid w:val="00696808"/>
    <w:rsid w:val="006A2EC7"/>
    <w:rsid w:val="006A45BA"/>
    <w:rsid w:val="006B2028"/>
    <w:rsid w:val="006C1C66"/>
    <w:rsid w:val="006C6F5F"/>
    <w:rsid w:val="006C7785"/>
    <w:rsid w:val="006D5DCC"/>
    <w:rsid w:val="006F3716"/>
    <w:rsid w:val="006F636E"/>
    <w:rsid w:val="006F7F98"/>
    <w:rsid w:val="00703256"/>
    <w:rsid w:val="007108C0"/>
    <w:rsid w:val="00711FF5"/>
    <w:rsid w:val="007171BB"/>
    <w:rsid w:val="0071794C"/>
    <w:rsid w:val="00720426"/>
    <w:rsid w:val="007211F6"/>
    <w:rsid w:val="007230A5"/>
    <w:rsid w:val="007266D4"/>
    <w:rsid w:val="0073670E"/>
    <w:rsid w:val="00742E51"/>
    <w:rsid w:val="00746C1B"/>
    <w:rsid w:val="00750EAA"/>
    <w:rsid w:val="00755656"/>
    <w:rsid w:val="00761AE0"/>
    <w:rsid w:val="00764DAF"/>
    <w:rsid w:val="00766ADD"/>
    <w:rsid w:val="0078092E"/>
    <w:rsid w:val="0078278D"/>
    <w:rsid w:val="00783926"/>
    <w:rsid w:val="00786712"/>
    <w:rsid w:val="00790880"/>
    <w:rsid w:val="0079238C"/>
    <w:rsid w:val="007A5187"/>
    <w:rsid w:val="007A6658"/>
    <w:rsid w:val="007A7D72"/>
    <w:rsid w:val="007B22B7"/>
    <w:rsid w:val="007C50C8"/>
    <w:rsid w:val="007C797A"/>
    <w:rsid w:val="007C7DB5"/>
    <w:rsid w:val="007D6FF7"/>
    <w:rsid w:val="007F094C"/>
    <w:rsid w:val="007F106D"/>
    <w:rsid w:val="007F3C01"/>
    <w:rsid w:val="007F6288"/>
    <w:rsid w:val="008027B4"/>
    <w:rsid w:val="00804630"/>
    <w:rsid w:val="008047F6"/>
    <w:rsid w:val="00804F7B"/>
    <w:rsid w:val="008073DD"/>
    <w:rsid w:val="0081283B"/>
    <w:rsid w:val="00814ABF"/>
    <w:rsid w:val="00815455"/>
    <w:rsid w:val="00822E4A"/>
    <w:rsid w:val="00834D26"/>
    <w:rsid w:val="00851B1B"/>
    <w:rsid w:val="0085321F"/>
    <w:rsid w:val="00856E2B"/>
    <w:rsid w:val="00862ACF"/>
    <w:rsid w:val="00865287"/>
    <w:rsid w:val="00873BFE"/>
    <w:rsid w:val="00877D3B"/>
    <w:rsid w:val="00877EB8"/>
    <w:rsid w:val="008903DC"/>
    <w:rsid w:val="00892698"/>
    <w:rsid w:val="0089416C"/>
    <w:rsid w:val="00894886"/>
    <w:rsid w:val="00895EFD"/>
    <w:rsid w:val="008A1F26"/>
    <w:rsid w:val="008A281B"/>
    <w:rsid w:val="008A50BD"/>
    <w:rsid w:val="008A6160"/>
    <w:rsid w:val="008A7B9D"/>
    <w:rsid w:val="008B0815"/>
    <w:rsid w:val="008B198C"/>
    <w:rsid w:val="008B5318"/>
    <w:rsid w:val="008C0675"/>
    <w:rsid w:val="008C13A5"/>
    <w:rsid w:val="008C1D87"/>
    <w:rsid w:val="008C2054"/>
    <w:rsid w:val="008C5C4B"/>
    <w:rsid w:val="008C721E"/>
    <w:rsid w:val="008D149B"/>
    <w:rsid w:val="008E11A8"/>
    <w:rsid w:val="008E3D5C"/>
    <w:rsid w:val="008E7564"/>
    <w:rsid w:val="008F3D97"/>
    <w:rsid w:val="008F5480"/>
    <w:rsid w:val="008F601A"/>
    <w:rsid w:val="008F60E5"/>
    <w:rsid w:val="008F7227"/>
    <w:rsid w:val="008F7ACB"/>
    <w:rsid w:val="009005A2"/>
    <w:rsid w:val="009145BC"/>
    <w:rsid w:val="00916152"/>
    <w:rsid w:val="00917B49"/>
    <w:rsid w:val="00925FB7"/>
    <w:rsid w:val="00931D7A"/>
    <w:rsid w:val="00931FE4"/>
    <w:rsid w:val="00935B52"/>
    <w:rsid w:val="009361B0"/>
    <w:rsid w:val="00940416"/>
    <w:rsid w:val="00941D76"/>
    <w:rsid w:val="00945703"/>
    <w:rsid w:val="0095653D"/>
    <w:rsid w:val="0096009A"/>
    <w:rsid w:val="00962B98"/>
    <w:rsid w:val="00966500"/>
    <w:rsid w:val="00966698"/>
    <w:rsid w:val="00976455"/>
    <w:rsid w:val="00985F99"/>
    <w:rsid w:val="00986033"/>
    <w:rsid w:val="0098677D"/>
    <w:rsid w:val="00987C13"/>
    <w:rsid w:val="00995232"/>
    <w:rsid w:val="00995E3A"/>
    <w:rsid w:val="00996626"/>
    <w:rsid w:val="009A07D0"/>
    <w:rsid w:val="009A6143"/>
    <w:rsid w:val="009A6428"/>
    <w:rsid w:val="009B0D56"/>
    <w:rsid w:val="009B13DF"/>
    <w:rsid w:val="009B412C"/>
    <w:rsid w:val="009B5CC1"/>
    <w:rsid w:val="009C3F46"/>
    <w:rsid w:val="009C5887"/>
    <w:rsid w:val="009C66FB"/>
    <w:rsid w:val="009D2728"/>
    <w:rsid w:val="009D305D"/>
    <w:rsid w:val="009E0E07"/>
    <w:rsid w:val="009E171A"/>
    <w:rsid w:val="009E349A"/>
    <w:rsid w:val="009E59D4"/>
    <w:rsid w:val="009F34B6"/>
    <w:rsid w:val="009F3A12"/>
    <w:rsid w:val="009F6BF7"/>
    <w:rsid w:val="00A003DD"/>
    <w:rsid w:val="00A030E7"/>
    <w:rsid w:val="00A05E9F"/>
    <w:rsid w:val="00A14BF0"/>
    <w:rsid w:val="00A21EC7"/>
    <w:rsid w:val="00A27978"/>
    <w:rsid w:val="00A27E95"/>
    <w:rsid w:val="00A34600"/>
    <w:rsid w:val="00A41781"/>
    <w:rsid w:val="00A42E1A"/>
    <w:rsid w:val="00A469A6"/>
    <w:rsid w:val="00A4776D"/>
    <w:rsid w:val="00A52B86"/>
    <w:rsid w:val="00A57374"/>
    <w:rsid w:val="00A63E39"/>
    <w:rsid w:val="00A64CDA"/>
    <w:rsid w:val="00A65089"/>
    <w:rsid w:val="00A70530"/>
    <w:rsid w:val="00A723FC"/>
    <w:rsid w:val="00A83E0E"/>
    <w:rsid w:val="00A8674F"/>
    <w:rsid w:val="00AA123F"/>
    <w:rsid w:val="00AA4838"/>
    <w:rsid w:val="00AA69E0"/>
    <w:rsid w:val="00AA7770"/>
    <w:rsid w:val="00AB0230"/>
    <w:rsid w:val="00AB3300"/>
    <w:rsid w:val="00AB4B50"/>
    <w:rsid w:val="00AC2330"/>
    <w:rsid w:val="00AC2A7F"/>
    <w:rsid w:val="00AC57ED"/>
    <w:rsid w:val="00AD1AEA"/>
    <w:rsid w:val="00AD2618"/>
    <w:rsid w:val="00AD37DC"/>
    <w:rsid w:val="00AD7E74"/>
    <w:rsid w:val="00AE3CF5"/>
    <w:rsid w:val="00AE41FB"/>
    <w:rsid w:val="00AF143A"/>
    <w:rsid w:val="00AF1BD8"/>
    <w:rsid w:val="00AF3FFB"/>
    <w:rsid w:val="00B000FB"/>
    <w:rsid w:val="00B04917"/>
    <w:rsid w:val="00B04BE6"/>
    <w:rsid w:val="00B06427"/>
    <w:rsid w:val="00B1126C"/>
    <w:rsid w:val="00B1594D"/>
    <w:rsid w:val="00B2390C"/>
    <w:rsid w:val="00B24064"/>
    <w:rsid w:val="00B260DB"/>
    <w:rsid w:val="00B27AD6"/>
    <w:rsid w:val="00B35315"/>
    <w:rsid w:val="00B4039C"/>
    <w:rsid w:val="00B41E89"/>
    <w:rsid w:val="00B45065"/>
    <w:rsid w:val="00B4562F"/>
    <w:rsid w:val="00B5543C"/>
    <w:rsid w:val="00B57CB4"/>
    <w:rsid w:val="00B60E2A"/>
    <w:rsid w:val="00B64A23"/>
    <w:rsid w:val="00B723EF"/>
    <w:rsid w:val="00B8227E"/>
    <w:rsid w:val="00BA0A65"/>
    <w:rsid w:val="00BB1CDE"/>
    <w:rsid w:val="00BB5608"/>
    <w:rsid w:val="00BC2EE0"/>
    <w:rsid w:val="00BC2FF7"/>
    <w:rsid w:val="00BC31DA"/>
    <w:rsid w:val="00BC389B"/>
    <w:rsid w:val="00BC4AD3"/>
    <w:rsid w:val="00BD0127"/>
    <w:rsid w:val="00BD7314"/>
    <w:rsid w:val="00BE2CFD"/>
    <w:rsid w:val="00BE30D5"/>
    <w:rsid w:val="00BE55C9"/>
    <w:rsid w:val="00BE7C82"/>
    <w:rsid w:val="00BF4EF0"/>
    <w:rsid w:val="00BF6F5B"/>
    <w:rsid w:val="00C061B0"/>
    <w:rsid w:val="00C07814"/>
    <w:rsid w:val="00C13997"/>
    <w:rsid w:val="00C22741"/>
    <w:rsid w:val="00C32443"/>
    <w:rsid w:val="00C32F3E"/>
    <w:rsid w:val="00C3394F"/>
    <w:rsid w:val="00C37A7A"/>
    <w:rsid w:val="00C40185"/>
    <w:rsid w:val="00C4199D"/>
    <w:rsid w:val="00C45C2B"/>
    <w:rsid w:val="00C45F35"/>
    <w:rsid w:val="00C47555"/>
    <w:rsid w:val="00C5137F"/>
    <w:rsid w:val="00C5582A"/>
    <w:rsid w:val="00C6045F"/>
    <w:rsid w:val="00C63477"/>
    <w:rsid w:val="00C64C2D"/>
    <w:rsid w:val="00C72485"/>
    <w:rsid w:val="00C742A6"/>
    <w:rsid w:val="00C74EDB"/>
    <w:rsid w:val="00C834B5"/>
    <w:rsid w:val="00C84616"/>
    <w:rsid w:val="00C9512B"/>
    <w:rsid w:val="00C969C9"/>
    <w:rsid w:val="00CA20C7"/>
    <w:rsid w:val="00CA45CE"/>
    <w:rsid w:val="00CB4E83"/>
    <w:rsid w:val="00CC14C8"/>
    <w:rsid w:val="00CC570B"/>
    <w:rsid w:val="00CD0158"/>
    <w:rsid w:val="00CD1D7A"/>
    <w:rsid w:val="00CD689E"/>
    <w:rsid w:val="00CE0A5E"/>
    <w:rsid w:val="00CE1450"/>
    <w:rsid w:val="00CE7D51"/>
    <w:rsid w:val="00CF2865"/>
    <w:rsid w:val="00CF7F1E"/>
    <w:rsid w:val="00D00C3F"/>
    <w:rsid w:val="00D03A7D"/>
    <w:rsid w:val="00D03C29"/>
    <w:rsid w:val="00D073F4"/>
    <w:rsid w:val="00D0779E"/>
    <w:rsid w:val="00D11585"/>
    <w:rsid w:val="00D1766D"/>
    <w:rsid w:val="00D32B02"/>
    <w:rsid w:val="00D33100"/>
    <w:rsid w:val="00D36D2D"/>
    <w:rsid w:val="00D52AEE"/>
    <w:rsid w:val="00D52F3E"/>
    <w:rsid w:val="00D6044A"/>
    <w:rsid w:val="00D64EF8"/>
    <w:rsid w:val="00D66FC7"/>
    <w:rsid w:val="00D70D52"/>
    <w:rsid w:val="00D747C1"/>
    <w:rsid w:val="00D843AB"/>
    <w:rsid w:val="00D92478"/>
    <w:rsid w:val="00D92AD8"/>
    <w:rsid w:val="00D94F3A"/>
    <w:rsid w:val="00DA08E6"/>
    <w:rsid w:val="00DA0DA2"/>
    <w:rsid w:val="00DA27A3"/>
    <w:rsid w:val="00DA3713"/>
    <w:rsid w:val="00DA6728"/>
    <w:rsid w:val="00DB0D60"/>
    <w:rsid w:val="00DB2D01"/>
    <w:rsid w:val="00DB45EA"/>
    <w:rsid w:val="00DB5ABD"/>
    <w:rsid w:val="00DB735B"/>
    <w:rsid w:val="00DC2AF8"/>
    <w:rsid w:val="00DD0E22"/>
    <w:rsid w:val="00DE11A0"/>
    <w:rsid w:val="00DE3424"/>
    <w:rsid w:val="00DF14C4"/>
    <w:rsid w:val="00DF1F32"/>
    <w:rsid w:val="00DF799D"/>
    <w:rsid w:val="00E0022F"/>
    <w:rsid w:val="00E02DEB"/>
    <w:rsid w:val="00E02ECA"/>
    <w:rsid w:val="00E04260"/>
    <w:rsid w:val="00E048BC"/>
    <w:rsid w:val="00E11F8D"/>
    <w:rsid w:val="00E20C49"/>
    <w:rsid w:val="00E22884"/>
    <w:rsid w:val="00E2509D"/>
    <w:rsid w:val="00E2799F"/>
    <w:rsid w:val="00E27F2C"/>
    <w:rsid w:val="00E33BA9"/>
    <w:rsid w:val="00E33C5D"/>
    <w:rsid w:val="00E37454"/>
    <w:rsid w:val="00E41D30"/>
    <w:rsid w:val="00E4232C"/>
    <w:rsid w:val="00E427E7"/>
    <w:rsid w:val="00E42B14"/>
    <w:rsid w:val="00E4502A"/>
    <w:rsid w:val="00E4697D"/>
    <w:rsid w:val="00E55669"/>
    <w:rsid w:val="00E574F1"/>
    <w:rsid w:val="00E57A63"/>
    <w:rsid w:val="00E624C7"/>
    <w:rsid w:val="00E647D5"/>
    <w:rsid w:val="00E70A3A"/>
    <w:rsid w:val="00E71A9C"/>
    <w:rsid w:val="00E72ADA"/>
    <w:rsid w:val="00E821C2"/>
    <w:rsid w:val="00E831BB"/>
    <w:rsid w:val="00E94458"/>
    <w:rsid w:val="00E95413"/>
    <w:rsid w:val="00EA4C6E"/>
    <w:rsid w:val="00EA5F5C"/>
    <w:rsid w:val="00EA7F88"/>
    <w:rsid w:val="00EB318E"/>
    <w:rsid w:val="00EC2C2D"/>
    <w:rsid w:val="00EC5E28"/>
    <w:rsid w:val="00ED01F7"/>
    <w:rsid w:val="00ED358D"/>
    <w:rsid w:val="00ED6C3B"/>
    <w:rsid w:val="00EE09BD"/>
    <w:rsid w:val="00EE109D"/>
    <w:rsid w:val="00EE1CCF"/>
    <w:rsid w:val="00EE39CA"/>
    <w:rsid w:val="00EE3EA5"/>
    <w:rsid w:val="00EF0BB3"/>
    <w:rsid w:val="00EF2D71"/>
    <w:rsid w:val="00EF34A0"/>
    <w:rsid w:val="00EF4971"/>
    <w:rsid w:val="00EF763D"/>
    <w:rsid w:val="00EF78B0"/>
    <w:rsid w:val="00EF78F2"/>
    <w:rsid w:val="00F01284"/>
    <w:rsid w:val="00F01BFB"/>
    <w:rsid w:val="00F02B93"/>
    <w:rsid w:val="00F04D8C"/>
    <w:rsid w:val="00F06B03"/>
    <w:rsid w:val="00F278E1"/>
    <w:rsid w:val="00F30691"/>
    <w:rsid w:val="00F31910"/>
    <w:rsid w:val="00F36C4E"/>
    <w:rsid w:val="00F55442"/>
    <w:rsid w:val="00F57F4B"/>
    <w:rsid w:val="00F65D3F"/>
    <w:rsid w:val="00F86E6D"/>
    <w:rsid w:val="00F9254F"/>
    <w:rsid w:val="00F9434A"/>
    <w:rsid w:val="00F96192"/>
    <w:rsid w:val="00FA41E9"/>
    <w:rsid w:val="00FA55BE"/>
    <w:rsid w:val="00FA6F70"/>
    <w:rsid w:val="00FB5E8A"/>
    <w:rsid w:val="00FD3643"/>
    <w:rsid w:val="00FD5F4E"/>
    <w:rsid w:val="00FE41F2"/>
    <w:rsid w:val="00FE6B2E"/>
    <w:rsid w:val="00FE7D5C"/>
    <w:rsid w:val="00FF46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17A6-B661-4461-B31C-9CECD1AB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1377B"/>
    <w:rPr>
      <w:sz w:val="24"/>
    </w:rPr>
  </w:style>
  <w:style w:type="paragraph" w:styleId="a4">
    <w:name w:val="footer"/>
    <w:basedOn w:val="a"/>
    <w:link w:val="a5"/>
    <w:uiPriority w:val="99"/>
    <w:rsid w:val="001137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377B"/>
  </w:style>
  <w:style w:type="paragraph" w:styleId="a7">
    <w:name w:val="header"/>
    <w:basedOn w:val="a"/>
    <w:link w:val="a8"/>
    <w:unhideWhenUsed/>
    <w:rsid w:val="00962B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rsid w:val="00962B9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5">
    <w:name w:val="Нижний колонтитул Знак"/>
    <w:link w:val="a4"/>
    <w:uiPriority w:val="99"/>
    <w:rsid w:val="00962B98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962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A57374"/>
    <w:rPr>
      <w:sz w:val="16"/>
      <w:szCs w:val="16"/>
    </w:rPr>
  </w:style>
  <w:style w:type="paragraph" w:styleId="ab">
    <w:name w:val="annotation text"/>
    <w:basedOn w:val="a"/>
    <w:link w:val="ac"/>
    <w:rsid w:val="00A573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57374"/>
  </w:style>
  <w:style w:type="paragraph" w:styleId="ad">
    <w:name w:val="annotation subject"/>
    <w:basedOn w:val="ab"/>
    <w:next w:val="ab"/>
    <w:link w:val="ae"/>
    <w:rsid w:val="00A57374"/>
    <w:rPr>
      <w:b/>
      <w:bCs/>
    </w:rPr>
  </w:style>
  <w:style w:type="character" w:customStyle="1" w:styleId="ae">
    <w:name w:val="Тема примечания Знак"/>
    <w:link w:val="ad"/>
    <w:rsid w:val="00A57374"/>
    <w:rPr>
      <w:b/>
      <w:bCs/>
    </w:rPr>
  </w:style>
  <w:style w:type="paragraph" w:styleId="af">
    <w:name w:val="Balloon Text"/>
    <w:basedOn w:val="a"/>
    <w:link w:val="af0"/>
    <w:rsid w:val="00A573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A57374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CC14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47</Pages>
  <Words>15254</Words>
  <Characters>86953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Дамир Яганов</cp:lastModifiedBy>
  <cp:revision>15</cp:revision>
  <dcterms:created xsi:type="dcterms:W3CDTF">2017-11-26T19:52:00Z</dcterms:created>
  <dcterms:modified xsi:type="dcterms:W3CDTF">2017-11-27T18:05:00Z</dcterms:modified>
</cp:coreProperties>
</file>